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00A645D3" w:rsidR="003C6B27" w:rsidRPr="00B67AF5" w:rsidRDefault="00416C3D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金龙鱼粮油组合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4E9AE63A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416C3D">
              <w:rPr>
                <w:color w:val="000000" w:themeColor="text1"/>
                <w:szCs w:val="21"/>
              </w:rPr>
              <w:t>5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53BB8176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416C3D">
              <w:rPr>
                <w:rFonts w:ascii="微软雅黑" w:eastAsia="微软雅黑" w:hAnsi="微软雅黑" w:hint="eastAsia"/>
                <w:color w:val="000000"/>
              </w:rPr>
              <w:t>金龙鱼粮油组合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A0F94F9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416C3D">
              <w:rPr>
                <w:rFonts w:ascii="微软雅黑" w:eastAsia="微软雅黑" w:hAnsi="微软雅黑" w:hint="eastAsia"/>
                <w:color w:val="000000"/>
              </w:rPr>
              <w:t>金龙鱼粮油组合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0C43A042" w:rsidR="00832E3C" w:rsidRDefault="00416C3D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金龙鱼粮油组合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奥纬司熠昇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416C3D" w14:paraId="465F9139" w14:textId="77777777" w:rsidTr="00416C3D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05D116D" w14:textId="77777777" w:rsidR="00416C3D" w:rsidRDefault="00416C3D" w:rsidP="00416C3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25625" w14:textId="77777777" w:rsidR="00416C3D" w:rsidRDefault="00416C3D" w:rsidP="00416C3D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金龙鱼粮油组合</w:t>
                  </w:r>
                </w:p>
              </w:tc>
            </w:tr>
            <w:tr w:rsidR="00416C3D" w14:paraId="471C2B24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311FF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638C2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奥纬司熠昇</w:t>
                  </w:r>
                </w:p>
              </w:tc>
            </w:tr>
            <w:tr w:rsidR="00416C3D" w14:paraId="15B3950E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AFD48E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A0235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416C3D" w14:paraId="13F05043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69FFD9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8DF6D" w14:textId="77777777" w:rsidR="00416C3D" w:rsidRDefault="00416C3D" w:rsidP="00416C3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金龙鱼非转基因黄金比例食用植物调和油4L+金龙鱼御品珍珠米2.5KG</w:t>
                  </w:r>
                </w:p>
              </w:tc>
            </w:tr>
            <w:tr w:rsidR="00416C3D" w14:paraId="4280D261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43D0F7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4572B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416C3D" w14:paraId="5E1BF590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313B132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1C2D4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416C3D" w14:paraId="4F3E4086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1A87824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5ED52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416C3D" w14:paraId="31F57D4A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23E3770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18699" w14:textId="77777777" w:rsidR="00416C3D" w:rsidRDefault="00416C3D" w:rsidP="00416C3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416C3D" w14:paraId="4605CC00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1D45454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3E931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416C3D" w14:paraId="08D21004" w14:textId="77777777" w:rsidTr="00416C3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FF59D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2E6B2A" w14:textId="77777777" w:rsidR="00416C3D" w:rsidRDefault="00416C3D" w:rsidP="00416C3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119</w:t>
                  </w:r>
                </w:p>
              </w:tc>
            </w:tr>
            <w:tr w:rsidR="00416C3D" w14:paraId="2E7BA854" w14:textId="77777777" w:rsidTr="00416C3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D1030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2FE1E" w14:textId="77777777" w:rsidR="00416C3D" w:rsidRDefault="00416C3D" w:rsidP="00416C3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109</w:t>
                  </w:r>
                </w:p>
              </w:tc>
            </w:tr>
            <w:tr w:rsidR="00416C3D" w14:paraId="2A8A173F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8F579C7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DAA46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416C3D" w14:paraId="45702C79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EAAA13C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82A00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416C3D" w14:paraId="29804BE4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B66FC10" w14:textId="77777777" w:rsidR="00416C3D" w:rsidRDefault="00416C3D" w:rsidP="00416C3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0F769" w14:textId="77777777" w:rsidR="00416C3D" w:rsidRDefault="00416C3D" w:rsidP="00416C3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416C3D" w14:paraId="146262BD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C2E03" w14:textId="77777777" w:rsidR="00416C3D" w:rsidRDefault="00416C3D" w:rsidP="00416C3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E0E2B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416C3D" w14:paraId="2C90A65A" w14:textId="77777777" w:rsidTr="00416C3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29B58" w14:textId="77777777" w:rsidR="00416C3D" w:rsidRDefault="00416C3D" w:rsidP="00416C3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BE38AA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416C3D" w14:paraId="6F4D2F64" w14:textId="77777777" w:rsidTr="00416C3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AA74F" w14:textId="77777777" w:rsidR="00416C3D" w:rsidRDefault="00416C3D" w:rsidP="00416C3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148A7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416C3D" w14:paraId="58C0431A" w14:textId="77777777" w:rsidTr="00416C3D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011ED" w14:textId="77777777" w:rsidR="00416C3D" w:rsidRDefault="00416C3D" w:rsidP="00416C3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5CA205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416C3D" w14:paraId="4697BA7D" w14:textId="77777777" w:rsidTr="00416C3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DB1981" w14:textId="77777777" w:rsidR="00416C3D" w:rsidRDefault="00416C3D" w:rsidP="00416C3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6E5AA2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416C3D" w14:paraId="1E586F91" w14:textId="77777777" w:rsidTr="00416C3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A2BBF" w14:textId="77777777" w:rsidR="00416C3D" w:rsidRDefault="00416C3D" w:rsidP="00416C3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CD0C29" w14:textId="77777777" w:rsidR="00416C3D" w:rsidRDefault="00416C3D" w:rsidP="00416C3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416C3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70479" w14:textId="77777777" w:rsidR="00502B61" w:rsidRDefault="00502B61">
      <w:r>
        <w:separator/>
      </w:r>
    </w:p>
  </w:endnote>
  <w:endnote w:type="continuationSeparator" w:id="0">
    <w:p w14:paraId="4BB2AA4F" w14:textId="77777777" w:rsidR="00502B61" w:rsidRDefault="0050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502B61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B2CA78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F55C9A0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502B61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078B65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AFDC875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7DFA2D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502B61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D4166" w14:textId="77777777" w:rsidR="00502B61" w:rsidRDefault="00502B61">
      <w:r>
        <w:separator/>
      </w:r>
    </w:p>
  </w:footnote>
  <w:footnote w:type="continuationSeparator" w:id="0">
    <w:p w14:paraId="1973C92A" w14:textId="77777777" w:rsidR="00502B61" w:rsidRDefault="0050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B61">
      <w:rPr>
        <w:noProof/>
      </w:rPr>
      <w:pict w14:anchorId="1A88AB6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502B61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D06CB8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091581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502B61" w:rsidP="00D807AF">
    <w:pPr>
      <w:pStyle w:val="a3"/>
      <w:ind w:firstLineChars="1500" w:firstLine="3600"/>
    </w:pPr>
    <w:r>
      <w:rPr>
        <w:noProof/>
      </w:rPr>
      <w:pict w14:anchorId="05254988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240</cp:revision>
  <cp:lastPrinted>2009-07-23T06:06:00Z</cp:lastPrinted>
  <dcterms:created xsi:type="dcterms:W3CDTF">2019-01-11T02:07:00Z</dcterms:created>
  <dcterms:modified xsi:type="dcterms:W3CDTF">2025-07-15T05:33:00Z</dcterms:modified>
</cp:coreProperties>
</file>