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9F71" w14:textId="77777777" w:rsidR="00957795" w:rsidRPr="00E81B1B" w:rsidRDefault="00957795" w:rsidP="00957795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kern w:val="2"/>
          <w:sz w:val="52"/>
          <w:szCs w:val="52"/>
        </w:rPr>
      </w:pPr>
      <w:r w:rsidRPr="00E81B1B">
        <w:rPr>
          <w:rFonts w:asciiTheme="minorHAnsi" w:eastAsiaTheme="minorEastAsia" w:hAnsiTheme="minorHAnsi" w:cstheme="minorBidi" w:hint="eastAsia"/>
          <w:b/>
          <w:bCs/>
          <w:color w:val="000000" w:themeColor="text1"/>
          <w:kern w:val="2"/>
          <w:sz w:val="52"/>
          <w:szCs w:val="52"/>
        </w:rPr>
        <w:t>需求审批表</w:t>
      </w:r>
    </w:p>
    <w:p w14:paraId="0E787B8F" w14:textId="77777777" w:rsidR="00957795" w:rsidRPr="00E81B1B" w:rsidRDefault="00957795" w:rsidP="00957795">
      <w:pPr>
        <w:rPr>
          <w:rFonts w:asciiTheme="minorHAnsi" w:eastAsiaTheme="minorEastAsia" w:hAnsiTheme="minorHAnsi" w:cstheme="minorBidi"/>
          <w:bCs/>
          <w:color w:val="000000" w:themeColor="text1"/>
          <w:kern w:val="2"/>
          <w:sz w:val="21"/>
          <w:szCs w:val="22"/>
        </w:rPr>
      </w:pPr>
    </w:p>
    <w:p w14:paraId="3F28D7B2" w14:textId="77777777" w:rsidR="00957795" w:rsidRPr="00E81B1B" w:rsidRDefault="00957795" w:rsidP="00957795">
      <w:pPr>
        <w:rPr>
          <w:rFonts w:asciiTheme="minorHAnsi" w:eastAsiaTheme="minorEastAsia" w:hAnsiTheme="minorHAnsi" w:cstheme="minorBidi"/>
          <w:bCs/>
          <w:color w:val="000000" w:themeColor="text1"/>
          <w:kern w:val="2"/>
          <w:sz w:val="21"/>
          <w:szCs w:val="22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957795" w:rsidRPr="00E81B1B" w14:paraId="150D2FB7" w14:textId="77777777" w:rsidTr="003F32EC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1CE78ABA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9C1CAD9" w14:textId="5CB68702" w:rsidR="00957795" w:rsidRPr="00E81B1B" w:rsidRDefault="007A2F21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</w:rPr>
              <w:t>十鹿-美团超市便利店h</w:t>
            </w:r>
            <w:r>
              <w:rPr>
                <w:rFonts w:eastAsiaTheme="minorEastAsia"/>
                <w:color w:val="000000" w:themeColor="text1"/>
                <w:sz w:val="21"/>
                <w:szCs w:val="22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1"/>
                <w:szCs w:val="22"/>
              </w:rPr>
              <w:t>对接需求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A8FD966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申请时间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1B93ED8E" w14:textId="6EC2BC2C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20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22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.</w:t>
            </w:r>
            <w:r>
              <w:rPr>
                <w:rFonts w:eastAsiaTheme="minorEastAsia"/>
                <w:color w:val="000000" w:themeColor="text1"/>
                <w:sz w:val="21"/>
                <w:szCs w:val="22"/>
              </w:rPr>
              <w:t>1</w:t>
            </w:r>
            <w:r w:rsidR="007A2F21">
              <w:rPr>
                <w:rFonts w:eastAsiaTheme="minorEastAsia"/>
                <w:color w:val="000000" w:themeColor="text1"/>
                <w:sz w:val="21"/>
                <w:szCs w:val="22"/>
              </w:rPr>
              <w:t>1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.</w:t>
            </w:r>
            <w:r w:rsidR="007A2F21">
              <w:rPr>
                <w:rFonts w:eastAsiaTheme="minorEastAsia"/>
                <w:color w:val="000000" w:themeColor="text1"/>
                <w:sz w:val="21"/>
                <w:szCs w:val="22"/>
              </w:rPr>
              <w:t>17</w:t>
            </w:r>
          </w:p>
        </w:tc>
      </w:tr>
      <w:tr w:rsidR="00957795" w:rsidRPr="00E81B1B" w14:paraId="0379B84D" w14:textId="77777777" w:rsidTr="003F32EC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35EC2BC4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4057BF17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014ABABD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2AEA8EEC" w14:textId="75891C6C" w:rsidR="00957795" w:rsidRPr="00E81B1B" w:rsidRDefault="007A2F21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</w:rPr>
              <w:t>Mark</w:t>
            </w:r>
          </w:p>
        </w:tc>
      </w:tr>
      <w:tr w:rsidR="00957795" w:rsidRPr="00E81B1B" w14:paraId="6269C2A4" w14:textId="77777777" w:rsidTr="003F32EC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FA0024D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8853F7D" w14:textId="7F65EE9A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2022</w:t>
            </w:r>
            <w:r>
              <w:rPr>
                <w:rFonts w:eastAsiaTheme="minorEastAsia"/>
                <w:color w:val="000000" w:themeColor="text1"/>
                <w:sz w:val="21"/>
                <w:szCs w:val="22"/>
              </w:rPr>
              <w:t>11</w:t>
            </w:r>
            <w:r w:rsidR="007A2F21">
              <w:rPr>
                <w:rFonts w:eastAsiaTheme="minorEastAsia"/>
                <w:color w:val="000000" w:themeColor="text1"/>
                <w:sz w:val="21"/>
                <w:szCs w:val="22"/>
              </w:rPr>
              <w:t>17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AE19C37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C32C2D9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</w:rPr>
              <w:t>Alisa</w:t>
            </w:r>
          </w:p>
        </w:tc>
      </w:tr>
      <w:tr w:rsidR="00957795" w:rsidRPr="00E81B1B" w14:paraId="1F5D0C11" w14:textId="77777777" w:rsidTr="003F32EC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0E5CF62E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需求类型：</w:t>
            </w:r>
          </w:p>
        </w:tc>
      </w:tr>
      <w:tr w:rsidR="00957795" w:rsidRPr="00E81B1B" w14:paraId="7FEF05BE" w14:textId="77777777" w:rsidTr="003F32EC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4FA4BB58" w14:textId="77777777" w:rsidR="00957795" w:rsidRPr="00E81B1B" w:rsidRDefault="00957795" w:rsidP="003F32EC">
            <w:pPr>
              <w:ind w:firstLineChars="50" w:firstLine="90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asciiTheme="majorEastAsia" w:eastAsiaTheme="majorEastAsia" w:hAnsiTheme="majorEastAsia" w:cs="Arial" w:hint="eastAsia"/>
                <w:color w:val="000000" w:themeColor="text1"/>
                <w:sz w:val="18"/>
                <w:szCs w:val="18"/>
              </w:rPr>
              <w:t>√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7DB410A2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□系统优化（业务规则变化，已有功能调整）</w:t>
            </w:r>
          </w:p>
        </w:tc>
      </w:tr>
      <w:tr w:rsidR="00957795" w:rsidRPr="00E81B1B" w14:paraId="4E8C1FE8" w14:textId="77777777" w:rsidTr="003F32EC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FBC43A3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□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447B7033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□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 xml:space="preserve"> 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其他：_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______________________</w:t>
            </w:r>
          </w:p>
        </w:tc>
      </w:tr>
      <w:tr w:rsidR="00957795" w:rsidRPr="00E81B1B" w14:paraId="4B2C85C8" w14:textId="77777777" w:rsidTr="003F32EC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70B0D6C7" w14:textId="77777777" w:rsidR="00957795" w:rsidRPr="00E81B1B" w:rsidRDefault="00957795" w:rsidP="003F32EC">
            <w:pPr>
              <w:rPr>
                <w:rFonts w:eastAsiaTheme="minorEastAsia"/>
                <w:b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b/>
                <w:color w:val="000000" w:themeColor="text1"/>
                <w:sz w:val="21"/>
                <w:szCs w:val="22"/>
              </w:rPr>
              <w:t>需求内容叙述：</w:t>
            </w:r>
          </w:p>
        </w:tc>
      </w:tr>
      <w:tr w:rsidR="00957795" w:rsidRPr="00E81B1B" w14:paraId="56E04693" w14:textId="77777777" w:rsidTr="003F32EC">
        <w:trPr>
          <w:trHeight w:val="1666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6151C4E" w14:textId="48DA299B" w:rsidR="00957795" w:rsidRPr="007A2F21" w:rsidRDefault="00957795" w:rsidP="003F32EC">
            <w:pPr>
              <w:spacing w:line="36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内容概述：接业务需求，阿拉订要和</w:t>
            </w:r>
            <w:r w:rsidR="007A2F21"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十鹿公司</w:t>
            </w:r>
            <w:r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开展</w:t>
            </w:r>
            <w:r w:rsidR="007A2F21"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美团超市便利店</w:t>
            </w:r>
            <w:r w:rsidR="007A2F21" w:rsidRPr="007A2F21">
              <w:rPr>
                <w:rFonts w:eastAsiaTheme="minorEastAsia"/>
                <w:color w:val="000000" w:themeColor="text1"/>
                <w:sz w:val="21"/>
                <w:szCs w:val="21"/>
              </w:rPr>
              <w:t>h5</w:t>
            </w:r>
            <w:r w:rsidR="007A2F21"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对接</w:t>
            </w:r>
            <w:r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业务合作。</w:t>
            </w:r>
          </w:p>
          <w:p w14:paraId="72EB9D39" w14:textId="6D06AE74" w:rsidR="00957795" w:rsidRPr="007A2F21" w:rsidRDefault="00957795" w:rsidP="00957795">
            <w:pPr>
              <w:pStyle w:val="ae"/>
              <w:numPr>
                <w:ilvl w:val="0"/>
                <w:numId w:val="31"/>
              </w:numPr>
              <w:spacing w:line="360" w:lineRule="auto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7A2F21">
              <w:rPr>
                <w:rFonts w:hint="eastAsia"/>
                <w:color w:val="000000" w:themeColor="text1"/>
                <w:sz w:val="21"/>
                <w:szCs w:val="21"/>
              </w:rPr>
              <w:t>合作</w:t>
            </w:r>
            <w:proofErr w:type="spellEnd"/>
            <w:r w:rsidR="007A2F21" w:rsidRPr="007A2F21">
              <w:rPr>
                <w:rFonts w:eastAsia="宋体" w:hint="eastAsia"/>
                <w:color w:val="000000" w:themeColor="text1"/>
                <w:sz w:val="21"/>
                <w:szCs w:val="21"/>
              </w:rPr>
              <w:t>内容：美团的超市便利店业务</w:t>
            </w:r>
            <w:r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2C3E6874" w14:textId="233A949A" w:rsidR="00957795" w:rsidRPr="007A2F21" w:rsidRDefault="00957795" w:rsidP="007A2F21">
            <w:pPr>
              <w:pStyle w:val="ae"/>
              <w:numPr>
                <w:ilvl w:val="0"/>
                <w:numId w:val="31"/>
              </w:num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7A2F21">
              <w:rPr>
                <w:rFonts w:hint="eastAsia"/>
                <w:color w:val="000000" w:themeColor="text1"/>
                <w:sz w:val="21"/>
                <w:szCs w:val="21"/>
              </w:rPr>
              <w:t>合作形式：</w:t>
            </w:r>
            <w:r w:rsidR="007A2F21" w:rsidRPr="007A2F21">
              <w:rPr>
                <w:rFonts w:hint="eastAsia"/>
                <w:color w:val="000000" w:themeColor="text1"/>
                <w:sz w:val="21"/>
                <w:szCs w:val="21"/>
              </w:rPr>
              <w:t>h</w:t>
            </w:r>
            <w:r w:rsidR="007A2F21" w:rsidRPr="007A2F21">
              <w:rPr>
                <w:color w:val="000000" w:themeColor="text1"/>
                <w:sz w:val="21"/>
                <w:szCs w:val="21"/>
              </w:rPr>
              <w:t>5</w:t>
            </w:r>
            <w:r w:rsidR="007A2F21" w:rsidRPr="007A2F21">
              <w:rPr>
                <w:rFonts w:eastAsia="宋体" w:hint="eastAsia"/>
                <w:color w:val="000000" w:themeColor="text1"/>
                <w:sz w:val="21"/>
                <w:szCs w:val="21"/>
              </w:rPr>
              <w:t>对接嵌套。同叮咚和美团外卖。</w:t>
            </w:r>
          </w:p>
          <w:p w14:paraId="19639ED5" w14:textId="4199475A" w:rsidR="007A2F21" w:rsidRPr="007A2F21" w:rsidRDefault="004D2A15" w:rsidP="007A2F21">
            <w:pPr>
              <w:pStyle w:val="ae"/>
              <w:numPr>
                <w:ilvl w:val="0"/>
                <w:numId w:val="31"/>
              </w:num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接口：</w:t>
            </w:r>
            <w:r w:rsidR="007A2F21">
              <w:rPr>
                <w:rFonts w:eastAsia="宋体" w:hint="eastAsia"/>
                <w:color w:val="000000" w:themeColor="text1"/>
                <w:sz w:val="21"/>
                <w:szCs w:val="21"/>
              </w:rPr>
              <w:t>按照阿拉订对接规范文档进行对接。</w:t>
            </w:r>
          </w:p>
          <w:p w14:paraId="3F2BB024" w14:textId="3D41D610" w:rsidR="007A2F21" w:rsidRPr="007A2F21" w:rsidRDefault="007A2F21" w:rsidP="007A2F21">
            <w:pPr>
              <w:pStyle w:val="ae"/>
              <w:numPr>
                <w:ilvl w:val="0"/>
                <w:numId w:val="31"/>
              </w:num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服务费收取方式：在阿拉订确认订单页面，根据订单金额按照比例收取服务费。同</w:t>
            </w:r>
            <w:r w:rsidRPr="007A2F21">
              <w:rPr>
                <w:rFonts w:eastAsia="宋体" w:hint="eastAsia"/>
                <w:color w:val="000000" w:themeColor="text1"/>
                <w:sz w:val="21"/>
                <w:szCs w:val="21"/>
              </w:rPr>
              <w:t>叮咚和美团外卖。</w:t>
            </w:r>
            <w:bookmarkStart w:id="0" w:name="_GoBack"/>
            <w:bookmarkEnd w:id="0"/>
          </w:p>
          <w:p w14:paraId="7139F105" w14:textId="77777777" w:rsidR="00957795" w:rsidRPr="00511B36" w:rsidRDefault="00957795" w:rsidP="003F32EC">
            <w:pPr>
              <w:spacing w:line="360" w:lineRule="auto"/>
              <w:ind w:left="420"/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</w:tc>
      </w:tr>
      <w:tr w:rsidR="00957795" w:rsidRPr="00E81B1B" w14:paraId="28E40413" w14:textId="77777777" w:rsidTr="003F32EC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750055AF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</w:rPr>
            </w:pPr>
            <w:r w:rsidRPr="00E81B1B">
              <w:rPr>
                <w:rFonts w:eastAsiaTheme="minorEastAsia" w:hint="eastAsia"/>
                <w:color w:val="000000" w:themeColor="text1"/>
              </w:rPr>
              <w:t>申请签名</w:t>
            </w:r>
          </w:p>
        </w:tc>
      </w:tr>
      <w:tr w:rsidR="00957795" w:rsidRPr="00E81B1B" w14:paraId="456BB295" w14:textId="77777777" w:rsidTr="003F32EC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4E7D1D26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30D42940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63F4C0C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555535B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957795" w:rsidRPr="00E81B1B" w14:paraId="68FED298" w14:textId="77777777" w:rsidTr="003F32EC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4FAEE6E1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03DC1D09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E5286D6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F0B8BCC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957795" w:rsidRPr="00E81B1B" w14:paraId="0458FE35" w14:textId="77777777" w:rsidTr="003F32EC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12E207FC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</w:rPr>
            </w:pPr>
            <w:r w:rsidRPr="00E81B1B">
              <w:rPr>
                <w:rFonts w:eastAsiaTheme="minorEastAsia" w:hint="eastAsia"/>
                <w:color w:val="000000" w:themeColor="text1"/>
              </w:rPr>
              <w:t>审批签名</w:t>
            </w:r>
          </w:p>
        </w:tc>
      </w:tr>
      <w:tr w:rsidR="00957795" w:rsidRPr="00E81B1B" w14:paraId="3AF3E855" w14:textId="77777777" w:rsidTr="003F32EC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51CD872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产品/技术主管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1EA8792A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03CFB60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E8477C6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957795" w:rsidRPr="00E81B1B" w14:paraId="5706ED5A" w14:textId="77777777" w:rsidTr="003F32EC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3A24D308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31C09EB1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594BC66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60C758F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  <w:tr w:rsidR="00957795" w:rsidRPr="00E81B1B" w14:paraId="36F491BA" w14:textId="77777777" w:rsidTr="003F32EC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3FCC8005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C</w:t>
            </w:r>
            <w:r w:rsidRPr="00E81B1B">
              <w:rPr>
                <w:rFonts w:eastAsiaTheme="minorEastAsia"/>
                <w:color w:val="000000" w:themeColor="text1"/>
                <w:sz w:val="21"/>
                <w:szCs w:val="22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23580FFE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46A4464" w14:textId="77777777" w:rsidR="00957795" w:rsidRPr="00E81B1B" w:rsidRDefault="00957795" w:rsidP="003F32EC">
            <w:pPr>
              <w:jc w:val="center"/>
              <w:rPr>
                <w:rFonts w:eastAsiaTheme="minorEastAsia"/>
                <w:color w:val="000000" w:themeColor="text1"/>
                <w:sz w:val="21"/>
                <w:szCs w:val="22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BCE5DE2" w14:textId="77777777" w:rsidR="00957795" w:rsidRPr="00E81B1B" w:rsidRDefault="00957795" w:rsidP="003F32EC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</w:p>
        </w:tc>
      </w:tr>
    </w:tbl>
    <w:p w14:paraId="5F875254" w14:textId="77777777" w:rsidR="00957795" w:rsidRPr="00E81B1B" w:rsidRDefault="00957795" w:rsidP="00957795">
      <w:pPr>
        <w:rPr>
          <w:color w:val="000000" w:themeColor="text1"/>
        </w:rPr>
      </w:pPr>
    </w:p>
    <w:p w14:paraId="656E3E79" w14:textId="77777777" w:rsidR="00957795" w:rsidRPr="00E81B1B" w:rsidRDefault="00957795" w:rsidP="00957795">
      <w:pPr>
        <w:rPr>
          <w:color w:val="000000" w:themeColor="text1"/>
        </w:rPr>
      </w:pPr>
    </w:p>
    <w:p w14:paraId="0BB41793" w14:textId="16F90C37" w:rsidR="001B1E9F" w:rsidRDefault="001B1E9F" w:rsidP="003C6B27">
      <w:pPr>
        <w:rPr>
          <w:color w:val="000000" w:themeColor="text1"/>
          <w:szCs w:val="21"/>
        </w:rPr>
      </w:pPr>
    </w:p>
    <w:sectPr w:rsidR="001B1E9F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728FE" w14:textId="77777777" w:rsidR="00310B1E" w:rsidRDefault="00310B1E">
      <w:r>
        <w:separator/>
      </w:r>
    </w:p>
  </w:endnote>
  <w:endnote w:type="continuationSeparator" w:id="0">
    <w:p w14:paraId="7FD6CA01" w14:textId="77777777" w:rsidR="00310B1E" w:rsidRDefault="0031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EE8B" w14:textId="77777777" w:rsidR="00EE1D95" w:rsidRDefault="00310B1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311B8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20471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3BC" w14:textId="77777777" w:rsidR="00EE1D95" w:rsidRDefault="00310B1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0B92A8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130B13E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BA6CE8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10B1E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F9D0" w14:textId="77777777" w:rsidR="00310B1E" w:rsidRDefault="00310B1E">
      <w:r>
        <w:separator/>
      </w:r>
    </w:p>
  </w:footnote>
  <w:footnote w:type="continuationSeparator" w:id="0">
    <w:p w14:paraId="5F7438A2" w14:textId="77777777" w:rsidR="00310B1E" w:rsidRDefault="0031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B1E">
      <w:rPr>
        <w:noProof/>
      </w:rPr>
      <w:pict w14:anchorId="7ADD350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0D809BE8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</w:t>
                </w:r>
                <w:r w:rsidR="00ED45B2"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开发确认</w:t>
                </w: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186" w14:textId="77777777" w:rsidR="00EE1D95" w:rsidRDefault="00310B1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630DD0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4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3020312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10B1E" w:rsidP="00D807AF">
    <w:pPr>
      <w:pStyle w:val="a3"/>
      <w:ind w:firstLineChars="1500" w:firstLine="3600"/>
    </w:pPr>
    <w:r>
      <w:rPr>
        <w:noProof/>
      </w:rPr>
      <w:pict w14:anchorId="5B22797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A6178"/>
    <w:multiLevelType w:val="hybridMultilevel"/>
    <w:tmpl w:val="01707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4013CD1"/>
    <w:multiLevelType w:val="hybridMultilevel"/>
    <w:tmpl w:val="D910EC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E91314"/>
    <w:multiLevelType w:val="hybridMultilevel"/>
    <w:tmpl w:val="85B26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072B8">
      <w:start w:val="1"/>
      <w:numFmt w:val="decimal"/>
      <w:lvlText w:val="%2）"/>
      <w:lvlJc w:val="left"/>
      <w:pPr>
        <w:ind w:left="780" w:hanging="360"/>
      </w:pPr>
      <w:rPr>
        <w:rFonts w:eastAsia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143458"/>
    <w:multiLevelType w:val="hybridMultilevel"/>
    <w:tmpl w:val="9CD4F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0874AA4"/>
    <w:multiLevelType w:val="hybridMultilevel"/>
    <w:tmpl w:val="D69A92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67245C9"/>
    <w:multiLevelType w:val="hybridMultilevel"/>
    <w:tmpl w:val="EC1A33D2"/>
    <w:lvl w:ilvl="0" w:tplc="BC1E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933867"/>
    <w:multiLevelType w:val="hybridMultilevel"/>
    <w:tmpl w:val="98EE79BE"/>
    <w:lvl w:ilvl="0" w:tplc="4FC49A4A">
      <w:start w:val="1"/>
      <w:numFmt w:val="decimal"/>
      <w:lvlText w:val="%1）"/>
      <w:lvlJc w:val="left"/>
      <w:pPr>
        <w:ind w:left="780" w:hanging="360"/>
      </w:pPr>
      <w:rPr>
        <w:rFonts w:hint="default"/>
        <w:color w:val="31353B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3"/>
  </w:num>
  <w:num w:numId="5">
    <w:abstractNumId w:val="4"/>
  </w:num>
  <w:num w:numId="6">
    <w:abstractNumId w:val="30"/>
  </w:num>
  <w:num w:numId="7">
    <w:abstractNumId w:val="26"/>
  </w:num>
  <w:num w:numId="8">
    <w:abstractNumId w:val="14"/>
  </w:num>
  <w:num w:numId="9">
    <w:abstractNumId w:val="15"/>
  </w:num>
  <w:num w:numId="10">
    <w:abstractNumId w:val="22"/>
  </w:num>
  <w:num w:numId="11">
    <w:abstractNumId w:val="6"/>
  </w:num>
  <w:num w:numId="12">
    <w:abstractNumId w:val="20"/>
  </w:num>
  <w:num w:numId="13">
    <w:abstractNumId w:val="2"/>
  </w:num>
  <w:num w:numId="14">
    <w:abstractNumId w:val="24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1"/>
  </w:num>
  <w:num w:numId="20">
    <w:abstractNumId w:val="19"/>
  </w:num>
  <w:num w:numId="21">
    <w:abstractNumId w:val="27"/>
  </w:num>
  <w:num w:numId="22">
    <w:abstractNumId w:val="9"/>
  </w:num>
  <w:num w:numId="23">
    <w:abstractNumId w:val="18"/>
  </w:num>
  <w:num w:numId="24">
    <w:abstractNumId w:val="13"/>
  </w:num>
  <w:num w:numId="25">
    <w:abstractNumId w:val="29"/>
  </w:num>
  <w:num w:numId="26">
    <w:abstractNumId w:val="21"/>
  </w:num>
  <w:num w:numId="27">
    <w:abstractNumId w:val="31"/>
  </w:num>
  <w:num w:numId="28">
    <w:abstractNumId w:val="10"/>
  </w:num>
  <w:num w:numId="29">
    <w:abstractNumId w:val="25"/>
  </w:num>
  <w:num w:numId="30">
    <w:abstractNumId w:val="28"/>
  </w:num>
  <w:num w:numId="31">
    <w:abstractNumId w:val="17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1E9F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21D6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0B1E"/>
    <w:rsid w:val="003124C5"/>
    <w:rsid w:val="00312646"/>
    <w:rsid w:val="0032579F"/>
    <w:rsid w:val="003257C5"/>
    <w:rsid w:val="003273E9"/>
    <w:rsid w:val="0034045E"/>
    <w:rsid w:val="00342D6B"/>
    <w:rsid w:val="00343410"/>
    <w:rsid w:val="00344AD3"/>
    <w:rsid w:val="00345EE5"/>
    <w:rsid w:val="00350A42"/>
    <w:rsid w:val="00351C92"/>
    <w:rsid w:val="00357A6D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1D40"/>
    <w:rsid w:val="003A49E5"/>
    <w:rsid w:val="003A6ABF"/>
    <w:rsid w:val="003B10BE"/>
    <w:rsid w:val="003C00FD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73ED"/>
    <w:rsid w:val="00413F79"/>
    <w:rsid w:val="00416797"/>
    <w:rsid w:val="00420142"/>
    <w:rsid w:val="00423D27"/>
    <w:rsid w:val="00423F3F"/>
    <w:rsid w:val="00425108"/>
    <w:rsid w:val="00426C1A"/>
    <w:rsid w:val="00426DB1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2A15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92B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17B36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55A1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3811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240A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37877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93E6E"/>
    <w:rsid w:val="007A2F21"/>
    <w:rsid w:val="007A4339"/>
    <w:rsid w:val="007A5287"/>
    <w:rsid w:val="007B3CDE"/>
    <w:rsid w:val="007B7DC8"/>
    <w:rsid w:val="007C0908"/>
    <w:rsid w:val="007C4B50"/>
    <w:rsid w:val="007C5395"/>
    <w:rsid w:val="007D7576"/>
    <w:rsid w:val="007E5EF8"/>
    <w:rsid w:val="007E674D"/>
    <w:rsid w:val="007E6EAC"/>
    <w:rsid w:val="007F0BFF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6F93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1CD3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57795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07E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36C7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00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5A1E"/>
    <w:rsid w:val="00C37102"/>
    <w:rsid w:val="00C41D27"/>
    <w:rsid w:val="00C46E38"/>
    <w:rsid w:val="00C53177"/>
    <w:rsid w:val="00C53D03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23C6"/>
    <w:rsid w:val="00CD318B"/>
    <w:rsid w:val="00CE69BA"/>
    <w:rsid w:val="00CE7C3F"/>
    <w:rsid w:val="00CF056C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569E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553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0E32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BF8"/>
    <w:rsid w:val="00E94D19"/>
    <w:rsid w:val="00EA1E63"/>
    <w:rsid w:val="00EA4DAE"/>
    <w:rsid w:val="00EB2519"/>
    <w:rsid w:val="00EB4B09"/>
    <w:rsid w:val="00EB5197"/>
    <w:rsid w:val="00EB5C4F"/>
    <w:rsid w:val="00EB6D96"/>
    <w:rsid w:val="00EC1768"/>
    <w:rsid w:val="00ED0291"/>
    <w:rsid w:val="00ED1613"/>
    <w:rsid w:val="00ED45B2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14A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0F90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uiPriority w:val="59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  <w:style w:type="paragraph" w:styleId="af9">
    <w:name w:val="No Spacing"/>
    <w:uiPriority w:val="1"/>
    <w:qFormat/>
    <w:rsid w:val="00F414AE"/>
    <w:rPr>
      <w:rFonts w:asciiTheme="minorHAnsi" w:eastAsiaTheme="minorEastAsia" w:hAnsiTheme="minorHAnsi" w:cstheme="minorBidi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BD1C-3732-D943-860F-676E9379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358</cp:revision>
  <cp:lastPrinted>2009-07-23T06:06:00Z</cp:lastPrinted>
  <dcterms:created xsi:type="dcterms:W3CDTF">2019-01-11T02:07:00Z</dcterms:created>
  <dcterms:modified xsi:type="dcterms:W3CDTF">2022-11-17T07:12:00Z</dcterms:modified>
</cp:coreProperties>
</file>