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92"/>
        <w:gridCol w:w="2337"/>
        <w:gridCol w:w="661"/>
        <w:gridCol w:w="1676"/>
        <w:gridCol w:w="109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6F5574F6" w14:textId="109B5266" w:rsidR="003C6B27" w:rsidRPr="00F72ACB" w:rsidRDefault="00956868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956868">
              <w:rPr>
                <w:rFonts w:ascii="微软雅黑" w:eastAsia="微软雅黑" w:hAnsi="微软雅黑"/>
              </w:rPr>
              <w:t>春节期间交通违章暂停服务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4447B56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956868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956868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956868">
              <w:rPr>
                <w:rFonts w:ascii="微软雅黑" w:eastAsia="微软雅黑" w:hAnsi="微软雅黑"/>
                <w:sz w:val="28"/>
                <w:szCs w:val="28"/>
              </w:rPr>
              <w:t>21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7"/>
            <w:tcBorders>
              <w:tl2br w:val="nil"/>
              <w:tr2bl w:val="nil"/>
            </w:tcBorders>
          </w:tcPr>
          <w:p w14:paraId="4E97C203" w14:textId="6A58B76E" w:rsidR="00626ED0" w:rsidRDefault="0095749F" w:rsidP="00433D3A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433D3A">
              <w:rPr>
                <w:rFonts w:ascii="微软雅黑" w:eastAsia="微软雅黑" w:hAnsi="微软雅黑" w:hint="eastAsia"/>
                <w:color w:val="000000" w:themeColor="text1"/>
              </w:rPr>
              <w:t>接商务通知，</w:t>
            </w:r>
            <w:r w:rsidR="00626ED0">
              <w:rPr>
                <w:rFonts w:ascii="微软雅黑" w:eastAsia="微软雅黑" w:hAnsi="微软雅黑" w:hint="eastAsia"/>
                <w:color w:val="000000" w:themeColor="text1"/>
              </w:rPr>
              <w:t>春节</w:t>
            </w:r>
            <w:r w:rsidR="00956868">
              <w:rPr>
                <w:rFonts w:ascii="微软雅黑" w:eastAsia="微软雅黑" w:hAnsi="微软雅黑" w:hint="eastAsia"/>
                <w:color w:val="000000" w:themeColor="text1"/>
              </w:rPr>
              <w:t>期间阿拉订</w:t>
            </w:r>
            <w:r w:rsidR="00433D3A">
              <w:rPr>
                <w:rFonts w:ascii="微软雅黑" w:eastAsia="微软雅黑" w:hAnsi="微软雅黑" w:hint="eastAsia"/>
                <w:color w:val="000000" w:themeColor="text1"/>
              </w:rPr>
              <w:t>A</w:t>
            </w:r>
            <w:r w:rsidR="00433D3A">
              <w:rPr>
                <w:rFonts w:ascii="微软雅黑" w:eastAsia="微软雅黑" w:hAnsi="微软雅黑"/>
                <w:color w:val="000000" w:themeColor="text1"/>
              </w:rPr>
              <w:t>PP</w:t>
            </w:r>
            <w:r w:rsidR="00433D3A">
              <w:rPr>
                <w:rFonts w:ascii="微软雅黑" w:eastAsia="微软雅黑" w:hAnsi="微软雅黑" w:hint="eastAsia"/>
                <w:color w:val="000000" w:themeColor="text1"/>
              </w:rPr>
              <w:t>中的</w:t>
            </w:r>
            <w:r w:rsidR="00433D3A" w:rsidRPr="00433D3A">
              <w:rPr>
                <w:rFonts w:ascii="微软雅黑" w:eastAsia="微软雅黑" w:hAnsi="微软雅黑" w:hint="eastAsia"/>
                <w:color w:val="000000" w:themeColor="text1"/>
              </w:rPr>
              <w:t>交通违章缴费业务</w:t>
            </w:r>
            <w:r w:rsidR="00910AE8">
              <w:rPr>
                <w:rFonts w:ascii="微软雅黑" w:eastAsia="微软雅黑" w:hAnsi="微软雅黑" w:hint="eastAsia"/>
                <w:color w:val="000000" w:themeColor="text1"/>
              </w:rPr>
              <w:t>暂停</w:t>
            </w:r>
            <w:r w:rsidR="00203E38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12D80CEB" w14:textId="5146C74A" w:rsidR="00475951" w:rsidRPr="00475951" w:rsidRDefault="00414EFE" w:rsidP="00965DD6">
            <w:pPr>
              <w:pStyle w:val="ae"/>
              <w:ind w:left="360"/>
              <w:rPr>
                <w:rFonts w:ascii="微软雅黑" w:eastAsia="微软雅黑" w:hAnsi="微软雅黑"/>
                <w:color w:val="000000"/>
              </w:rPr>
            </w:pPr>
            <w:r w:rsidRPr="00414EFE">
              <w:rPr>
                <w:rFonts w:ascii="微软雅黑" w:eastAsia="微软雅黑" w:hAnsi="微软雅黑"/>
                <w:color w:val="000000"/>
              </w:rPr>
              <w:t>首页交通违章进入的界面“输入车辆信息”，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/>
              </w:rPr>
              <w:t>用户</w:t>
            </w:r>
            <w:r w:rsidRPr="00414EFE">
              <w:rPr>
                <w:rFonts w:ascii="微软雅黑" w:eastAsia="微软雅黑" w:hAnsi="微软雅黑"/>
                <w:color w:val="000000"/>
              </w:rPr>
              <w:t>点“确定”</w:t>
            </w:r>
            <w:r>
              <w:rPr>
                <w:rFonts w:ascii="微软雅黑" w:eastAsia="微软雅黑" w:hAnsi="微软雅黑" w:hint="eastAsia"/>
                <w:color w:val="000000"/>
              </w:rPr>
              <w:t>后弹窗</w:t>
            </w:r>
            <w:r w:rsidR="00475951" w:rsidRPr="00475951">
              <w:rPr>
                <w:rFonts w:ascii="微软雅黑" w:eastAsia="微软雅黑" w:hAnsi="微软雅黑"/>
                <w:color w:val="000000"/>
              </w:rPr>
              <w:t>提示</w:t>
            </w:r>
            <w:r w:rsidR="00475951">
              <w:rPr>
                <w:rFonts w:ascii="微软雅黑" w:eastAsia="微软雅黑" w:hAnsi="微软雅黑" w:hint="eastAsia"/>
                <w:color w:val="000000"/>
              </w:rPr>
              <w:t>：</w:t>
            </w:r>
            <w:r w:rsidR="00475951" w:rsidRPr="00475951">
              <w:rPr>
                <w:rFonts w:ascii="微软雅黑" w:eastAsia="微软雅黑" w:hAnsi="微软雅黑"/>
                <w:color w:val="000000"/>
              </w:rPr>
              <w:t>1月28日-2月8日交通违章缴费暂停服务，给您带来不便，敬请谅解。</w:t>
            </w:r>
          </w:p>
          <w:p w14:paraId="0DC00205" w14:textId="77777777" w:rsidR="0095749F" w:rsidRPr="00D833F7" w:rsidRDefault="0095749F" w:rsidP="00D833F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6FCCC98" w14:textId="582E54F7" w:rsidR="00204F02" w:rsidRPr="00C55E86" w:rsidRDefault="00204F02" w:rsidP="00702071">
            <w:pPr>
              <w:rPr>
                <w:rFonts w:asciiTheme="minorHAnsi" w:hAnsiTheme="minorHAnsi" w:cs="Times New Roman"/>
              </w:rPr>
            </w:pPr>
          </w:p>
        </w:tc>
      </w:tr>
      <w:tr w:rsidR="00F96767" w:rsidRPr="00624FF0" w14:paraId="22407C0B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9627C20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审批签字</w:t>
            </w:r>
          </w:p>
        </w:tc>
      </w:tr>
      <w:tr w:rsidR="00F96767" w:rsidRPr="00624FF0" w14:paraId="46A54BE1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EE3701D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1650D244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359F4A5A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color w:val="000000" w:themeColor="text1"/>
                <w:szCs w:val="21"/>
              </w:rPr>
              <w:t>C</w:t>
            </w:r>
            <w:r w:rsidRPr="00624FF0">
              <w:rPr>
                <w:rFonts w:hint="eastAsia"/>
                <w:color w:val="000000" w:themeColor="text1"/>
                <w:szCs w:val="21"/>
              </w:rPr>
              <w:t>OO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AF43BC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13452445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E5CDEBD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5BD9D6FE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F19C269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CEO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A4424D1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5FEA02C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E8D2356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79183E4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47DA003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技术总监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7270794A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77D5DD93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2F7A09C7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查阅签字</w:t>
            </w:r>
          </w:p>
        </w:tc>
      </w:tr>
      <w:tr w:rsidR="00F96767" w:rsidRPr="00624FF0" w14:paraId="25A7431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2A238C7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0469052F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BF89C36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财务总监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1B8DB00A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327C7ED9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CC623A0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7851692B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63C91BA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客服部经理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CAF773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2EDE7B19" w14:textId="77777777" w:rsidTr="00885C28">
        <w:trPr>
          <w:trHeight w:val="65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D1B21D2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查阅时间</w:t>
            </w:r>
            <w:proofErr w:type="spellEnd"/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44ED711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4179C13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测试主管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78CB6B40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44D05" w14:textId="77777777" w:rsidR="00015453" w:rsidRDefault="00015453">
      <w:r>
        <w:separator/>
      </w:r>
    </w:p>
  </w:endnote>
  <w:endnote w:type="continuationSeparator" w:id="0">
    <w:p w14:paraId="0DC32D16" w14:textId="77777777" w:rsidR="00015453" w:rsidRDefault="0001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ु詄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01545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569654D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EA8EA27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01545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FD17B43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987B600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2659B77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015453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F1538" w14:textId="77777777" w:rsidR="00015453" w:rsidRDefault="00015453">
      <w:r>
        <w:separator/>
      </w:r>
    </w:p>
  </w:footnote>
  <w:footnote w:type="continuationSeparator" w:id="0">
    <w:p w14:paraId="389251FF" w14:textId="77777777" w:rsidR="00015453" w:rsidRDefault="0001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5453">
      <w:rPr>
        <w:noProof/>
      </w:rPr>
      <w:pict w14:anchorId="1F43A21A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015453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8D6EDCD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4537389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015453" w:rsidP="00D807AF">
    <w:pPr>
      <w:pStyle w:val="a3"/>
      <w:ind w:firstLineChars="1500" w:firstLine="3600"/>
    </w:pPr>
    <w:r>
      <w:rPr>
        <w:noProof/>
      </w:rPr>
      <w:pict w14:anchorId="563D545E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4362AA"/>
    <w:multiLevelType w:val="hybridMultilevel"/>
    <w:tmpl w:val="E6725B34"/>
    <w:lvl w:ilvl="0" w:tplc="C396E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CAF370F"/>
    <w:multiLevelType w:val="hybridMultilevel"/>
    <w:tmpl w:val="F6522E6E"/>
    <w:lvl w:ilvl="0" w:tplc="9EDE3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9"/>
  </w:num>
  <w:num w:numId="5">
    <w:abstractNumId w:val="5"/>
  </w:num>
  <w:num w:numId="6">
    <w:abstractNumId w:val="23"/>
  </w:num>
  <w:num w:numId="7">
    <w:abstractNumId w:val="21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7"/>
  </w:num>
  <w:num w:numId="13">
    <w:abstractNumId w:val="3"/>
  </w:num>
  <w:num w:numId="14">
    <w:abstractNumId w:val="20"/>
  </w:num>
  <w:num w:numId="15">
    <w:abstractNumId w:val="7"/>
  </w:num>
  <w:num w:numId="16">
    <w:abstractNumId w:val="10"/>
  </w:num>
  <w:num w:numId="17">
    <w:abstractNumId w:val="15"/>
  </w:num>
  <w:num w:numId="18">
    <w:abstractNumId w:val="11"/>
  </w:num>
  <w:num w:numId="19">
    <w:abstractNumId w:val="2"/>
  </w:num>
  <w:num w:numId="20">
    <w:abstractNumId w:val="16"/>
  </w:num>
  <w:num w:numId="21">
    <w:abstractNumId w:val="22"/>
  </w:num>
  <w:num w:numId="22">
    <w:abstractNumId w:val="9"/>
  </w:num>
  <w:num w:numId="23">
    <w:abstractNumId w:val="12"/>
  </w:num>
  <w:num w:numId="2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5453"/>
    <w:rsid w:val="00017650"/>
    <w:rsid w:val="00017721"/>
    <w:rsid w:val="00021033"/>
    <w:rsid w:val="0002373C"/>
    <w:rsid w:val="00024E42"/>
    <w:rsid w:val="0003166A"/>
    <w:rsid w:val="00031D4D"/>
    <w:rsid w:val="000423C0"/>
    <w:rsid w:val="00042605"/>
    <w:rsid w:val="0005523D"/>
    <w:rsid w:val="0006746E"/>
    <w:rsid w:val="00067775"/>
    <w:rsid w:val="000703D6"/>
    <w:rsid w:val="00080001"/>
    <w:rsid w:val="00081A0F"/>
    <w:rsid w:val="00082A88"/>
    <w:rsid w:val="00084293"/>
    <w:rsid w:val="00094A43"/>
    <w:rsid w:val="0009535B"/>
    <w:rsid w:val="00095D15"/>
    <w:rsid w:val="000A3A5F"/>
    <w:rsid w:val="000A7418"/>
    <w:rsid w:val="000B0413"/>
    <w:rsid w:val="000B074E"/>
    <w:rsid w:val="000B2F37"/>
    <w:rsid w:val="000B54DF"/>
    <w:rsid w:val="000C2DB2"/>
    <w:rsid w:val="000E219E"/>
    <w:rsid w:val="000E23A9"/>
    <w:rsid w:val="000E3DD7"/>
    <w:rsid w:val="000F1E89"/>
    <w:rsid w:val="000F421A"/>
    <w:rsid w:val="000F596F"/>
    <w:rsid w:val="00102333"/>
    <w:rsid w:val="00103C74"/>
    <w:rsid w:val="001042D7"/>
    <w:rsid w:val="00110D3E"/>
    <w:rsid w:val="00117BC7"/>
    <w:rsid w:val="00121D6B"/>
    <w:rsid w:val="001238E0"/>
    <w:rsid w:val="001245E2"/>
    <w:rsid w:val="00124B61"/>
    <w:rsid w:val="00124F91"/>
    <w:rsid w:val="001318CC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92464"/>
    <w:rsid w:val="0019283D"/>
    <w:rsid w:val="001A191D"/>
    <w:rsid w:val="001A65A9"/>
    <w:rsid w:val="001B7713"/>
    <w:rsid w:val="001C00D2"/>
    <w:rsid w:val="001D0BD8"/>
    <w:rsid w:val="001D0F97"/>
    <w:rsid w:val="001E07D4"/>
    <w:rsid w:val="001E2333"/>
    <w:rsid w:val="001E3787"/>
    <w:rsid w:val="001E641A"/>
    <w:rsid w:val="001F0DBB"/>
    <w:rsid w:val="001F3318"/>
    <w:rsid w:val="00202037"/>
    <w:rsid w:val="00202429"/>
    <w:rsid w:val="00203E38"/>
    <w:rsid w:val="00204F02"/>
    <w:rsid w:val="0020568D"/>
    <w:rsid w:val="002070D0"/>
    <w:rsid w:val="00207CED"/>
    <w:rsid w:val="002169FD"/>
    <w:rsid w:val="0022455E"/>
    <w:rsid w:val="002309FF"/>
    <w:rsid w:val="00232057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4B2"/>
    <w:rsid w:val="0027357F"/>
    <w:rsid w:val="002740E9"/>
    <w:rsid w:val="00275040"/>
    <w:rsid w:val="00287B8D"/>
    <w:rsid w:val="00290D32"/>
    <w:rsid w:val="002A01C8"/>
    <w:rsid w:val="002A0642"/>
    <w:rsid w:val="002A69FF"/>
    <w:rsid w:val="002B3AEB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15E8"/>
    <w:rsid w:val="0032579F"/>
    <w:rsid w:val="003273E9"/>
    <w:rsid w:val="0034045E"/>
    <w:rsid w:val="00342D6B"/>
    <w:rsid w:val="00343410"/>
    <w:rsid w:val="00344AD3"/>
    <w:rsid w:val="00345EE5"/>
    <w:rsid w:val="003477A0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D7198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4EFE"/>
    <w:rsid w:val="00416797"/>
    <w:rsid w:val="00420142"/>
    <w:rsid w:val="00423D27"/>
    <w:rsid w:val="00423F3F"/>
    <w:rsid w:val="00424695"/>
    <w:rsid w:val="00425108"/>
    <w:rsid w:val="00426C1A"/>
    <w:rsid w:val="004275FA"/>
    <w:rsid w:val="00433D3A"/>
    <w:rsid w:val="00440FAF"/>
    <w:rsid w:val="00443F3F"/>
    <w:rsid w:val="00446F9B"/>
    <w:rsid w:val="00447833"/>
    <w:rsid w:val="00452886"/>
    <w:rsid w:val="00453072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5951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5EE7"/>
    <w:rsid w:val="005D62E8"/>
    <w:rsid w:val="005D737A"/>
    <w:rsid w:val="005E7F6A"/>
    <w:rsid w:val="005F444D"/>
    <w:rsid w:val="005F564D"/>
    <w:rsid w:val="006001C5"/>
    <w:rsid w:val="00603065"/>
    <w:rsid w:val="00612914"/>
    <w:rsid w:val="006232D1"/>
    <w:rsid w:val="00624A4F"/>
    <w:rsid w:val="00626B79"/>
    <w:rsid w:val="00626ED0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204E"/>
    <w:rsid w:val="0069253D"/>
    <w:rsid w:val="00694DDA"/>
    <w:rsid w:val="00697FEF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2071"/>
    <w:rsid w:val="00704F2C"/>
    <w:rsid w:val="00705664"/>
    <w:rsid w:val="00706ABB"/>
    <w:rsid w:val="00712A06"/>
    <w:rsid w:val="00716337"/>
    <w:rsid w:val="00720E1E"/>
    <w:rsid w:val="00722E03"/>
    <w:rsid w:val="00722F62"/>
    <w:rsid w:val="00727BD7"/>
    <w:rsid w:val="0073211D"/>
    <w:rsid w:val="007327A4"/>
    <w:rsid w:val="0073480A"/>
    <w:rsid w:val="007361C6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A5287"/>
    <w:rsid w:val="007B3CDE"/>
    <w:rsid w:val="007B7DC8"/>
    <w:rsid w:val="007C0908"/>
    <w:rsid w:val="007C5395"/>
    <w:rsid w:val="007D7576"/>
    <w:rsid w:val="007E674D"/>
    <w:rsid w:val="007E6EAC"/>
    <w:rsid w:val="00810573"/>
    <w:rsid w:val="00821C8D"/>
    <w:rsid w:val="00826494"/>
    <w:rsid w:val="00827385"/>
    <w:rsid w:val="00834057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0AE8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56868"/>
    <w:rsid w:val="0095749F"/>
    <w:rsid w:val="0096022E"/>
    <w:rsid w:val="00960B1D"/>
    <w:rsid w:val="00965DD6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36AA"/>
    <w:rsid w:val="00A973C0"/>
    <w:rsid w:val="00AA103E"/>
    <w:rsid w:val="00AA5171"/>
    <w:rsid w:val="00AA5FBA"/>
    <w:rsid w:val="00AA6068"/>
    <w:rsid w:val="00AB53D8"/>
    <w:rsid w:val="00AC0BEF"/>
    <w:rsid w:val="00AC19B0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15667"/>
    <w:rsid w:val="00B2007A"/>
    <w:rsid w:val="00B20D77"/>
    <w:rsid w:val="00B2116C"/>
    <w:rsid w:val="00B21B18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213A"/>
    <w:rsid w:val="00BA2E76"/>
    <w:rsid w:val="00BA2FEB"/>
    <w:rsid w:val="00BB1CB8"/>
    <w:rsid w:val="00BB273C"/>
    <w:rsid w:val="00BB2FEE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65531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2488E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33F7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7CC3"/>
    <w:rsid w:val="00DF1BD8"/>
    <w:rsid w:val="00DF7FC9"/>
    <w:rsid w:val="00E100D8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EF73A2"/>
    <w:rsid w:val="00F0324F"/>
    <w:rsid w:val="00F03806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4FF2"/>
    <w:rsid w:val="00F57723"/>
    <w:rsid w:val="00F64146"/>
    <w:rsid w:val="00F66F35"/>
    <w:rsid w:val="00F67983"/>
    <w:rsid w:val="00F67E2E"/>
    <w:rsid w:val="00F72ACB"/>
    <w:rsid w:val="00F82A80"/>
    <w:rsid w:val="00F8745A"/>
    <w:rsid w:val="00F879EB"/>
    <w:rsid w:val="00F9136C"/>
    <w:rsid w:val="00F9239C"/>
    <w:rsid w:val="00F96767"/>
    <w:rsid w:val="00FA4A48"/>
    <w:rsid w:val="00FB0386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67D4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19</cp:revision>
  <cp:lastPrinted>2009-07-23T06:06:00Z</cp:lastPrinted>
  <dcterms:created xsi:type="dcterms:W3CDTF">2022-01-21T06:27:00Z</dcterms:created>
  <dcterms:modified xsi:type="dcterms:W3CDTF">2022-01-24T05:50:00Z</dcterms:modified>
</cp:coreProperties>
</file>