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D576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72FFF637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95A0FA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DB3A1E5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74D808B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234939A7" w14:textId="38E41DDB" w:rsidR="003C6B27" w:rsidRPr="00EA1E63" w:rsidRDefault="00C173C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C173C7">
              <w:rPr>
                <w:rFonts w:ascii="微软雅黑" w:eastAsia="微软雅黑" w:hAnsi="微软雅黑"/>
                <w:sz w:val="28"/>
                <w:szCs w:val="28"/>
              </w:rPr>
              <w:t>兑下全家上线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B357763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5D31E1E3" w14:textId="1A4E15B6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6B654B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C173C7">
              <w:rPr>
                <w:rFonts w:ascii="微软雅黑" w:eastAsia="微软雅黑" w:hAnsi="微软雅黑"/>
                <w:sz w:val="28"/>
                <w:szCs w:val="28"/>
              </w:rPr>
              <w:t>11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C173C7">
              <w:rPr>
                <w:rFonts w:ascii="微软雅黑" w:eastAsia="微软雅黑" w:hAnsi="微软雅黑"/>
                <w:sz w:val="28"/>
                <w:szCs w:val="28"/>
              </w:rPr>
              <w:t>23</w:t>
            </w:r>
          </w:p>
        </w:tc>
      </w:tr>
      <w:tr w:rsidR="003C6B27" w:rsidRPr="00624FF0" w14:paraId="42DB03F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4F56C5A0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4EE8797E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789C5F8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C83DA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68FC6E09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6734A07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5E8F95C1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4489DCF" w14:textId="2CF91D4F" w:rsidR="00D57454" w:rsidRPr="00D57454" w:rsidRDefault="00D57454" w:rsidP="00D57454">
            <w:pP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57454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1.全家上线以纳客宝接口对接形式对接，非通用对接接口</w:t>
            </w:r>
            <w:r w:rsidR="009C59A0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。</w:t>
            </w:r>
          </w:p>
          <w:p w14:paraId="50DB008A" w14:textId="7E4389E1" w:rsidR="00D57454" w:rsidRPr="00D57454" w:rsidRDefault="00D57454" w:rsidP="00D57454">
            <w:r w:rsidRPr="00D57454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2.全家安排在12月1日上线，另外两家（</w:t>
            </w:r>
            <w:r w:rsidRPr="00D57454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德克士、贝瑞咖啡</w:t>
            </w:r>
            <w:r w:rsidRPr="00D57454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）上线时间待定。</w:t>
            </w:r>
          </w:p>
          <w:p w14:paraId="52D8ABDD" w14:textId="241ADE87" w:rsidR="00D57454" w:rsidRDefault="00D57454" w:rsidP="00D57454">
            <w:pP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57454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3.券码在全家使用无服务费、无凭证折扣，券码1:1核销使用。</w:t>
            </w:r>
          </w:p>
          <w:p w14:paraId="35D794AB" w14:textId="45717743" w:rsidR="00D57454" w:rsidRDefault="00D57454" w:rsidP="00D57454">
            <w:pP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.</w:t>
            </w:r>
            <w:r w:rsidRPr="00E742DA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 xml:space="preserve"> 全家上线涉及：兑，门店</w:t>
            </w:r>
            <w:r w:rsidR="009C59A0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。</w:t>
            </w:r>
          </w:p>
          <w:p w14:paraId="762142F3" w14:textId="0854AF4E" w:rsidR="000A4DA4" w:rsidRDefault="000A4DA4" w:rsidP="00D57454">
            <w:pP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全家上线不需要发版本。</w:t>
            </w:r>
            <w:r w:rsidR="00331B5A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（</w:t>
            </w:r>
            <w:r w:rsidR="00331B5A" w:rsidRPr="00331B5A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如果要加服务费需要等</w:t>
            </w:r>
            <w:r w:rsidR="00331B5A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发版本）</w:t>
            </w:r>
          </w:p>
          <w:p w14:paraId="33D5FBC2" w14:textId="27CBB17C" w:rsidR="00EA12F1" w:rsidRPr="00EA12F1" w:rsidRDefault="00EA12F1" w:rsidP="00D57454">
            <w:pP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6.</w:t>
            </w:r>
            <w:r>
              <w:t xml:space="preserve"> </w:t>
            </w:r>
            <w:r w:rsidRPr="00EA12F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需要提供全家最新门店列表，并更新</w:t>
            </w: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，</w:t>
            </w:r>
            <w:r w:rsidRPr="00EA12F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核实财务对账要求，并处理。</w:t>
            </w:r>
          </w:p>
          <w:p w14:paraId="603B9239" w14:textId="77777777" w:rsidR="00E742DA" w:rsidRPr="00E742DA" w:rsidRDefault="00E742DA" w:rsidP="00E742DA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139"/>
              <w:gridCol w:w="5933"/>
            </w:tblGrid>
            <w:tr w:rsidR="00752D46" w14:paraId="5BFE7992" w14:textId="77777777" w:rsidTr="00D36EFE">
              <w:trPr>
                <w:trHeight w:val="675"/>
              </w:trPr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751023A" w14:textId="77777777" w:rsidR="00752D46" w:rsidRDefault="00752D46" w:rsidP="00752D4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5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F2D02" w14:textId="2A6CD135" w:rsidR="00752D46" w:rsidRDefault="00C173C7" w:rsidP="00752D46">
                  <w:pPr>
                    <w:rPr>
                      <w:color w:val="000000"/>
                    </w:rPr>
                  </w:pPr>
                  <w:r w:rsidRPr="00C173C7">
                    <w:rPr>
                      <w:color w:val="000000"/>
                    </w:rPr>
                    <w:t>全家</w:t>
                  </w:r>
                </w:p>
              </w:tc>
            </w:tr>
            <w:tr w:rsidR="00752D46" w14:paraId="5E78F136" w14:textId="77777777" w:rsidTr="00D36EFE">
              <w:trPr>
                <w:trHeight w:val="675"/>
              </w:trPr>
              <w:tc>
                <w:tcPr>
                  <w:tcW w:w="3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8AB9B1" w14:textId="77777777" w:rsidR="00752D46" w:rsidRDefault="00752D46" w:rsidP="00752D46">
                  <w:r>
                    <w:rPr>
                      <w:rFonts w:hint="eastAsia"/>
                    </w:rPr>
                    <w:t>合作商</w:t>
                  </w:r>
                </w:p>
              </w:tc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2AB79" w14:textId="5897115F" w:rsidR="00752D46" w:rsidRDefault="00C173C7" w:rsidP="00752D46">
                  <w:pPr>
                    <w:rPr>
                      <w:color w:val="000000"/>
                    </w:rPr>
                  </w:pP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纳客宝</w:t>
                  </w:r>
                </w:p>
              </w:tc>
            </w:tr>
            <w:tr w:rsidR="00752D46" w14:paraId="4CE40D43" w14:textId="77777777" w:rsidTr="00D36EFE">
              <w:trPr>
                <w:trHeight w:val="675"/>
              </w:trPr>
              <w:tc>
                <w:tcPr>
                  <w:tcW w:w="3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CA7D8E" w14:textId="77777777" w:rsidR="00752D46" w:rsidRDefault="00752D46" w:rsidP="00752D46">
                  <w:r>
                    <w:rPr>
                      <w:rFonts w:hint="eastAsia"/>
                    </w:rPr>
                    <w:t>卡/券来源</w:t>
                  </w:r>
                </w:p>
              </w:tc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FAD31" w14:textId="77777777" w:rsidR="00752D46" w:rsidRDefault="00752D46" w:rsidP="00752D4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自有</w:t>
                  </w:r>
                </w:p>
              </w:tc>
            </w:tr>
            <w:tr w:rsidR="00752D46" w14:paraId="678C87E6" w14:textId="77777777" w:rsidTr="00D36EFE">
              <w:trPr>
                <w:trHeight w:val="675"/>
              </w:trPr>
              <w:tc>
                <w:tcPr>
                  <w:tcW w:w="3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3DDA2B9" w14:textId="77777777" w:rsidR="00752D46" w:rsidRDefault="00752D46" w:rsidP="00752D4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875D0" w14:textId="0D56069E" w:rsidR="00752D46" w:rsidRDefault="00C173C7" w:rsidP="00752D4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罗森上面</w:t>
                  </w:r>
                </w:p>
              </w:tc>
            </w:tr>
            <w:tr w:rsidR="00752D46" w14:paraId="01C797AC" w14:textId="77777777" w:rsidTr="00D36EFE">
              <w:trPr>
                <w:trHeight w:val="675"/>
              </w:trPr>
              <w:tc>
                <w:tcPr>
                  <w:tcW w:w="3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5466C82" w14:textId="77777777" w:rsidR="00752D46" w:rsidRDefault="00752D46" w:rsidP="00752D4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D648F" w14:textId="4E453A02" w:rsidR="00752D46" w:rsidRDefault="002B3FC5" w:rsidP="00752D4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2021/12/1</w:t>
                  </w:r>
                </w:p>
              </w:tc>
            </w:tr>
            <w:tr w:rsidR="00752D46" w14:paraId="7AE1F265" w14:textId="77777777" w:rsidTr="00D36EFE">
              <w:trPr>
                <w:trHeight w:val="675"/>
              </w:trPr>
              <w:tc>
                <w:tcPr>
                  <w:tcW w:w="3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1124D2A" w14:textId="77777777" w:rsidR="00752D46" w:rsidRDefault="00752D46" w:rsidP="00752D4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7407E" w14:textId="703BC52D" w:rsidR="00752D46" w:rsidRDefault="00752D46" w:rsidP="00752D4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</w:t>
                  </w:r>
                  <w:r w:rsidR="00A76E89">
                    <w:rPr>
                      <w:color w:val="000000"/>
                    </w:rPr>
                    <w:t>12/31</w:t>
                  </w:r>
                </w:p>
              </w:tc>
            </w:tr>
            <w:tr w:rsidR="00752D46" w14:paraId="71E92498" w14:textId="77777777" w:rsidTr="00D36EFE">
              <w:trPr>
                <w:trHeight w:val="675"/>
              </w:trPr>
              <w:tc>
                <w:tcPr>
                  <w:tcW w:w="3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91CF79D" w14:textId="77777777" w:rsidR="00752D46" w:rsidRDefault="00752D46" w:rsidP="00752D4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423AA" w14:textId="77777777" w:rsidR="00752D46" w:rsidRDefault="00752D46" w:rsidP="00752D4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752D46" w14:paraId="7E3C33F6" w14:textId="77777777" w:rsidTr="00D36EFE">
              <w:trPr>
                <w:trHeight w:val="675"/>
              </w:trPr>
              <w:tc>
                <w:tcPr>
                  <w:tcW w:w="3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B5C7BF2" w14:textId="77777777" w:rsidR="00752D46" w:rsidRDefault="00752D46" w:rsidP="00752D4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BD020" w14:textId="77777777" w:rsidR="00752D46" w:rsidRDefault="00752D46" w:rsidP="00752D4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752D46" w14:paraId="5227704C" w14:textId="77777777" w:rsidTr="00D36EFE">
              <w:trPr>
                <w:trHeight w:val="675"/>
              </w:trPr>
              <w:tc>
                <w:tcPr>
                  <w:tcW w:w="3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35AD667" w14:textId="77777777" w:rsidR="00752D46" w:rsidRDefault="00752D46" w:rsidP="00752D4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FFE30" w14:textId="77777777" w:rsidR="00752D46" w:rsidRDefault="00752D46" w:rsidP="00752D4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752D46" w14:paraId="7D25681F" w14:textId="77777777" w:rsidTr="00D36EFE">
              <w:trPr>
                <w:trHeight w:val="1600"/>
              </w:trPr>
              <w:tc>
                <w:tcPr>
                  <w:tcW w:w="3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D856E" w14:textId="7C4CEDA0" w:rsidR="00752D46" w:rsidRDefault="002B3FC5" w:rsidP="00752D46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lastRenderedPageBreak/>
                    <w:t>使用</w:t>
                  </w:r>
                  <w:r w:rsidR="00752D46">
                    <w:rPr>
                      <w:rFonts w:hint="eastAsia"/>
                      <w:color w:val="0D0D0D"/>
                    </w:rPr>
                    <w:t>规则</w:t>
                  </w:r>
                </w:p>
              </w:tc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7FE027" w14:textId="47FA21E2" w:rsidR="00C173C7" w:rsidRDefault="00C173C7" w:rsidP="00752D46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1.可在全国范围内的全家门店</w:t>
                  </w:r>
                  <w:r w:rsidR="00C302BF">
                    <w:rPr>
                      <w:rFonts w:ascii="微软雅黑" w:eastAsia="微软雅黑" w:hAnsi="微软雅黑" w:hint="eastAsia"/>
                      <w:color w:val="000000"/>
                    </w:rPr>
                    <w:t>及自助收银终端机，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抵扣使用，具体可参考</w:t>
                  </w: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阿拉订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APP</w:t>
                  </w: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-【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门店</w:t>
                  </w: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】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列表（机场，车站，封闭通路不可使用）。</w:t>
                  </w:r>
                </w:p>
                <w:p w14:paraId="0D4D36D7" w14:textId="77777777" w:rsidR="00C173C7" w:rsidRDefault="00C173C7" w:rsidP="00752D46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/>
                      <w:color w:val="000000"/>
                    </w:rPr>
                    <w:t>2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.</w:t>
                  </w: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本券不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兑现，</w:t>
                  </w: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不挂失，一经兑换，不退不换，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不能使用代收代售业务。</w:t>
                  </w:r>
                </w:p>
                <w:p w14:paraId="2388E866" w14:textId="77777777" w:rsidR="00C173C7" w:rsidRDefault="00C173C7" w:rsidP="00752D46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/>
                      <w:color w:val="000000"/>
                    </w:rPr>
                    <w:t>3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.</w:t>
                  </w: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本券兑换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部分不开具发票。</w:t>
                  </w:r>
                </w:p>
                <w:p w14:paraId="26148B01" w14:textId="5B15B20E" w:rsidR="00752D46" w:rsidRPr="00C173C7" w:rsidRDefault="00C173C7" w:rsidP="00752D46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4.使用积分抵扣不与其他优惠及送分活动同享。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br/>
                  </w:r>
                  <w:r>
                    <w:rPr>
                      <w:rFonts w:ascii="微软雅黑" w:eastAsia="微软雅黑" w:hAnsi="微软雅黑"/>
                      <w:color w:val="000000"/>
                    </w:rPr>
                    <w:t>5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.请出示以上集享联盟会员码到店扫码消费。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br/>
                  </w:r>
                  <w:r>
                    <w:rPr>
                      <w:rFonts w:ascii="微软雅黑" w:eastAsia="微软雅黑" w:hAnsi="微软雅黑"/>
                      <w:color w:val="000000"/>
                    </w:rPr>
                    <w:t>6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t>.到店扫码消费后，告知收银员使用积分抵扣，因门店收银机不显示您账户余额，请您在APP上的券包内自行查询金额是否足够抵扣，如余额不够抵扣，请告知收银员您想使用的金额，剩余部分用其他方式支付。</w:t>
                  </w:r>
                  <w:r w:rsidRPr="00354022">
                    <w:rPr>
                      <w:rFonts w:ascii="微软雅黑" w:eastAsia="微软雅黑" w:hAnsi="微软雅黑" w:hint="eastAsia"/>
                      <w:color w:val="000000"/>
                    </w:rPr>
                    <w:br/>
                  </w:r>
                </w:p>
              </w:tc>
            </w:tr>
          </w:tbl>
          <w:p w14:paraId="760CA7D5" w14:textId="77777777" w:rsidR="003A6ABF" w:rsidRPr="003A6ABF" w:rsidRDefault="003A6ABF" w:rsidP="003A6ABF">
            <w:pPr>
              <w:pStyle w:val="ae"/>
              <w:ind w:left="36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40C9824C" w14:textId="77777777" w:rsidR="00C7321C" w:rsidRPr="00D57454" w:rsidRDefault="00C7321C" w:rsidP="00CB0B1C"/>
    <w:sectPr w:rsidR="00C7321C" w:rsidRPr="00D57454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13040" w14:textId="77777777" w:rsidR="00F524DC" w:rsidRDefault="00F524DC">
      <w:r>
        <w:separator/>
      </w:r>
    </w:p>
  </w:endnote>
  <w:endnote w:type="continuationSeparator" w:id="0">
    <w:p w14:paraId="2C0F31C5" w14:textId="77777777" w:rsidR="00F524DC" w:rsidRDefault="00F5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C9D1F" w14:textId="77777777" w:rsidR="00EE1D95" w:rsidRDefault="00F524D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A181AE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2F2A2ED3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0532A00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117EF135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816D643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52FAC3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6B64A57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B2A75" w14:textId="77777777" w:rsidR="00EE1D95" w:rsidRDefault="00F524D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718C1E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B2D8BC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1E311DAC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B2258D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4BA1006E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F524DC">
                  <w:rPr>
                    <w:noProof/>
                    <w:sz w:val="15"/>
                    <w:szCs w:val="15"/>
                  </w:rPr>
                  <w:pict w14:anchorId="558F2B1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7A9A5FB0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6395CE3F" wp14:editId="0516279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889A9A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D170C" w14:textId="77777777" w:rsidR="00F524DC" w:rsidRDefault="00F524DC">
      <w:r>
        <w:separator/>
      </w:r>
    </w:p>
  </w:footnote>
  <w:footnote w:type="continuationSeparator" w:id="0">
    <w:p w14:paraId="53FF9376" w14:textId="77777777" w:rsidR="00F524DC" w:rsidRDefault="00F5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E9F4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F0476F6" wp14:editId="595484B9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4DC">
      <w:rPr>
        <w:noProof/>
      </w:rPr>
      <w:pict w14:anchorId="4AE3AF8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3DF95572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214FD9D9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0F650EBC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7F3C39BC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47FEA7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4A7FA107" wp14:editId="1D515CCB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A060" w14:textId="77777777" w:rsidR="00EE1D95" w:rsidRDefault="00F524DC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0365CB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796D61C4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0EC790A2" wp14:editId="1904563E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66D5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699269596" r:id="rId3">
          <o:FieldCodes>\s</o:FieldCodes>
        </o:OLEObject>
      </w:object>
    </w:r>
  </w:p>
  <w:p w14:paraId="5A0A4D5A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584664AA" w14:textId="77777777" w:rsidR="00EE1D95" w:rsidRDefault="00F524DC" w:rsidP="00D807AF">
    <w:pPr>
      <w:pStyle w:val="a3"/>
      <w:ind w:firstLineChars="1500" w:firstLine="3600"/>
    </w:pPr>
    <w:r>
      <w:rPr>
        <w:noProof/>
      </w:rPr>
      <w:pict w14:anchorId="521571FF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393BBD9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7D86030A" wp14:editId="192FA2C0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90A7F9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181BBE"/>
    <w:multiLevelType w:val="hybridMultilevel"/>
    <w:tmpl w:val="1AA6B5B4"/>
    <w:lvl w:ilvl="0" w:tplc="F31AC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4E42"/>
    <w:rsid w:val="0003166A"/>
    <w:rsid w:val="00031D4D"/>
    <w:rsid w:val="000423C0"/>
    <w:rsid w:val="00042605"/>
    <w:rsid w:val="0005523D"/>
    <w:rsid w:val="0006456D"/>
    <w:rsid w:val="0006746E"/>
    <w:rsid w:val="000703D6"/>
    <w:rsid w:val="00080001"/>
    <w:rsid w:val="00081A0F"/>
    <w:rsid w:val="00082A88"/>
    <w:rsid w:val="00084293"/>
    <w:rsid w:val="00095D15"/>
    <w:rsid w:val="000A3A5F"/>
    <w:rsid w:val="000A4DA4"/>
    <w:rsid w:val="000B0413"/>
    <w:rsid w:val="000B5E22"/>
    <w:rsid w:val="000C2DB2"/>
    <w:rsid w:val="000E219E"/>
    <w:rsid w:val="000F1E89"/>
    <w:rsid w:val="000F421A"/>
    <w:rsid w:val="000F596F"/>
    <w:rsid w:val="001042D7"/>
    <w:rsid w:val="00110D3E"/>
    <w:rsid w:val="00117BC7"/>
    <w:rsid w:val="00124B61"/>
    <w:rsid w:val="00124F91"/>
    <w:rsid w:val="00135CC8"/>
    <w:rsid w:val="00141FE1"/>
    <w:rsid w:val="0014422E"/>
    <w:rsid w:val="0015565B"/>
    <w:rsid w:val="00164B49"/>
    <w:rsid w:val="001700D2"/>
    <w:rsid w:val="001750D6"/>
    <w:rsid w:val="00175782"/>
    <w:rsid w:val="00192464"/>
    <w:rsid w:val="0019283D"/>
    <w:rsid w:val="001A65A9"/>
    <w:rsid w:val="001D0BD8"/>
    <w:rsid w:val="001D0F97"/>
    <w:rsid w:val="001E07D4"/>
    <w:rsid w:val="001E641A"/>
    <w:rsid w:val="001F0DBB"/>
    <w:rsid w:val="00202037"/>
    <w:rsid w:val="00202429"/>
    <w:rsid w:val="0020568D"/>
    <w:rsid w:val="002070D0"/>
    <w:rsid w:val="00207CED"/>
    <w:rsid w:val="002169FD"/>
    <w:rsid w:val="002309FF"/>
    <w:rsid w:val="00232057"/>
    <w:rsid w:val="00233436"/>
    <w:rsid w:val="0024194F"/>
    <w:rsid w:val="00242507"/>
    <w:rsid w:val="00250338"/>
    <w:rsid w:val="00265991"/>
    <w:rsid w:val="0027357F"/>
    <w:rsid w:val="00275040"/>
    <w:rsid w:val="00290D32"/>
    <w:rsid w:val="002A69FF"/>
    <w:rsid w:val="002B3AEB"/>
    <w:rsid w:val="002B3FC5"/>
    <w:rsid w:val="002C446F"/>
    <w:rsid w:val="002C51F7"/>
    <w:rsid w:val="002D251C"/>
    <w:rsid w:val="002D3DA1"/>
    <w:rsid w:val="002D42E6"/>
    <w:rsid w:val="002E7608"/>
    <w:rsid w:val="002F6B18"/>
    <w:rsid w:val="00301405"/>
    <w:rsid w:val="00307DD9"/>
    <w:rsid w:val="003124C5"/>
    <w:rsid w:val="00312646"/>
    <w:rsid w:val="00331B5A"/>
    <w:rsid w:val="0034045E"/>
    <w:rsid w:val="00343410"/>
    <w:rsid w:val="00344AD3"/>
    <w:rsid w:val="00345EE5"/>
    <w:rsid w:val="00351C92"/>
    <w:rsid w:val="00377AC1"/>
    <w:rsid w:val="0038259A"/>
    <w:rsid w:val="0038300E"/>
    <w:rsid w:val="00385468"/>
    <w:rsid w:val="003A49E5"/>
    <w:rsid w:val="003A6ABF"/>
    <w:rsid w:val="003C18AA"/>
    <w:rsid w:val="003C1C49"/>
    <w:rsid w:val="003C2CBC"/>
    <w:rsid w:val="003C48F0"/>
    <w:rsid w:val="003C6B27"/>
    <w:rsid w:val="003D0945"/>
    <w:rsid w:val="003D17AB"/>
    <w:rsid w:val="003D5ADB"/>
    <w:rsid w:val="003E4084"/>
    <w:rsid w:val="003F1B31"/>
    <w:rsid w:val="003F1C73"/>
    <w:rsid w:val="003F2374"/>
    <w:rsid w:val="003F624A"/>
    <w:rsid w:val="00401504"/>
    <w:rsid w:val="00401E45"/>
    <w:rsid w:val="00402F6F"/>
    <w:rsid w:val="00413F79"/>
    <w:rsid w:val="00416797"/>
    <w:rsid w:val="00420142"/>
    <w:rsid w:val="00423D27"/>
    <w:rsid w:val="00423F3F"/>
    <w:rsid w:val="00426C1A"/>
    <w:rsid w:val="00443F3F"/>
    <w:rsid w:val="00446F9B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504687"/>
    <w:rsid w:val="0050471A"/>
    <w:rsid w:val="00516F87"/>
    <w:rsid w:val="0052034D"/>
    <w:rsid w:val="005234FB"/>
    <w:rsid w:val="00523921"/>
    <w:rsid w:val="00525AB0"/>
    <w:rsid w:val="0052714A"/>
    <w:rsid w:val="005271DF"/>
    <w:rsid w:val="00531EB0"/>
    <w:rsid w:val="0053709B"/>
    <w:rsid w:val="00562472"/>
    <w:rsid w:val="0056658A"/>
    <w:rsid w:val="005772E5"/>
    <w:rsid w:val="00583CD3"/>
    <w:rsid w:val="005864C4"/>
    <w:rsid w:val="0058771E"/>
    <w:rsid w:val="00592210"/>
    <w:rsid w:val="005A46AD"/>
    <w:rsid w:val="005B13D7"/>
    <w:rsid w:val="005B385F"/>
    <w:rsid w:val="005C0A4C"/>
    <w:rsid w:val="005D5EE7"/>
    <w:rsid w:val="005D62E8"/>
    <w:rsid w:val="005E5D26"/>
    <w:rsid w:val="005E7F6A"/>
    <w:rsid w:val="005F444D"/>
    <w:rsid w:val="005F564D"/>
    <w:rsid w:val="005F6254"/>
    <w:rsid w:val="006001C5"/>
    <w:rsid w:val="006232D1"/>
    <w:rsid w:val="00624A4F"/>
    <w:rsid w:val="006317AC"/>
    <w:rsid w:val="00631B50"/>
    <w:rsid w:val="00632B27"/>
    <w:rsid w:val="006344AD"/>
    <w:rsid w:val="00635506"/>
    <w:rsid w:val="006626F1"/>
    <w:rsid w:val="00662C05"/>
    <w:rsid w:val="00672818"/>
    <w:rsid w:val="006745B4"/>
    <w:rsid w:val="006764CA"/>
    <w:rsid w:val="006801BF"/>
    <w:rsid w:val="00680BFE"/>
    <w:rsid w:val="00682175"/>
    <w:rsid w:val="006830EE"/>
    <w:rsid w:val="0069253D"/>
    <w:rsid w:val="00694DDA"/>
    <w:rsid w:val="006A3180"/>
    <w:rsid w:val="006A6E57"/>
    <w:rsid w:val="006B1F49"/>
    <w:rsid w:val="006B6016"/>
    <w:rsid w:val="006B654B"/>
    <w:rsid w:val="006C2A8C"/>
    <w:rsid w:val="006C437E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45311"/>
    <w:rsid w:val="00747795"/>
    <w:rsid w:val="00752D46"/>
    <w:rsid w:val="00753D17"/>
    <w:rsid w:val="0075513E"/>
    <w:rsid w:val="00763B08"/>
    <w:rsid w:val="0076673A"/>
    <w:rsid w:val="007711D7"/>
    <w:rsid w:val="007806A4"/>
    <w:rsid w:val="0078166D"/>
    <w:rsid w:val="00784D89"/>
    <w:rsid w:val="00792DA2"/>
    <w:rsid w:val="007A5287"/>
    <w:rsid w:val="007B3CDE"/>
    <w:rsid w:val="007B7DC8"/>
    <w:rsid w:val="007C0908"/>
    <w:rsid w:val="007C5395"/>
    <w:rsid w:val="007D7576"/>
    <w:rsid w:val="007E674D"/>
    <w:rsid w:val="007E6EAC"/>
    <w:rsid w:val="00810573"/>
    <w:rsid w:val="008174BA"/>
    <w:rsid w:val="00821C8D"/>
    <w:rsid w:val="00827385"/>
    <w:rsid w:val="00837A98"/>
    <w:rsid w:val="00840122"/>
    <w:rsid w:val="00844A1D"/>
    <w:rsid w:val="00852885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311E"/>
    <w:rsid w:val="008A0859"/>
    <w:rsid w:val="008A12FE"/>
    <w:rsid w:val="008A5228"/>
    <w:rsid w:val="008B341B"/>
    <w:rsid w:val="008B3C0E"/>
    <w:rsid w:val="008C3EDA"/>
    <w:rsid w:val="008C645F"/>
    <w:rsid w:val="008D1C08"/>
    <w:rsid w:val="008D31C0"/>
    <w:rsid w:val="008E1996"/>
    <w:rsid w:val="008F7401"/>
    <w:rsid w:val="0090261A"/>
    <w:rsid w:val="009114E5"/>
    <w:rsid w:val="00911779"/>
    <w:rsid w:val="0091187D"/>
    <w:rsid w:val="00911E21"/>
    <w:rsid w:val="00917A79"/>
    <w:rsid w:val="00922BD2"/>
    <w:rsid w:val="009324A5"/>
    <w:rsid w:val="00936D8D"/>
    <w:rsid w:val="0094000C"/>
    <w:rsid w:val="0094001F"/>
    <w:rsid w:val="00942230"/>
    <w:rsid w:val="0094552F"/>
    <w:rsid w:val="0094634C"/>
    <w:rsid w:val="00947C24"/>
    <w:rsid w:val="00953DB4"/>
    <w:rsid w:val="00960B1D"/>
    <w:rsid w:val="0096604F"/>
    <w:rsid w:val="00970011"/>
    <w:rsid w:val="00971A44"/>
    <w:rsid w:val="00974475"/>
    <w:rsid w:val="00975AED"/>
    <w:rsid w:val="00976D3D"/>
    <w:rsid w:val="00990D55"/>
    <w:rsid w:val="0099125B"/>
    <w:rsid w:val="00993007"/>
    <w:rsid w:val="00993119"/>
    <w:rsid w:val="009A397F"/>
    <w:rsid w:val="009A3FBC"/>
    <w:rsid w:val="009A4D65"/>
    <w:rsid w:val="009B26A4"/>
    <w:rsid w:val="009C59A0"/>
    <w:rsid w:val="009C6F75"/>
    <w:rsid w:val="009D5CC5"/>
    <w:rsid w:val="009D6C36"/>
    <w:rsid w:val="009D7F4A"/>
    <w:rsid w:val="009E4D3C"/>
    <w:rsid w:val="009E7F47"/>
    <w:rsid w:val="009F65BE"/>
    <w:rsid w:val="00A11019"/>
    <w:rsid w:val="00A22647"/>
    <w:rsid w:val="00A23000"/>
    <w:rsid w:val="00A23ED3"/>
    <w:rsid w:val="00A25895"/>
    <w:rsid w:val="00A258D6"/>
    <w:rsid w:val="00A32EA7"/>
    <w:rsid w:val="00A40217"/>
    <w:rsid w:val="00A446DC"/>
    <w:rsid w:val="00A63C66"/>
    <w:rsid w:val="00A75876"/>
    <w:rsid w:val="00A76C7D"/>
    <w:rsid w:val="00A76E89"/>
    <w:rsid w:val="00A847F1"/>
    <w:rsid w:val="00A936AA"/>
    <w:rsid w:val="00A973C0"/>
    <w:rsid w:val="00AA103E"/>
    <w:rsid w:val="00AA5171"/>
    <w:rsid w:val="00AA6068"/>
    <w:rsid w:val="00AB34FF"/>
    <w:rsid w:val="00AB53D8"/>
    <w:rsid w:val="00AC0BEF"/>
    <w:rsid w:val="00AC24D1"/>
    <w:rsid w:val="00AC547C"/>
    <w:rsid w:val="00AD3725"/>
    <w:rsid w:val="00AF57B9"/>
    <w:rsid w:val="00AF6D06"/>
    <w:rsid w:val="00B048D8"/>
    <w:rsid w:val="00B11C78"/>
    <w:rsid w:val="00B20D77"/>
    <w:rsid w:val="00B2116C"/>
    <w:rsid w:val="00B21B18"/>
    <w:rsid w:val="00B335DD"/>
    <w:rsid w:val="00B4370D"/>
    <w:rsid w:val="00B443FD"/>
    <w:rsid w:val="00B63D27"/>
    <w:rsid w:val="00B902D8"/>
    <w:rsid w:val="00B9431F"/>
    <w:rsid w:val="00BA01DF"/>
    <w:rsid w:val="00BA2E76"/>
    <w:rsid w:val="00BA2FEB"/>
    <w:rsid w:val="00BA51D9"/>
    <w:rsid w:val="00BB273C"/>
    <w:rsid w:val="00BB2FEE"/>
    <w:rsid w:val="00BC1016"/>
    <w:rsid w:val="00BC2237"/>
    <w:rsid w:val="00BD466A"/>
    <w:rsid w:val="00BE6A4B"/>
    <w:rsid w:val="00BE6DCE"/>
    <w:rsid w:val="00BF2E6E"/>
    <w:rsid w:val="00BF3C32"/>
    <w:rsid w:val="00C00EFB"/>
    <w:rsid w:val="00C029EA"/>
    <w:rsid w:val="00C03578"/>
    <w:rsid w:val="00C07640"/>
    <w:rsid w:val="00C11E66"/>
    <w:rsid w:val="00C12CFB"/>
    <w:rsid w:val="00C152C2"/>
    <w:rsid w:val="00C16EFC"/>
    <w:rsid w:val="00C173C7"/>
    <w:rsid w:val="00C23022"/>
    <w:rsid w:val="00C302BF"/>
    <w:rsid w:val="00C31F15"/>
    <w:rsid w:val="00C37102"/>
    <w:rsid w:val="00C41D27"/>
    <w:rsid w:val="00C46E38"/>
    <w:rsid w:val="00C53177"/>
    <w:rsid w:val="00C651B8"/>
    <w:rsid w:val="00C71D25"/>
    <w:rsid w:val="00C7321C"/>
    <w:rsid w:val="00C74018"/>
    <w:rsid w:val="00C7781B"/>
    <w:rsid w:val="00C869EE"/>
    <w:rsid w:val="00C9113E"/>
    <w:rsid w:val="00C926ED"/>
    <w:rsid w:val="00C96658"/>
    <w:rsid w:val="00CA76D1"/>
    <w:rsid w:val="00CB0B1C"/>
    <w:rsid w:val="00CB1DFC"/>
    <w:rsid w:val="00CE69BA"/>
    <w:rsid w:val="00CE7C3F"/>
    <w:rsid w:val="00CF14F2"/>
    <w:rsid w:val="00CF3171"/>
    <w:rsid w:val="00CF4CB0"/>
    <w:rsid w:val="00D01B5A"/>
    <w:rsid w:val="00D0247C"/>
    <w:rsid w:val="00D31C00"/>
    <w:rsid w:val="00D36EFE"/>
    <w:rsid w:val="00D370F1"/>
    <w:rsid w:val="00D37E1B"/>
    <w:rsid w:val="00D506CF"/>
    <w:rsid w:val="00D51663"/>
    <w:rsid w:val="00D5500B"/>
    <w:rsid w:val="00D569E0"/>
    <w:rsid w:val="00D56C9C"/>
    <w:rsid w:val="00D57454"/>
    <w:rsid w:val="00D7000E"/>
    <w:rsid w:val="00D807AF"/>
    <w:rsid w:val="00D80B0D"/>
    <w:rsid w:val="00D8504B"/>
    <w:rsid w:val="00D870C6"/>
    <w:rsid w:val="00D931E8"/>
    <w:rsid w:val="00D94ED2"/>
    <w:rsid w:val="00D95ECA"/>
    <w:rsid w:val="00DB21AA"/>
    <w:rsid w:val="00DB41D5"/>
    <w:rsid w:val="00DC31C9"/>
    <w:rsid w:val="00DC4E2D"/>
    <w:rsid w:val="00DC6BC3"/>
    <w:rsid w:val="00DC7004"/>
    <w:rsid w:val="00DC7CE0"/>
    <w:rsid w:val="00DD2E0F"/>
    <w:rsid w:val="00DD3B63"/>
    <w:rsid w:val="00DE18F6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442FE"/>
    <w:rsid w:val="00E62E9B"/>
    <w:rsid w:val="00E63FDC"/>
    <w:rsid w:val="00E64BC0"/>
    <w:rsid w:val="00E71E21"/>
    <w:rsid w:val="00E73228"/>
    <w:rsid w:val="00E742DA"/>
    <w:rsid w:val="00E74513"/>
    <w:rsid w:val="00E7478B"/>
    <w:rsid w:val="00E820DC"/>
    <w:rsid w:val="00E872D6"/>
    <w:rsid w:val="00E90066"/>
    <w:rsid w:val="00E90B16"/>
    <w:rsid w:val="00E94786"/>
    <w:rsid w:val="00E94D19"/>
    <w:rsid w:val="00EA12F1"/>
    <w:rsid w:val="00EA1E63"/>
    <w:rsid w:val="00EA4DAE"/>
    <w:rsid w:val="00EB4B09"/>
    <w:rsid w:val="00EC1768"/>
    <w:rsid w:val="00ED1613"/>
    <w:rsid w:val="00ED498F"/>
    <w:rsid w:val="00EE1D95"/>
    <w:rsid w:val="00EF35E2"/>
    <w:rsid w:val="00F07679"/>
    <w:rsid w:val="00F12021"/>
    <w:rsid w:val="00F13E33"/>
    <w:rsid w:val="00F16DBE"/>
    <w:rsid w:val="00F24704"/>
    <w:rsid w:val="00F258A6"/>
    <w:rsid w:val="00F2639B"/>
    <w:rsid w:val="00F42074"/>
    <w:rsid w:val="00F45CEF"/>
    <w:rsid w:val="00F46022"/>
    <w:rsid w:val="00F5188C"/>
    <w:rsid w:val="00F524D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239C"/>
    <w:rsid w:val="00FB6A2B"/>
    <w:rsid w:val="00FC06EE"/>
    <w:rsid w:val="00FC3835"/>
    <w:rsid w:val="00FC65B4"/>
    <w:rsid w:val="00FC71F5"/>
    <w:rsid w:val="00FD1693"/>
    <w:rsid w:val="00FE10DE"/>
    <w:rsid w:val="00FE1E19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A9E9052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DAE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194</cp:revision>
  <cp:lastPrinted>2009-07-23T06:06:00Z</cp:lastPrinted>
  <dcterms:created xsi:type="dcterms:W3CDTF">2019-01-11T02:07:00Z</dcterms:created>
  <dcterms:modified xsi:type="dcterms:W3CDTF">2021-11-24T06:34:00Z</dcterms:modified>
</cp:coreProperties>
</file>