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29" w:type="dxa"/>
        <w:tblLayout w:type="fixed"/>
        <w:tblLook w:val="04A0" w:firstRow="1" w:lastRow="0" w:firstColumn="1" w:lastColumn="0" w:noHBand="0" w:noVBand="1"/>
      </w:tblPr>
      <w:tblGrid>
        <w:gridCol w:w="1940"/>
        <w:gridCol w:w="3382"/>
        <w:gridCol w:w="1781"/>
        <w:gridCol w:w="2226"/>
      </w:tblGrid>
      <w:tr w:rsidR="003C6B27" w:rsidRPr="00624FF0" w14:paraId="68D5AEEF" w14:textId="77777777" w:rsidTr="00BD3524">
        <w:trPr>
          <w:trHeight w:val="1023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58C86BAC" w14:textId="26EB9580" w:rsidR="003C6B27" w:rsidRPr="00BB273C" w:rsidRDefault="006B0D2D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B0D2D">
              <w:rPr>
                <w:rFonts w:ascii="微软雅黑" w:eastAsia="微软雅黑" w:hAnsi="微软雅黑"/>
              </w:rPr>
              <w:t>部分BANNER下线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35F73C6B" w14:textId="098DD1AC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BD352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6B0D2D">
              <w:rPr>
                <w:color w:val="000000" w:themeColor="text1"/>
                <w:szCs w:val="21"/>
              </w:rPr>
              <w:t>2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6B0D2D">
              <w:rPr>
                <w:color w:val="000000" w:themeColor="text1"/>
                <w:szCs w:val="21"/>
              </w:rPr>
              <w:t>10</w:t>
            </w:r>
          </w:p>
        </w:tc>
      </w:tr>
      <w:tr w:rsidR="003C6B27" w:rsidRPr="00624FF0" w14:paraId="26632438" w14:textId="77777777" w:rsidTr="00BD3524">
        <w:trPr>
          <w:trHeight w:val="1022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4E6514">
        <w:trPr>
          <w:trHeight w:val="355"/>
        </w:trPr>
        <w:tc>
          <w:tcPr>
            <w:tcW w:w="9329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BD3524">
        <w:trPr>
          <w:trHeight w:val="4190"/>
        </w:trPr>
        <w:tc>
          <w:tcPr>
            <w:tcW w:w="9329" w:type="dxa"/>
            <w:gridSpan w:val="4"/>
            <w:tcBorders>
              <w:tl2br w:val="nil"/>
              <w:tr2bl w:val="nil"/>
            </w:tcBorders>
          </w:tcPr>
          <w:p w14:paraId="6D803C68" w14:textId="6B9A5ED6" w:rsidR="00A425B8" w:rsidRPr="006B0D2D" w:rsidRDefault="006B0D2D" w:rsidP="006B0D2D">
            <w:pPr>
              <w:pStyle w:val="ae"/>
              <w:numPr>
                <w:ilvl w:val="0"/>
                <w:numId w:val="5"/>
              </w:numPr>
              <w:rPr>
                <w:rFonts w:ascii="微软雅黑" w:eastAsia="微软雅黑" w:hAnsi="微软雅黑"/>
                <w:color w:val="31353B"/>
                <w:sz w:val="21"/>
                <w:szCs w:val="21"/>
              </w:rPr>
            </w:pP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将A</w:t>
            </w:r>
            <w:r w:rsidRPr="006B0D2D">
              <w:rPr>
                <w:rFonts w:ascii="微软雅黑" w:eastAsia="微软雅黑" w:hAnsi="微软雅黑"/>
                <w:color w:val="31353B"/>
                <w:sz w:val="21"/>
                <w:szCs w:val="21"/>
              </w:rPr>
              <w:t>PP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中的“发货延期B</w:t>
            </w:r>
            <w:r w:rsidRPr="006B0D2D">
              <w:rPr>
                <w:rFonts w:ascii="微软雅黑" w:eastAsia="微软雅黑" w:hAnsi="微软雅黑"/>
                <w:color w:val="31353B"/>
                <w:sz w:val="21"/>
                <w:szCs w:val="21"/>
              </w:rPr>
              <w:t>ANNER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”和“新春B</w:t>
            </w:r>
            <w:r w:rsidRPr="006B0D2D">
              <w:rPr>
                <w:rFonts w:ascii="微软雅黑" w:eastAsia="微软雅黑" w:hAnsi="微软雅黑"/>
                <w:color w:val="31353B"/>
                <w:sz w:val="21"/>
                <w:szCs w:val="21"/>
              </w:rPr>
              <w:t>ANNER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”下线</w:t>
            </w:r>
          </w:p>
          <w:p w14:paraId="70BD0551" w14:textId="77777777" w:rsidR="006B0D2D" w:rsidRPr="006B0D2D" w:rsidRDefault="006B0D2D" w:rsidP="006B0D2D">
            <w:pPr>
              <w:pStyle w:val="ae"/>
              <w:numPr>
                <w:ilvl w:val="0"/>
                <w:numId w:val="5"/>
              </w:numPr>
              <w:rPr>
                <w:rFonts w:ascii="微软雅黑" w:eastAsia="微软雅黑" w:hAnsi="微软雅黑"/>
                <w:color w:val="31353B"/>
                <w:sz w:val="21"/>
                <w:szCs w:val="21"/>
              </w:rPr>
            </w:pP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将阿拉订官网的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“新春B</w:t>
            </w:r>
            <w:r w:rsidRPr="006B0D2D">
              <w:rPr>
                <w:rFonts w:ascii="微软雅黑" w:eastAsia="微软雅黑" w:hAnsi="微软雅黑"/>
                <w:color w:val="31353B"/>
                <w:sz w:val="21"/>
                <w:szCs w:val="21"/>
              </w:rPr>
              <w:t>ANNER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”下线</w:t>
            </w:r>
          </w:p>
          <w:p w14:paraId="25A66317" w14:textId="2634717F" w:rsidR="006B0D2D" w:rsidRDefault="006B0D2D" w:rsidP="006B0D2D">
            <w:pPr>
              <w:pStyle w:val="ae"/>
              <w:numPr>
                <w:ilvl w:val="0"/>
                <w:numId w:val="5"/>
              </w:numPr>
              <w:rPr>
                <w:rFonts w:ascii="微软雅黑" w:eastAsia="微软雅黑" w:hAnsi="微软雅黑"/>
                <w:color w:val="31353B"/>
                <w:sz w:val="21"/>
                <w:szCs w:val="21"/>
              </w:rPr>
            </w:pP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将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极兑云A</w:t>
            </w:r>
            <w:r w:rsidRPr="006B0D2D">
              <w:rPr>
                <w:rFonts w:ascii="微软雅黑" w:eastAsia="微软雅黑" w:hAnsi="微软雅黑"/>
                <w:color w:val="31353B"/>
                <w:sz w:val="21"/>
                <w:szCs w:val="21"/>
              </w:rPr>
              <w:t>PP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的“新春B</w:t>
            </w:r>
            <w:r w:rsidRPr="006B0D2D">
              <w:rPr>
                <w:rFonts w:ascii="微软雅黑" w:eastAsia="微软雅黑" w:hAnsi="微软雅黑"/>
                <w:color w:val="31353B"/>
                <w:sz w:val="21"/>
                <w:szCs w:val="21"/>
              </w:rPr>
              <w:t>ANNER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”下线</w:t>
            </w:r>
          </w:p>
          <w:p w14:paraId="44F2D2BA" w14:textId="77777777" w:rsidR="006B0D2D" w:rsidRPr="006B0D2D" w:rsidRDefault="006B0D2D" w:rsidP="006B0D2D">
            <w:pPr>
              <w:pStyle w:val="ae"/>
              <w:ind w:left="360"/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</w:pPr>
          </w:p>
          <w:p w14:paraId="2B47C9EF" w14:textId="08E9E7A9" w:rsidR="006B0D2D" w:rsidRPr="006B0D2D" w:rsidRDefault="006B0D2D" w:rsidP="006B0D2D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处理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时间：2月1</w:t>
            </w:r>
            <w:r w:rsidRPr="006B0D2D">
              <w:rPr>
                <w:rFonts w:ascii="微软雅黑" w:eastAsia="微软雅黑" w:hAnsi="微软雅黑"/>
                <w:color w:val="31353B"/>
                <w:sz w:val="21"/>
                <w:szCs w:val="21"/>
              </w:rPr>
              <w:t>0</w:t>
            </w:r>
            <w:r w:rsidRPr="006B0D2D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日下班前。</w:t>
            </w:r>
          </w:p>
        </w:tc>
      </w:tr>
    </w:tbl>
    <w:p w14:paraId="5D0213E5" w14:textId="77777777" w:rsidR="00C7321C" w:rsidRPr="00BD3524" w:rsidRDefault="00C7321C" w:rsidP="00CB0B1C"/>
    <w:sectPr w:rsidR="00C7321C" w:rsidRPr="00BD3524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C47EC" w14:textId="77777777" w:rsidR="00156809" w:rsidRDefault="00156809">
      <w:r>
        <w:separator/>
      </w:r>
    </w:p>
  </w:endnote>
  <w:endnote w:type="continuationSeparator" w:id="0">
    <w:p w14:paraId="5E770404" w14:textId="77777777" w:rsidR="00156809" w:rsidRDefault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15680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AEE725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590EF5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15680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51D5CB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736FA5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53B0D9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56809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745E7" w14:textId="77777777" w:rsidR="00156809" w:rsidRDefault="00156809">
      <w:r>
        <w:separator/>
      </w:r>
    </w:p>
  </w:footnote>
  <w:footnote w:type="continuationSeparator" w:id="0">
    <w:p w14:paraId="5D63BBC1" w14:textId="77777777" w:rsidR="00156809" w:rsidRDefault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809">
      <w:rPr>
        <w:noProof/>
      </w:rPr>
      <w:pict w14:anchorId="58AAA65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15680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A3960B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5993055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156809" w:rsidP="00D807AF">
    <w:pPr>
      <w:pStyle w:val="a3"/>
      <w:ind w:firstLineChars="1500" w:firstLine="3600"/>
    </w:pPr>
    <w:r>
      <w:rPr>
        <w:noProof/>
      </w:rPr>
      <w:pict w14:anchorId="275436C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43BDB"/>
    <w:multiLevelType w:val="hybridMultilevel"/>
    <w:tmpl w:val="4462ED82"/>
    <w:lvl w:ilvl="0" w:tplc="3356E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770797"/>
    <w:multiLevelType w:val="hybridMultilevel"/>
    <w:tmpl w:val="30FA416A"/>
    <w:lvl w:ilvl="0" w:tplc="D94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DE137B"/>
    <w:multiLevelType w:val="hybridMultilevel"/>
    <w:tmpl w:val="25860E7E"/>
    <w:lvl w:ilvl="0" w:tplc="8C1EF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1333"/>
    <w:rsid w:val="00117BC7"/>
    <w:rsid w:val="00124B61"/>
    <w:rsid w:val="00136F1B"/>
    <w:rsid w:val="00141F63"/>
    <w:rsid w:val="00141FE1"/>
    <w:rsid w:val="0014422E"/>
    <w:rsid w:val="00156809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6CE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2344"/>
    <w:rsid w:val="002E7608"/>
    <w:rsid w:val="002F6B18"/>
    <w:rsid w:val="00301405"/>
    <w:rsid w:val="00307DD9"/>
    <w:rsid w:val="00311785"/>
    <w:rsid w:val="003124C5"/>
    <w:rsid w:val="0034045E"/>
    <w:rsid w:val="00343410"/>
    <w:rsid w:val="00344AD3"/>
    <w:rsid w:val="00345EE5"/>
    <w:rsid w:val="00351C92"/>
    <w:rsid w:val="0036248A"/>
    <w:rsid w:val="0037153B"/>
    <w:rsid w:val="00377AC1"/>
    <w:rsid w:val="0038259A"/>
    <w:rsid w:val="0038300E"/>
    <w:rsid w:val="00385468"/>
    <w:rsid w:val="003A49E5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05BA"/>
    <w:rsid w:val="004E1944"/>
    <w:rsid w:val="004E3D53"/>
    <w:rsid w:val="004E422B"/>
    <w:rsid w:val="004E4665"/>
    <w:rsid w:val="004E6514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52D1F"/>
    <w:rsid w:val="00562472"/>
    <w:rsid w:val="0056658A"/>
    <w:rsid w:val="005720BA"/>
    <w:rsid w:val="00576FF9"/>
    <w:rsid w:val="00583CD3"/>
    <w:rsid w:val="0058771E"/>
    <w:rsid w:val="00592210"/>
    <w:rsid w:val="005B13D7"/>
    <w:rsid w:val="005C0A4C"/>
    <w:rsid w:val="005D5EE7"/>
    <w:rsid w:val="005D62E8"/>
    <w:rsid w:val="005E7F6A"/>
    <w:rsid w:val="005F1E58"/>
    <w:rsid w:val="005F444D"/>
    <w:rsid w:val="005F564D"/>
    <w:rsid w:val="006232D1"/>
    <w:rsid w:val="00624A4F"/>
    <w:rsid w:val="00630C53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0D2D"/>
    <w:rsid w:val="006B1F49"/>
    <w:rsid w:val="006B7A38"/>
    <w:rsid w:val="006C09B3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1C5F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68EF"/>
    <w:rsid w:val="00867897"/>
    <w:rsid w:val="00871ACF"/>
    <w:rsid w:val="00871E83"/>
    <w:rsid w:val="00872AC9"/>
    <w:rsid w:val="00873B26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03842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25B8"/>
    <w:rsid w:val="00A446DC"/>
    <w:rsid w:val="00A5561B"/>
    <w:rsid w:val="00A63C66"/>
    <w:rsid w:val="00A753C1"/>
    <w:rsid w:val="00A76C7D"/>
    <w:rsid w:val="00A847F1"/>
    <w:rsid w:val="00A85371"/>
    <w:rsid w:val="00A936AA"/>
    <w:rsid w:val="00A973C0"/>
    <w:rsid w:val="00AA103E"/>
    <w:rsid w:val="00AA1A0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02AB"/>
    <w:rsid w:val="00B327B7"/>
    <w:rsid w:val="00B36C4D"/>
    <w:rsid w:val="00B4370D"/>
    <w:rsid w:val="00B443FD"/>
    <w:rsid w:val="00B5599F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B3F05"/>
    <w:rsid w:val="00BC1016"/>
    <w:rsid w:val="00BC1B75"/>
    <w:rsid w:val="00BC2237"/>
    <w:rsid w:val="00BD3524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66B15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1069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6167B"/>
    <w:rsid w:val="00D7000E"/>
    <w:rsid w:val="00D775CD"/>
    <w:rsid w:val="00D807AF"/>
    <w:rsid w:val="00D80B0D"/>
    <w:rsid w:val="00D8504B"/>
    <w:rsid w:val="00D85793"/>
    <w:rsid w:val="00D931E8"/>
    <w:rsid w:val="00D95CFC"/>
    <w:rsid w:val="00D95ECA"/>
    <w:rsid w:val="00DA6195"/>
    <w:rsid w:val="00DB41D5"/>
    <w:rsid w:val="00DB5F6E"/>
    <w:rsid w:val="00DC31C9"/>
    <w:rsid w:val="00DC4E2D"/>
    <w:rsid w:val="00DC7004"/>
    <w:rsid w:val="00DC7CE0"/>
    <w:rsid w:val="00DD3B63"/>
    <w:rsid w:val="00DF2F02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4BE1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C5437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D56A7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186</cp:revision>
  <cp:lastPrinted>2009-07-23T06:06:00Z</cp:lastPrinted>
  <dcterms:created xsi:type="dcterms:W3CDTF">2019-01-11T02:07:00Z</dcterms:created>
  <dcterms:modified xsi:type="dcterms:W3CDTF">2022-02-10T02:11:00Z</dcterms:modified>
</cp:coreProperties>
</file>