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C11B64B" w:rsidR="003C6B27" w:rsidRPr="00F72ACB" w:rsidRDefault="00183C0D" w:rsidP="00C94D4C">
            <w:pPr>
              <w:ind w:firstLineChars="250" w:firstLine="600"/>
              <w:rPr>
                <w:rFonts w:ascii="微软雅黑" w:eastAsia="微软雅黑" w:hAnsi="微软雅黑"/>
                <w:sz w:val="28"/>
                <w:szCs w:val="28"/>
              </w:rPr>
            </w:pPr>
            <w:r w:rsidRPr="00183C0D">
              <w:rPr>
                <w:rFonts w:ascii="微软雅黑" w:eastAsia="微软雅黑" w:hAnsi="微软雅黑"/>
              </w:rPr>
              <w:t>爱奇艺价格调整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A08ED1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83C0D">
              <w:rPr>
                <w:rFonts w:ascii="微软雅黑" w:eastAsia="微软雅黑" w:hAnsi="微软雅黑"/>
                <w:sz w:val="28"/>
                <w:szCs w:val="28"/>
              </w:rPr>
              <w:t>12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183C0D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546E7BD" w14:textId="414A85F0" w:rsidR="00582519" w:rsidRPr="00582519" w:rsidRDefault="00582519" w:rsidP="00582519">
            <w:p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接供应商通知，B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业务爱奇艺会员卡价格做如下调整。</w:t>
            </w:r>
          </w:p>
          <w:tbl>
            <w:tblPr>
              <w:tblW w:w="8580" w:type="dxa"/>
              <w:tblInd w:w="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  <w:gridCol w:w="1857"/>
              <w:gridCol w:w="2119"/>
            </w:tblGrid>
            <w:tr w:rsidR="00582519" w14:paraId="01F57D45" w14:textId="77777777" w:rsidTr="00582519">
              <w:tc>
                <w:tcPr>
                  <w:tcW w:w="2640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51BFF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商品名称</w:t>
                  </w:r>
                </w:p>
              </w:tc>
              <w:tc>
                <w:tcPr>
                  <w:tcW w:w="1065" w:type="dxa"/>
                  <w:tcBorders>
                    <w:top w:val="single" w:sz="8" w:space="0" w:color="666666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7FD36A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原面值</w:t>
                  </w:r>
                </w:p>
              </w:tc>
              <w:tc>
                <w:tcPr>
                  <w:tcW w:w="1215" w:type="dxa"/>
                  <w:tcBorders>
                    <w:top w:val="single" w:sz="8" w:space="0" w:color="666666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E51D1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现面值</w:t>
                  </w:r>
                </w:p>
              </w:tc>
            </w:tr>
            <w:tr w:rsidR="00582519" w14:paraId="67AA9A96" w14:textId="77777777" w:rsidTr="00582519">
              <w:tc>
                <w:tcPr>
                  <w:tcW w:w="2640" w:type="dxa"/>
                  <w:tcBorders>
                    <w:top w:val="nil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37856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爱奇艺VIP黄金会员季卡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BC64E4" w14:textId="111593FA" w:rsidR="00582519" w:rsidRPr="00582519" w:rsidRDefault="00183C0D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77405" w14:textId="0F0FB265" w:rsidR="00582519" w:rsidRPr="00582519" w:rsidRDefault="00AC1E80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78</w:t>
                  </w:r>
                </w:p>
              </w:tc>
            </w:tr>
            <w:tr w:rsidR="00582519" w14:paraId="1FFE042B" w14:textId="77777777" w:rsidTr="00582519">
              <w:tc>
                <w:tcPr>
                  <w:tcW w:w="2640" w:type="dxa"/>
                  <w:tcBorders>
                    <w:top w:val="nil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F9643B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爱奇艺VIP黄金会员年卡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86E8F2" w14:textId="34D32A46" w:rsidR="00582519" w:rsidRPr="00582519" w:rsidRDefault="00183C0D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A390FC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248</w:t>
                  </w:r>
                </w:p>
              </w:tc>
            </w:tr>
            <w:tr w:rsidR="00582519" w14:paraId="6E0891A4" w14:textId="77777777" w:rsidTr="00582519">
              <w:tc>
                <w:tcPr>
                  <w:tcW w:w="2640" w:type="dxa"/>
                  <w:tcBorders>
                    <w:top w:val="nil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F29952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爱奇艺VIP黄金会员月卡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0C55D" w14:textId="4F236CDC" w:rsidR="00582519" w:rsidRPr="00582519" w:rsidRDefault="00183C0D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07441" w14:textId="5D26BD4A" w:rsidR="00582519" w:rsidRPr="00582519" w:rsidRDefault="00AC1E80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30</w:t>
                  </w:r>
                </w:p>
              </w:tc>
            </w:tr>
            <w:tr w:rsidR="00582519" w14:paraId="0ECB94A8" w14:textId="77777777" w:rsidTr="00582519">
              <w:tc>
                <w:tcPr>
                  <w:tcW w:w="2640" w:type="dxa"/>
                  <w:tcBorders>
                    <w:top w:val="nil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C82AFA" w14:textId="77777777" w:rsidR="00582519" w:rsidRPr="00582519" w:rsidRDefault="00582519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582519">
                    <w:rPr>
                      <w:rFonts w:ascii="微软雅黑" w:eastAsia="微软雅黑" w:hAnsi="微软雅黑" w:hint="eastAsia"/>
                      <w:color w:val="000000" w:themeColor="text1"/>
                      <w:kern w:val="2"/>
                      <w:sz w:val="20"/>
                      <w:szCs w:val="20"/>
                    </w:rPr>
                    <w:t>爱奇艺VIP黄金会员周卡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58FF6" w14:textId="35D593CE" w:rsidR="00582519" w:rsidRPr="00582519" w:rsidRDefault="00183C0D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666666"/>
                    <w:right w:val="single" w:sz="8" w:space="0" w:color="666666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0B3BA" w14:textId="1660BDB6" w:rsidR="00582519" w:rsidRPr="00582519" w:rsidRDefault="00AC1E80" w:rsidP="00582519">
                  <w:pPr>
                    <w:jc w:val="center"/>
                    <w:textAlignment w:val="center"/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kern w:val="2"/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33129958" w14:textId="77777777" w:rsidR="00582519" w:rsidRDefault="00582519" w:rsidP="00582519">
            <w:pPr>
              <w:rPr>
                <w:color w:val="31353B"/>
              </w:rPr>
            </w:pPr>
            <w:r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 </w:t>
            </w:r>
          </w:p>
          <w:p w14:paraId="7FD8376F" w14:textId="347E1F79" w:rsidR="00582519" w:rsidRDefault="00582519" w:rsidP="00C55E86">
            <w:p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涉及调整地方：</w:t>
            </w:r>
          </w:p>
          <w:p w14:paraId="658A29E4" w14:textId="6E69CF90" w:rsidR="00582519" w:rsidRDefault="00582519" w:rsidP="00582519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58251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B2</w:t>
            </w:r>
            <w:r w:rsidRPr="0058251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业务爱奇艺VIP黄金会员卡价格调整</w:t>
            </w:r>
            <w:r w:rsidR="009C7FD8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。</w:t>
            </w:r>
          </w:p>
          <w:p w14:paraId="7D345344" w14:textId="58B337A0" w:rsidR="00582519" w:rsidRPr="00582519" w:rsidRDefault="00582519" w:rsidP="00582519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582519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B2</w:t>
            </w:r>
            <w:r w:rsidRPr="0058251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业务爱奇艺VIP黄金会员卡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商品介绍调整。见附件</w:t>
            </w:r>
            <w:r w:rsidR="009C7FD8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。</w:t>
            </w:r>
          </w:p>
          <w:p w14:paraId="343D6397" w14:textId="4A026395" w:rsidR="00C55E86" w:rsidRDefault="00582519" w:rsidP="00582519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卡、平安、壹钱包平台</w:t>
            </w:r>
            <w:r w:rsidRPr="00582519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调码平台价格调整</w:t>
            </w:r>
            <w:r w:rsidR="009C7FD8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。</w:t>
            </w:r>
          </w:p>
          <w:p w14:paraId="76FCCC98" w14:textId="3F8AC708" w:rsidR="009C7FD8" w:rsidRPr="00582519" w:rsidRDefault="009C7FD8" w:rsidP="00582519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目前商务已经将库存全部取出，等批复后入库新面值。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A491" w14:textId="77777777" w:rsidR="00402FDD" w:rsidRDefault="00402FDD">
      <w:r>
        <w:separator/>
      </w:r>
    </w:p>
  </w:endnote>
  <w:endnote w:type="continuationSeparator" w:id="0">
    <w:p w14:paraId="1A266B41" w14:textId="77777777" w:rsidR="00402FDD" w:rsidRDefault="0040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02FD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3DEB1E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770E97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02FD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FB9AE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BAB230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95740D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02FD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D8E2" w14:textId="77777777" w:rsidR="00402FDD" w:rsidRDefault="00402FDD">
      <w:r>
        <w:separator/>
      </w:r>
    </w:p>
  </w:footnote>
  <w:footnote w:type="continuationSeparator" w:id="0">
    <w:p w14:paraId="53AD9E26" w14:textId="77777777" w:rsidR="00402FDD" w:rsidRDefault="0040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FDD">
      <w:rPr>
        <w:noProof/>
      </w:rPr>
      <w:pict w14:anchorId="7FEEA27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02FD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F5888B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17861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02FDD" w:rsidP="00D807AF">
    <w:pPr>
      <w:pStyle w:val="a3"/>
      <w:ind w:firstLineChars="1500" w:firstLine="3600"/>
    </w:pPr>
    <w:r>
      <w:rPr>
        <w:noProof/>
      </w:rPr>
      <w:pict w14:anchorId="071D8A8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FB3997"/>
    <w:multiLevelType w:val="hybridMultilevel"/>
    <w:tmpl w:val="9900221A"/>
    <w:lvl w:ilvl="0" w:tplc="F9720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50D6"/>
    <w:rsid w:val="00175782"/>
    <w:rsid w:val="0018314E"/>
    <w:rsid w:val="00183C0D"/>
    <w:rsid w:val="00192464"/>
    <w:rsid w:val="0019283D"/>
    <w:rsid w:val="001A65A9"/>
    <w:rsid w:val="001B7713"/>
    <w:rsid w:val="001D0BD8"/>
    <w:rsid w:val="001D0F97"/>
    <w:rsid w:val="001E07D4"/>
    <w:rsid w:val="001E641A"/>
    <w:rsid w:val="001F0DBB"/>
    <w:rsid w:val="001F3318"/>
    <w:rsid w:val="00202037"/>
    <w:rsid w:val="00202429"/>
    <w:rsid w:val="0020568D"/>
    <w:rsid w:val="00206780"/>
    <w:rsid w:val="002070D0"/>
    <w:rsid w:val="00207CED"/>
    <w:rsid w:val="002169FD"/>
    <w:rsid w:val="0022455E"/>
    <w:rsid w:val="002309FF"/>
    <w:rsid w:val="00232057"/>
    <w:rsid w:val="00233436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69FF"/>
    <w:rsid w:val="002B3AEB"/>
    <w:rsid w:val="002C3E54"/>
    <w:rsid w:val="002C446F"/>
    <w:rsid w:val="002C51F7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2FDD"/>
    <w:rsid w:val="004037A8"/>
    <w:rsid w:val="00413F79"/>
    <w:rsid w:val="00416797"/>
    <w:rsid w:val="00420142"/>
    <w:rsid w:val="00423D27"/>
    <w:rsid w:val="00423F3F"/>
    <w:rsid w:val="00426C1A"/>
    <w:rsid w:val="004275FA"/>
    <w:rsid w:val="00440FAF"/>
    <w:rsid w:val="00443F3F"/>
    <w:rsid w:val="00446F9B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4E7FB7"/>
    <w:rsid w:val="004F25EE"/>
    <w:rsid w:val="004F71F7"/>
    <w:rsid w:val="004F73F2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62472"/>
    <w:rsid w:val="0056658A"/>
    <w:rsid w:val="005772E5"/>
    <w:rsid w:val="0058019D"/>
    <w:rsid w:val="00582519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253D"/>
    <w:rsid w:val="00694DDA"/>
    <w:rsid w:val="00697FEF"/>
    <w:rsid w:val="006A3180"/>
    <w:rsid w:val="006A6E57"/>
    <w:rsid w:val="006A7456"/>
    <w:rsid w:val="006B1F49"/>
    <w:rsid w:val="006B26C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9F8"/>
    <w:rsid w:val="006F5B7F"/>
    <w:rsid w:val="006F5ED6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806A4"/>
    <w:rsid w:val="00780B13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09EC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1A44"/>
    <w:rsid w:val="00974475"/>
    <w:rsid w:val="00975AED"/>
    <w:rsid w:val="00976D3D"/>
    <w:rsid w:val="00982FAB"/>
    <w:rsid w:val="009860BC"/>
    <w:rsid w:val="00990D55"/>
    <w:rsid w:val="0099125B"/>
    <w:rsid w:val="00993007"/>
    <w:rsid w:val="00993119"/>
    <w:rsid w:val="0099327B"/>
    <w:rsid w:val="00994AE3"/>
    <w:rsid w:val="009A397F"/>
    <w:rsid w:val="009A3FBC"/>
    <w:rsid w:val="009A4D65"/>
    <w:rsid w:val="009B26A4"/>
    <w:rsid w:val="009C235A"/>
    <w:rsid w:val="009C5429"/>
    <w:rsid w:val="009C6F75"/>
    <w:rsid w:val="009C7FD8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1E80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2007A"/>
    <w:rsid w:val="00B20D77"/>
    <w:rsid w:val="00B2116C"/>
    <w:rsid w:val="00B21B18"/>
    <w:rsid w:val="00B37DB1"/>
    <w:rsid w:val="00B4370D"/>
    <w:rsid w:val="00B443FD"/>
    <w:rsid w:val="00B63D27"/>
    <w:rsid w:val="00B80447"/>
    <w:rsid w:val="00B902D8"/>
    <w:rsid w:val="00B909EC"/>
    <w:rsid w:val="00B920A9"/>
    <w:rsid w:val="00B9431F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5C99"/>
    <w:rsid w:val="00D67309"/>
    <w:rsid w:val="00D7000E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0B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283</cp:revision>
  <cp:lastPrinted>2009-07-23T06:06:00Z</cp:lastPrinted>
  <dcterms:created xsi:type="dcterms:W3CDTF">2019-01-11T02:07:00Z</dcterms:created>
  <dcterms:modified xsi:type="dcterms:W3CDTF">2021-12-16T08:50:00Z</dcterms:modified>
</cp:coreProperties>
</file>