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0027D1B" w:rsidR="003C6B27" w:rsidRPr="00F72ACB" w:rsidRDefault="008946D2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946D2">
              <w:rPr>
                <w:rFonts w:ascii="微软雅黑" w:eastAsia="微软雅黑" w:hAnsi="微软雅黑"/>
              </w:rPr>
              <w:t>电影业务的icon和banner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E83F880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946D2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07678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946D2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74B6101" w14:textId="64E009A4" w:rsidR="004D69AD" w:rsidRPr="008946D2" w:rsidRDefault="008946D2" w:rsidP="008946D2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8946D2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8946D2">
              <w:rPr>
                <w:rFonts w:ascii="微软雅黑" w:eastAsia="微软雅黑" w:hAnsi="微软雅黑"/>
                <w:color w:val="000000" w:themeColor="text1"/>
              </w:rPr>
              <w:t>电影票务icon</w:t>
            </w:r>
            <w:r w:rsidRPr="008946D2">
              <w:rPr>
                <w:rFonts w:ascii="微软雅黑" w:eastAsia="微软雅黑" w:hAnsi="微软雅黑" w:hint="eastAsia"/>
                <w:color w:val="000000" w:themeColor="text1"/>
              </w:rPr>
              <w:t>”上传至电影票务里列表也页。</w:t>
            </w:r>
          </w:p>
          <w:p w14:paraId="6B66E159" w14:textId="229D67A7" w:rsidR="008946D2" w:rsidRPr="008946D2" w:rsidRDefault="008946D2" w:rsidP="008946D2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8946D2">
              <w:rPr>
                <w:rFonts w:ascii="微软雅黑" w:eastAsia="微软雅黑" w:hAnsi="微软雅黑"/>
                <w:color w:val="000000" w:themeColor="text1"/>
              </w:rPr>
              <w:t>常驻BANNER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”和“</w:t>
            </w:r>
            <w:r w:rsidRPr="008946D2">
              <w:rPr>
                <w:rFonts w:ascii="微软雅黑" w:eastAsia="微软雅黑" w:hAnsi="微软雅黑"/>
                <w:color w:val="000000" w:themeColor="text1"/>
              </w:rPr>
              <w:t>热门影视BANNER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”上传至进入电影票页。</w:t>
            </w:r>
          </w:p>
          <w:p w14:paraId="7F17E8D9" w14:textId="77777777" w:rsidR="004D69AD" w:rsidRPr="004D69AD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FCC2" w14:textId="77777777" w:rsidR="00A0114A" w:rsidRDefault="00A0114A">
      <w:r>
        <w:separator/>
      </w:r>
    </w:p>
  </w:endnote>
  <w:endnote w:type="continuationSeparator" w:id="0">
    <w:p w14:paraId="794D8D18" w14:textId="77777777" w:rsidR="00A0114A" w:rsidRDefault="00A0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A0114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E386F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002909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A0114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1F198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049AB7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10633F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0114A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D5E5" w14:textId="77777777" w:rsidR="00A0114A" w:rsidRDefault="00A0114A">
      <w:r>
        <w:separator/>
      </w:r>
    </w:p>
  </w:footnote>
  <w:footnote w:type="continuationSeparator" w:id="0">
    <w:p w14:paraId="637FE068" w14:textId="77777777" w:rsidR="00A0114A" w:rsidRDefault="00A0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14A">
      <w:rPr>
        <w:noProof/>
      </w:rPr>
      <w:pict w14:anchorId="5E9FC73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A0114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8B66DC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098459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A0114A" w:rsidP="00D807AF">
    <w:pPr>
      <w:pStyle w:val="a3"/>
      <w:ind w:firstLineChars="1500" w:firstLine="3600"/>
    </w:pPr>
    <w:r>
      <w:rPr>
        <w:noProof/>
      </w:rPr>
      <w:pict w14:anchorId="3B2346F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C1A"/>
    <w:multiLevelType w:val="hybridMultilevel"/>
    <w:tmpl w:val="6EB8FE3C"/>
    <w:lvl w:ilvl="0" w:tplc="293AE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21"/>
  </w:num>
  <w:num w:numId="22">
    <w:abstractNumId w:val="9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46D2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114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7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315</cp:revision>
  <cp:lastPrinted>2009-07-23T06:06:00Z</cp:lastPrinted>
  <dcterms:created xsi:type="dcterms:W3CDTF">2019-01-11T02:07:00Z</dcterms:created>
  <dcterms:modified xsi:type="dcterms:W3CDTF">2021-12-14T02:57:00Z</dcterms:modified>
</cp:coreProperties>
</file>