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88F" w14:textId="77777777" w:rsidR="002F6BE0" w:rsidRPr="002F6BE0" w:rsidRDefault="002F6BE0" w:rsidP="002F6BE0">
      <w:pPr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</w:p>
    <w:p w14:paraId="0E8E7479" w14:textId="77777777" w:rsidR="002F6BE0" w:rsidRPr="002F6BE0" w:rsidRDefault="002F6BE0" w:rsidP="002F6BE0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  <w:lang w:eastAsia="zh-CN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  <w:lang w:eastAsia="zh-CN"/>
        </w:rPr>
        <w:t>需求审批表</w:t>
      </w:r>
    </w:p>
    <w:p w14:paraId="0A16F65D" w14:textId="77777777" w:rsidR="002F6BE0" w:rsidRDefault="002F6BE0" w:rsidP="002F6BE0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p w14:paraId="2DF60E4D" w14:textId="77777777" w:rsidR="002F6BE0" w:rsidRPr="002F6BE0" w:rsidRDefault="002F6BE0" w:rsidP="002F6BE0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2F6BE0" w:rsidRPr="002F6BE0" w14:paraId="2713CDC1" w14:textId="77777777" w:rsidTr="00533240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38F6282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39806923" w14:textId="77777777" w:rsidR="0047328F" w:rsidRDefault="0047328F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线下服务费模板</w:t>
            </w:r>
          </w:p>
          <w:p w14:paraId="3EC2FA75" w14:textId="22F8AFE3" w:rsidR="002F6BE0" w:rsidRPr="002F6BE0" w:rsidRDefault="0047328F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与线下券码扣率流程需求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590F1D30" w14:textId="77777777" w:rsidR="002F6BE0" w:rsidRPr="002F6BE0" w:rsidRDefault="00C91E7C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申请</w:t>
            </w:r>
            <w:r w:rsidR="002F6BE0"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33DFAD9A" w14:textId="03645876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="00440AC0">
              <w:rPr>
                <w:rFonts w:eastAsiaTheme="minorEastAsia"/>
                <w:sz w:val="21"/>
                <w:szCs w:val="22"/>
                <w:lang w:eastAsia="zh-CN"/>
              </w:rPr>
              <w:t>1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 w:rsidR="00440AC0">
              <w:rPr>
                <w:rFonts w:eastAsiaTheme="minorEastAsia"/>
                <w:sz w:val="21"/>
                <w:szCs w:val="22"/>
                <w:lang w:eastAsia="zh-CN"/>
              </w:rPr>
              <w:t>11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="0047328F">
              <w:rPr>
                <w:rFonts w:eastAsiaTheme="minorEastAsia"/>
                <w:sz w:val="21"/>
                <w:szCs w:val="22"/>
                <w:lang w:eastAsia="zh-CN"/>
              </w:rPr>
              <w:t>5</w:t>
            </w:r>
          </w:p>
        </w:tc>
      </w:tr>
      <w:tr w:rsidR="002F6BE0" w:rsidRPr="002F6BE0" w14:paraId="036AE764" w14:textId="77777777" w:rsidTr="00533240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3DC932AA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AA97D85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03414863" w14:textId="77777777" w:rsidR="002F6BE0" w:rsidRPr="002F6BE0" w:rsidRDefault="002F6BE0" w:rsidP="00AB11D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7A82B51C" w14:textId="18709E39" w:rsidR="002F6BE0" w:rsidRPr="002F6BE0" w:rsidRDefault="0047328F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color w:val="FF0000"/>
                <w:sz w:val="21"/>
                <w:szCs w:val="22"/>
                <w:lang w:eastAsia="zh-CN"/>
              </w:rPr>
              <w:t>M</w:t>
            </w:r>
            <w:r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>ar</w:t>
            </w:r>
            <w:r>
              <w:rPr>
                <w:rFonts w:eastAsiaTheme="minorEastAsia"/>
                <w:color w:val="FF0000"/>
                <w:sz w:val="21"/>
                <w:szCs w:val="22"/>
                <w:lang w:eastAsia="zh-CN"/>
              </w:rPr>
              <w:t>k</w:t>
            </w:r>
          </w:p>
        </w:tc>
      </w:tr>
      <w:tr w:rsidR="002F6BE0" w:rsidRPr="002F6BE0" w14:paraId="10523A22" w14:textId="77777777" w:rsidTr="00533240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73BA73E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68BCD0B" w14:textId="5C06AF72" w:rsidR="002F6BE0" w:rsidRPr="002F6BE0" w:rsidRDefault="00440AC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sz w:val="21"/>
                <w:szCs w:val="22"/>
                <w:lang w:eastAsia="zh-CN"/>
              </w:rPr>
              <w:t>20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1112</w:t>
            </w:r>
            <w:r w:rsidR="0047328F">
              <w:rPr>
                <w:rFonts w:eastAsiaTheme="minorEastAsia"/>
                <w:sz w:val="21"/>
                <w:szCs w:val="22"/>
                <w:lang w:eastAsia="zh-CN"/>
              </w:rPr>
              <w:t>5</w:t>
            </w:r>
            <w:r w:rsidR="0082579F">
              <w:rPr>
                <w:rFonts w:eastAsiaTheme="minorEastAsia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C45D877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E8E3348" w14:textId="36B6D263" w:rsidR="002F6BE0" w:rsidRPr="002F6BE0" w:rsidRDefault="0047328F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color w:val="FF0000"/>
                <w:sz w:val="21"/>
                <w:szCs w:val="22"/>
                <w:lang w:eastAsia="zh-CN"/>
              </w:rPr>
              <w:t>Xiao qi</w:t>
            </w:r>
          </w:p>
        </w:tc>
      </w:tr>
      <w:tr w:rsidR="002F6BE0" w:rsidRPr="002F6BE0" w14:paraId="62E72000" w14:textId="77777777" w:rsidTr="00533240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3D8CF02F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需求类型：</w:t>
            </w:r>
          </w:p>
        </w:tc>
      </w:tr>
      <w:tr w:rsidR="002F6BE0" w:rsidRPr="002F6BE0" w14:paraId="6A03D22D" w14:textId="77777777" w:rsidTr="00533240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57C3938A" w14:textId="0E1C209D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="0047328F"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04FFF26C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系统优化（业务规则变化，已有功能调整）</w:t>
            </w:r>
          </w:p>
        </w:tc>
      </w:tr>
      <w:tr w:rsidR="002F6BE0" w:rsidRPr="002F6BE0" w14:paraId="12F349F6" w14:textId="77777777" w:rsidTr="00533240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FA30A59" w14:textId="05F2D73D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="0047328F">
              <w:rPr>
                <w:rFonts w:asciiTheme="majorEastAsia" w:eastAsiaTheme="majorEastAsia" w:hAnsiTheme="majorEastAsia" w:cs="Arial" w:hint="eastAsia"/>
                <w:sz w:val="18"/>
                <w:szCs w:val="18"/>
                <w:lang w:eastAsia="zh-CN"/>
              </w:rPr>
              <w:t>√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CD0D7CB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其他：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_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______________________</w:t>
            </w:r>
          </w:p>
        </w:tc>
      </w:tr>
      <w:tr w:rsidR="002F6BE0" w:rsidRPr="002F6BE0" w14:paraId="4C1335AB" w14:textId="77777777" w:rsidTr="00533240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1A691339" w14:textId="77777777" w:rsidR="002F6BE0" w:rsidRPr="008A3E05" w:rsidRDefault="002F6BE0" w:rsidP="002F6BE0">
            <w:pPr>
              <w:rPr>
                <w:rFonts w:eastAsiaTheme="minorEastAsia"/>
                <w:b/>
                <w:sz w:val="21"/>
                <w:szCs w:val="22"/>
                <w:lang w:eastAsia="zh-CN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需求内容</w:t>
            </w:r>
            <w:r w:rsidR="00A30C80"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叙述</w:t>
            </w:r>
            <w:r w:rsid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：</w:t>
            </w:r>
          </w:p>
        </w:tc>
      </w:tr>
      <w:tr w:rsidR="002F6BE0" w:rsidRPr="002F6BE0" w14:paraId="586A7C2A" w14:textId="77777777" w:rsidTr="00533240">
        <w:trPr>
          <w:trHeight w:val="1142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7FEB14C" w14:textId="46677B9C" w:rsidR="00440AC0" w:rsidRPr="00440AC0" w:rsidRDefault="00440AC0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内容概述：</w:t>
            </w:r>
            <w:r w:rsidR="0047328F">
              <w:rPr>
                <w:rFonts w:eastAsiaTheme="minorEastAsia" w:hint="eastAsia"/>
                <w:sz w:val="21"/>
                <w:szCs w:val="22"/>
                <w:lang w:eastAsia="zh-CN"/>
              </w:rPr>
              <w:t>新增</w:t>
            </w:r>
            <w:r w:rsidR="0047328F"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线下服务费模板流程</w:t>
            </w:r>
            <w:r w:rsidR="0047328F">
              <w:rPr>
                <w:rFonts w:eastAsiaTheme="minorEastAsia" w:hint="eastAsia"/>
                <w:sz w:val="21"/>
                <w:szCs w:val="22"/>
                <w:lang w:eastAsia="zh-CN"/>
              </w:rPr>
              <w:t>，</w:t>
            </w:r>
            <w:r w:rsidR="00FD4480">
              <w:rPr>
                <w:rFonts w:eastAsiaTheme="minorEastAsia" w:hint="eastAsia"/>
                <w:sz w:val="21"/>
                <w:szCs w:val="22"/>
                <w:lang w:eastAsia="zh-CN"/>
              </w:rPr>
              <w:t>补充了</w:t>
            </w:r>
            <w:r w:rsidR="0047328F"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线下券码扣率流程</w:t>
            </w:r>
            <w:r w:rsidR="0047328F">
              <w:rPr>
                <w:rFonts w:eastAsiaTheme="minorEastAsia" w:hint="eastAsia"/>
                <w:sz w:val="21"/>
                <w:szCs w:val="22"/>
                <w:lang w:eastAsia="zh-CN"/>
              </w:rPr>
              <w:t>。</w:t>
            </w:r>
          </w:p>
          <w:p w14:paraId="20E471B9" w14:textId="77777777" w:rsidR="00440AC0" w:rsidRPr="00440AC0" w:rsidRDefault="00440AC0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注意点：</w:t>
            </w:r>
          </w:p>
          <w:p w14:paraId="1E742BF1" w14:textId="72C09781" w:rsidR="006932F4" w:rsidRDefault="0047328F" w:rsidP="0047328F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线下服务费模板流程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：</w:t>
            </w:r>
          </w:p>
          <w:p w14:paraId="6181122B" w14:textId="1413C90B" w:rsidR="006932F4" w:rsidRPr="006932F4" w:rsidRDefault="006932F4" w:rsidP="009A297B">
            <w:pPr>
              <w:pStyle w:val="ae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服务费以兑换金额的百分比形式展现，并弹窗提示，且后端需记录用户授权的时间及对应服务费百分比。</w:t>
            </w:r>
          </w:p>
          <w:p w14:paraId="36978E71" w14:textId="69035844" w:rsidR="0047328F" w:rsidRDefault="006932F4" w:rsidP="009A297B">
            <w:pPr>
              <w:pStyle w:val="ae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如果用户没有数字券（金主券，健康券），进行弹窗提示拦截。</w:t>
            </w:r>
          </w:p>
          <w:p w14:paraId="62D29CDB" w14:textId="2D9E9DAF" w:rsidR="0047328F" w:rsidRDefault="006932F4" w:rsidP="009A297B">
            <w:pPr>
              <w:pStyle w:val="ae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如果当配置的服务费有所变动，则需要重新弹窗让用户重新授权同意。</w:t>
            </w:r>
          </w:p>
          <w:p w14:paraId="74AF4215" w14:textId="159CF194" w:rsidR="006932F4" w:rsidRDefault="006932F4" w:rsidP="009A297B">
            <w:pPr>
              <w:pStyle w:val="ae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服务费</w:t>
            </w:r>
            <w:r w:rsidR="00F63EE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</w:t>
            </w: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券码扣率</w:t>
            </w:r>
            <w:r w:rsidR="00F63EE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模式，二者选其一，目前不会有两种模式都存在的情况</w:t>
            </w: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14:paraId="7B9E125A" w14:textId="78310DB4" w:rsidR="006932F4" w:rsidRPr="006932F4" w:rsidRDefault="006932F4" w:rsidP="009A297B">
            <w:pPr>
              <w:pStyle w:val="ae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收银完成页面</w:t>
            </w:r>
            <w:r w:rsidR="007A09B2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以</w:t>
            </w: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实际用户扣券金额作展示。</w:t>
            </w:r>
          </w:p>
          <w:p w14:paraId="3AB4B4B1" w14:textId="4184C916" w:rsidR="0047328F" w:rsidRDefault="0047328F" w:rsidP="0047328F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1E232238" w14:textId="318D69DF" w:rsidR="0047328F" w:rsidRPr="006932F4" w:rsidRDefault="006932F4" w:rsidP="0047328F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线下券码扣率流程：</w:t>
            </w:r>
          </w:p>
          <w:p w14:paraId="13F222A8" w14:textId="3094FB0E" w:rsidR="006932F4" w:rsidRPr="006932F4" w:rsidRDefault="006932F4" w:rsidP="009A297B">
            <w:pPr>
              <w:pStyle w:val="ae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6932F4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服务费以券码扣率形式展现。</w:t>
            </w:r>
          </w:p>
          <w:p w14:paraId="585DD1EE" w14:textId="77777777" w:rsidR="00CE2F90" w:rsidRPr="00440AC0" w:rsidRDefault="00CE2F90" w:rsidP="0047328F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0EDCF046" w14:textId="77777777" w:rsidR="00CE2F90" w:rsidRDefault="00440AC0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详情请见</w:t>
            </w:r>
            <w:r w:rsidR="006932F4">
              <w:rPr>
                <w:rFonts w:eastAsiaTheme="minorEastAsia" w:hint="eastAsia"/>
                <w:sz w:val="21"/>
                <w:szCs w:val="22"/>
                <w:lang w:eastAsia="zh-CN"/>
              </w:rPr>
              <w:t>相关</w:t>
            </w: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流程图</w:t>
            </w:r>
            <w:r w:rsidR="0047328F">
              <w:rPr>
                <w:rFonts w:eastAsiaTheme="minorEastAsia" w:hint="eastAsia"/>
                <w:sz w:val="21"/>
                <w:szCs w:val="22"/>
                <w:lang w:eastAsia="zh-CN"/>
              </w:rPr>
              <w:t>及详细需求文档</w:t>
            </w:r>
          </w:p>
          <w:p w14:paraId="2F3FDB51" w14:textId="4396E506" w:rsidR="0047328F" w:rsidRDefault="00440AC0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《</w:t>
            </w:r>
            <w:r w:rsidR="0047328F"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线下服务费模板流程</w:t>
            </w:r>
            <w:r w:rsidR="0047328F"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_112302.jpg</w:t>
            </w: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》</w:t>
            </w:r>
          </w:p>
          <w:p w14:paraId="6237E872" w14:textId="3FCD8C7D" w:rsidR="00440AC0" w:rsidRDefault="00440AC0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《</w:t>
            </w:r>
            <w:r w:rsidR="0047328F"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线下券码扣率流程</w:t>
            </w:r>
            <w:r w:rsidR="0047328F"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_112302.jpg</w:t>
            </w: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》</w:t>
            </w:r>
          </w:p>
          <w:p w14:paraId="4B937DFD" w14:textId="57B5B0BE" w:rsidR="0047328F" w:rsidRPr="00440AC0" w:rsidRDefault="0047328F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《</w:t>
            </w: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20211125</w:t>
            </w: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线下服务费模板与线下券码扣率流程需求开发确认表</w:t>
            </w: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.docx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》</w:t>
            </w:r>
          </w:p>
          <w:p w14:paraId="268C7725" w14:textId="77777777" w:rsidR="006932F4" w:rsidRDefault="006932F4" w:rsidP="0047328F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5A0E8578" w14:textId="77777777" w:rsidR="005A24F1" w:rsidRDefault="00440AC0" w:rsidP="0047328F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地址：</w:t>
            </w:r>
          </w:p>
          <w:p w14:paraId="4D3A2C52" w14:textId="41EE3DA5" w:rsidR="0047328F" w:rsidRDefault="005A24F1" w:rsidP="0047328F">
            <w:pPr>
              <w:rPr>
                <w:lang w:eastAsia="zh-CN"/>
              </w:rPr>
            </w:pPr>
            <w:hyperlink r:id="rId8" w:history="1">
              <w:r w:rsidRPr="005A24F1">
                <w:rPr>
                  <w:rStyle w:val="a6"/>
                  <w:lang w:eastAsia="zh-CN"/>
                </w:rPr>
                <w:t>ftp://192.168.1.9/alaDingAPP/6.1.2/OfflineServic</w:t>
              </w:r>
              <w:r w:rsidRPr="005A24F1">
                <w:rPr>
                  <w:rStyle w:val="a6"/>
                  <w:lang w:eastAsia="zh-CN"/>
                </w:rPr>
                <w:t>e</w:t>
              </w:r>
              <w:r w:rsidRPr="005A24F1">
                <w:rPr>
                  <w:rStyle w:val="a6"/>
                  <w:lang w:eastAsia="zh-CN"/>
                </w:rPr>
                <w:t>Fee/</w:t>
              </w:r>
            </w:hyperlink>
            <w:r>
              <w:rPr>
                <w:lang w:eastAsia="zh-CN"/>
              </w:rPr>
              <w:t xml:space="preserve"> </w:t>
            </w:r>
          </w:p>
          <w:p w14:paraId="15DD420C" w14:textId="4BC32D57" w:rsidR="002F6BE0" w:rsidRPr="0047328F" w:rsidRDefault="002F6BE0" w:rsidP="00440AC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643B77A9" w14:textId="77777777" w:rsidR="002F6BE0" w:rsidRPr="002F6BE0" w:rsidRDefault="002F6BE0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</w:tr>
      <w:tr w:rsidR="000B0B8D" w:rsidRPr="002F6BE0" w14:paraId="5642B6E6" w14:textId="77777777" w:rsidTr="000B0B8D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82A3512" w14:textId="77777777" w:rsidR="000B0B8D" w:rsidRPr="000B0B8D" w:rsidRDefault="000B0B8D" w:rsidP="00C91E7C">
            <w:pPr>
              <w:jc w:val="center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申请</w:t>
            </w:r>
            <w:r w:rsidRPr="000B0B8D">
              <w:rPr>
                <w:rFonts w:eastAsiaTheme="minorEastAsia" w:hint="eastAsia"/>
                <w:lang w:eastAsia="zh-CN"/>
              </w:rPr>
              <w:t>签</w:t>
            </w:r>
            <w:r w:rsidR="00AB11D4"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0B0B8D" w:rsidRPr="002F6BE0" w14:paraId="291EEBE0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86F7AB5" w14:textId="77777777" w:rsidR="000B0B8D" w:rsidRPr="002F6BE0" w:rsidRDefault="00C91E7C" w:rsidP="0053324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7C353D6" w14:textId="77777777" w:rsidR="000B0B8D" w:rsidRPr="002F6BE0" w:rsidRDefault="000B0B8D" w:rsidP="0053324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B7409AB" w14:textId="77777777" w:rsidR="000B0B8D" w:rsidRPr="002F6BE0" w:rsidRDefault="00C91E7C" w:rsidP="0053324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DA39F31" w14:textId="77777777" w:rsidR="000B0B8D" w:rsidRPr="002F6BE0" w:rsidRDefault="000B0B8D" w:rsidP="0053324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7F684CC7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224BB862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DED506E" w14:textId="77777777" w:rsidR="000B0B8D" w:rsidRPr="002F6BE0" w:rsidRDefault="000B0B8D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4337B15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605966A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0ECED2DC" w14:textId="77777777" w:rsidTr="002F6BE0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5F565A30" w14:textId="77777777" w:rsidR="000B0B8D" w:rsidRPr="000B0B8D" w:rsidRDefault="000B0B8D" w:rsidP="00C91E7C">
            <w:pPr>
              <w:jc w:val="center"/>
              <w:rPr>
                <w:rFonts w:eastAsiaTheme="minorEastAsia"/>
                <w:lang w:eastAsia="zh-CN"/>
              </w:rPr>
            </w:pPr>
            <w:r w:rsidRPr="000B0B8D">
              <w:rPr>
                <w:rFonts w:eastAsiaTheme="minorEastAsia" w:hint="eastAsia"/>
                <w:lang w:eastAsia="zh-CN"/>
              </w:rPr>
              <w:t>审批</w:t>
            </w:r>
            <w:r w:rsidR="00AB11D4" w:rsidRPr="000B0B8D">
              <w:rPr>
                <w:rFonts w:eastAsiaTheme="minorEastAsia" w:hint="eastAsia"/>
                <w:lang w:eastAsia="zh-CN"/>
              </w:rPr>
              <w:t>签</w:t>
            </w:r>
            <w:r w:rsidR="00AB11D4"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0B0B8D" w:rsidRPr="002F6BE0" w14:paraId="060E98CB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2F7BF938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lastRenderedPageBreak/>
              <w:t>产品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214B522" w14:textId="77777777" w:rsidR="000B0B8D" w:rsidRPr="002F6BE0" w:rsidRDefault="000B0B8D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F75A063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E96B0EF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6A0573E0" w14:textId="77777777" w:rsidTr="00533240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790860A9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51712715" w14:textId="77777777" w:rsidR="000B0B8D" w:rsidRPr="002F6BE0" w:rsidRDefault="000B0B8D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7CF53BD9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705F143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0B0B8D" w:rsidRPr="002F6BE0" w14:paraId="3B7236FC" w14:textId="77777777" w:rsidTr="00533240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E3B3EB9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71E2440D" w14:textId="77777777" w:rsidR="000B0B8D" w:rsidRPr="002F6BE0" w:rsidRDefault="000B0B8D" w:rsidP="002F6BE0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059A8E0" w14:textId="77777777" w:rsidR="000B0B8D" w:rsidRPr="002F6BE0" w:rsidRDefault="00C91E7C" w:rsidP="002F6BE0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AB0607B" w14:textId="77777777" w:rsidR="000B0B8D" w:rsidRPr="002F6BE0" w:rsidRDefault="000B0B8D" w:rsidP="002F6BE0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</w:tbl>
    <w:p w14:paraId="27B43565" w14:textId="77777777" w:rsidR="00C7321C" w:rsidRPr="00CB0B1C" w:rsidRDefault="00C7321C" w:rsidP="00CB0B1C">
      <w:pPr>
        <w:rPr>
          <w:lang w:eastAsia="zh-CN"/>
        </w:rPr>
      </w:pPr>
    </w:p>
    <w:sectPr w:rsidR="00C7321C" w:rsidRPr="00CB0B1C" w:rsidSect="007E674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0445" w14:textId="77777777" w:rsidR="0029374D" w:rsidRDefault="0029374D">
      <w:r>
        <w:separator/>
      </w:r>
    </w:p>
  </w:endnote>
  <w:endnote w:type="continuationSeparator" w:id="0">
    <w:p w14:paraId="511DE580" w14:textId="77777777" w:rsidR="0029374D" w:rsidRDefault="002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35B6" w14:textId="77777777" w:rsidR="00EE1D95" w:rsidRDefault="0058571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6AA865F" wp14:editId="06F1D045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0" r="0" b="0"/>
              <wp:wrapNone/>
              <wp:docPr id="3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5" name="Text Box 37"/>
                      <wps:cNvSpPr txBox="1">
                        <a:spLocks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B53DE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65D2858" w14:textId="77777777" w:rsidR="00EE1D95" w:rsidRDefault="00EE1D9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3EE17064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8"/>
                      <wps:cNvSpPr txBox="1">
                        <a:spLocks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602A" w14:textId="77777777" w:rsidR="00EE1D95" w:rsidRPr="00682175" w:rsidRDefault="00C61A09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40CA9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40CA9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A865F" id="Group 36" o:spid="_x0000_s1027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" strokecolor="white">
                <v:path arrowok="t"/>
                <v:textbox inset="0,0,0,0">
                  <w:txbxContent>
                    <w:p w14:paraId="0FCB53DE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14:paraId="065D2858" w14:textId="77777777" w:rsidR="00EE1D95" w:rsidRDefault="00EE1D9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3EE17064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" strokecolor="white">
                <v:path arrowok="t"/>
                <v:textbox inset="0,0,.5mm,0">
                  <w:txbxContent>
                    <w:p w14:paraId="735A602A" w14:textId="77777777" w:rsidR="00EE1D95" w:rsidRPr="00682175" w:rsidRDefault="00C61A09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440CA9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440CA9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05CF8DF5" wp14:editId="0685ADE6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71500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B41DF" id="Line 32" o:spid="_x0000_s1026" style="position:absolute;left:0;text-align:left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" strokecolor="#333">
              <o:lock v:ext="edit" shapetype="f"/>
            </v:line>
          </w:pict>
        </mc:Fallback>
      </mc:AlternateContent>
    </w:r>
  </w:p>
  <w:p w14:paraId="42017D0E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DE73" w14:textId="77777777" w:rsidR="00EE1D95" w:rsidRDefault="0058571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B89CC3B" wp14:editId="106CB839">
              <wp:simplePos x="0" y="0"/>
              <wp:positionH relativeFrom="column">
                <wp:posOffset>57150</wp:posOffset>
              </wp:positionH>
              <wp:positionV relativeFrom="paragraph">
                <wp:posOffset>-84456</wp:posOffset>
              </wp:positionV>
              <wp:extent cx="5715000" cy="0"/>
              <wp:effectExtent l="0" t="0" r="0" b="0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2CCC4" id="Line 47" o:spid="_x0000_s1026" style="position:absolute;left:0;text-align:left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" strokecolor="#333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E40C71" wp14:editId="08BE2B90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0" t="0" r="3175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AC4B8" w14:textId="77777777" w:rsidR="00EE1D95" w:rsidRPr="00682175" w:rsidRDefault="00C61A09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E7C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E7C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40C7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" strokecolor="white">
              <v:path arrowok="t"/>
              <v:textbox inset="0,0,.5mm,0">
                <w:txbxContent>
                  <w:p w14:paraId="2D9AC4B8" w14:textId="77777777" w:rsidR="00EE1D95" w:rsidRPr="00682175" w:rsidRDefault="00C61A09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91E7C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91E7C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9E4FE" wp14:editId="64F2A828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0" t="0" r="3175" b="4445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24837" w14:textId="77777777" w:rsidR="0005523D" w:rsidRPr="003C18AA" w:rsidRDefault="007D7576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</w:t>
                          </w:r>
                          <w:r w:rsidR="00CA76D1"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</w:t>
                          </w:r>
                          <w:r w:rsidR="00585713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2D6DAFFA" wp14:editId="6404C6BC">
                                <wp:extent cx="95885" cy="95885"/>
                                <wp:effectExtent l="0" t="0" r="0" b="0"/>
                                <wp:docPr id="4" name="图片 3" descr="squar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885" cy="95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C18AA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No.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5DE941C4" w14:textId="77777777" w:rsidR="00EE1D95" w:rsidRPr="0005523D" w:rsidRDefault="00EE1D95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9E4FE" id="Text Box 43" o:spid="_x0000_s1033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" strokecolor="white">
              <v:path arrowok="t"/>
              <v:textbox inset="0,0,0,0">
                <w:txbxContent>
                  <w:p w14:paraId="43924837" w14:textId="77777777" w:rsidR="0005523D" w:rsidRPr="003C18AA" w:rsidRDefault="007D7576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</w:t>
                    </w:r>
                    <w:r w:rsidR="00CA76D1"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</w:t>
                    </w: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</w:t>
                    </w:r>
                    <w:r w:rsidR="00585713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D6DAFFA" wp14:editId="6404C6BC">
                          <wp:extent cx="95885" cy="95885"/>
                          <wp:effectExtent l="0" t="0" r="0" b="0"/>
                          <wp:docPr id="4" name="图片 3" descr="squar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95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C18AA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>No.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>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5DE941C4" w14:textId="77777777" w:rsidR="00EE1D95" w:rsidRPr="0005523D" w:rsidRDefault="00EE1D9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65BE">
      <w:rPr>
        <w:noProof/>
        <w:lang w:eastAsia="zh-CN"/>
      </w:rPr>
      <w:drawing>
        <wp:inline distT="0" distB="0" distL="0" distR="0" wp14:anchorId="4C29F61A" wp14:editId="00D31FB0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1B519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F834" w14:textId="77777777" w:rsidR="0029374D" w:rsidRDefault="0029374D">
      <w:r>
        <w:separator/>
      </w:r>
    </w:p>
  </w:footnote>
  <w:footnote w:type="continuationSeparator" w:id="0">
    <w:p w14:paraId="6D9B9C14" w14:textId="77777777" w:rsidR="0029374D" w:rsidRDefault="0029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0D5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14E4140C" wp14:editId="0CE1DBAA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713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FB4D14A" wp14:editId="66CDD720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3470E" w14:textId="77777777" w:rsidR="00A76C7D" w:rsidRDefault="00440AC0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需求审批表</w:t>
                          </w:r>
                        </w:p>
                        <w:p w14:paraId="6779ACB1" w14:textId="77777777" w:rsidR="00CB0B1C" w:rsidRDefault="00CB0B1C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1E2E7FB" w14:textId="77777777" w:rsidR="00EE1D95" w:rsidRDefault="00EE1D95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4D14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" filled="f" stroked="f">
              <v:path arrowok="t"/>
              <v:textbox inset=",0,,0">
                <w:txbxContent>
                  <w:p w14:paraId="3E73470E" w14:textId="77777777" w:rsidR="00A76C7D" w:rsidRDefault="00440AC0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需求审批表</w:t>
                    </w:r>
                  </w:p>
                  <w:p w14:paraId="6779ACB1" w14:textId="77777777" w:rsidR="00CB0B1C" w:rsidRDefault="00CB0B1C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1E2E7FB" w14:textId="77777777" w:rsidR="00EE1D95" w:rsidRDefault="00EE1D9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1111DC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BE6F3F0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01C2DF43" wp14:editId="2BFBD1C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B3C" w14:textId="77777777" w:rsidR="00EE1D95" w:rsidRDefault="0058571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6D0561" wp14:editId="5E743640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0" t="0" r="0" b="0"/>
              <wp:wrapTopAndBottom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6B46" w14:textId="77777777" w:rsidR="00EE1D95" w:rsidRDefault="00A847F1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8698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 w:rsidR="0056658A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8210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62E9B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D0561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left:0;text-align:left;margin-left:204.15pt;margin-top:0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" filled="f" stroked="f">
              <v:path arrowok="t"/>
              <v:textbox>
                <w:txbxContent>
                  <w:p w14:paraId="354F6B46" w14:textId="77777777" w:rsidR="00EE1D95" w:rsidRDefault="00A847F1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8698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 w:rsidR="0056658A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 w:rsidR="00F42074">
                      <w:rPr>
                        <w:rFonts w:ascii="Arial" w:hAnsi="Arial" w:cs="Arial"/>
                        <w:sz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8210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F42074"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62E9B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B521130" wp14:editId="066A3369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74D">
      <w:rPr>
        <w:noProof/>
      </w:rPr>
      <w:object w:dxaOrig="1460" w:dyaOrig="60" w14:anchorId="3342F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1.85pt;height:.85pt;mso-width-percent:0;mso-height-percent:0;mso-width-percent:0;mso-height-percent:0">
          <v:imagedata r:id="rId2" o:title=""/>
        </v:shape>
        <o:OLEObject Type="Embed" ProgID="Photoshop.Image.8" ShapeID="_x0000_i1025" DrawAspect="Content" ObjectID="_1699359457" r:id="rId3">
          <o:FieldCodes>\s</o:FieldCodes>
        </o:OLEObject>
      </w:object>
    </w:r>
  </w:p>
  <w:p w14:paraId="6EAC046C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58328517" w14:textId="77777777" w:rsidR="00EE1D95" w:rsidRDefault="00585713" w:rsidP="00D807AF">
    <w:pPr>
      <w:pStyle w:val="a3"/>
      <w:ind w:firstLineChars="1500" w:firstLine="360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5C6FCE" wp14:editId="3F3A22AE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0" t="0" r="0" b="0"/>
              <wp:wrapTopAndBottom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6643A" w14:textId="77777777" w:rsidR="00EE1D95" w:rsidRDefault="00EE1D9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C6FCE" id="Text Box 40" o:spid="_x0000_s1031" type="#_x0000_t202" style="position:absolute;left:0;text-align:left;margin-left:222.15pt;margin-top:12.25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" filled="f" stroked="f">
              <v:path arrowok="t"/>
              <v:textbox inset=",0,,0">
                <w:txbxContent>
                  <w:p w14:paraId="3946643A" w14:textId="77777777" w:rsidR="00EE1D95" w:rsidRDefault="00EE1D9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931E8">
      <w:rPr>
        <w:noProof/>
        <w:sz w:val="10"/>
        <w:lang w:eastAsia="zh-CN"/>
      </w:rPr>
      <w:drawing>
        <wp:inline distT="0" distB="0" distL="0" distR="0" wp14:anchorId="345135D1" wp14:editId="2A8A6D24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28A5E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365F9"/>
    <w:multiLevelType w:val="hybridMultilevel"/>
    <w:tmpl w:val="990006E6"/>
    <w:lvl w:ilvl="0" w:tplc="9AECE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C"/>
    <w:rsid w:val="00004B65"/>
    <w:rsid w:val="0001125D"/>
    <w:rsid w:val="00017650"/>
    <w:rsid w:val="00017721"/>
    <w:rsid w:val="0003166A"/>
    <w:rsid w:val="0005523D"/>
    <w:rsid w:val="00080001"/>
    <w:rsid w:val="00095D15"/>
    <w:rsid w:val="000A3A5F"/>
    <w:rsid w:val="000B0413"/>
    <w:rsid w:val="000B0B8D"/>
    <w:rsid w:val="000F421A"/>
    <w:rsid w:val="000F4FE4"/>
    <w:rsid w:val="000F596F"/>
    <w:rsid w:val="001042D7"/>
    <w:rsid w:val="00117BC7"/>
    <w:rsid w:val="00141FE1"/>
    <w:rsid w:val="00164B49"/>
    <w:rsid w:val="001750D6"/>
    <w:rsid w:val="00192464"/>
    <w:rsid w:val="0019283D"/>
    <w:rsid w:val="001A65A9"/>
    <w:rsid w:val="001E07D4"/>
    <w:rsid w:val="001F0DBB"/>
    <w:rsid w:val="00207CED"/>
    <w:rsid w:val="00232057"/>
    <w:rsid w:val="00233436"/>
    <w:rsid w:val="0024194F"/>
    <w:rsid w:val="00242507"/>
    <w:rsid w:val="00250338"/>
    <w:rsid w:val="00275040"/>
    <w:rsid w:val="00290D32"/>
    <w:rsid w:val="0029374D"/>
    <w:rsid w:val="002A69FF"/>
    <w:rsid w:val="002C446F"/>
    <w:rsid w:val="002C51F7"/>
    <w:rsid w:val="002E7608"/>
    <w:rsid w:val="002F5E24"/>
    <w:rsid w:val="002F6BE0"/>
    <w:rsid w:val="00301405"/>
    <w:rsid w:val="00306C16"/>
    <w:rsid w:val="00307DD9"/>
    <w:rsid w:val="0034045E"/>
    <w:rsid w:val="00343410"/>
    <w:rsid w:val="00344AD3"/>
    <w:rsid w:val="00345EE5"/>
    <w:rsid w:val="0038259A"/>
    <w:rsid w:val="0038300E"/>
    <w:rsid w:val="003A49E5"/>
    <w:rsid w:val="003C18AA"/>
    <w:rsid w:val="003D17AB"/>
    <w:rsid w:val="003E2406"/>
    <w:rsid w:val="003E4084"/>
    <w:rsid w:val="003F1B31"/>
    <w:rsid w:val="003F1C73"/>
    <w:rsid w:val="003F624A"/>
    <w:rsid w:val="00401504"/>
    <w:rsid w:val="00402F6F"/>
    <w:rsid w:val="00420142"/>
    <w:rsid w:val="00426C1A"/>
    <w:rsid w:val="00440AC0"/>
    <w:rsid w:val="00440CA9"/>
    <w:rsid w:val="00443F3F"/>
    <w:rsid w:val="00446F9B"/>
    <w:rsid w:val="0045401F"/>
    <w:rsid w:val="004570F1"/>
    <w:rsid w:val="004622BC"/>
    <w:rsid w:val="0047328F"/>
    <w:rsid w:val="00477439"/>
    <w:rsid w:val="00487F5B"/>
    <w:rsid w:val="004919AD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16F87"/>
    <w:rsid w:val="00525AB0"/>
    <w:rsid w:val="0052714A"/>
    <w:rsid w:val="005271DF"/>
    <w:rsid w:val="00562472"/>
    <w:rsid w:val="0056658A"/>
    <w:rsid w:val="00585713"/>
    <w:rsid w:val="0058771E"/>
    <w:rsid w:val="005A24F1"/>
    <w:rsid w:val="005D5EE7"/>
    <w:rsid w:val="005E7F6A"/>
    <w:rsid w:val="005F444D"/>
    <w:rsid w:val="005F564D"/>
    <w:rsid w:val="005F6BED"/>
    <w:rsid w:val="00624A4F"/>
    <w:rsid w:val="006317AC"/>
    <w:rsid w:val="00631B50"/>
    <w:rsid w:val="006626F1"/>
    <w:rsid w:val="00662C05"/>
    <w:rsid w:val="00672818"/>
    <w:rsid w:val="006801BF"/>
    <w:rsid w:val="00680C3E"/>
    <w:rsid w:val="00682175"/>
    <w:rsid w:val="006830EE"/>
    <w:rsid w:val="0069253D"/>
    <w:rsid w:val="006932F4"/>
    <w:rsid w:val="00694DDA"/>
    <w:rsid w:val="006A3180"/>
    <w:rsid w:val="006A6E57"/>
    <w:rsid w:val="006C2A8C"/>
    <w:rsid w:val="006D0314"/>
    <w:rsid w:val="006E6DFC"/>
    <w:rsid w:val="006E6F7C"/>
    <w:rsid w:val="006E75C1"/>
    <w:rsid w:val="006F5B7F"/>
    <w:rsid w:val="00704F2C"/>
    <w:rsid w:val="00712A06"/>
    <w:rsid w:val="00727BD7"/>
    <w:rsid w:val="00745311"/>
    <w:rsid w:val="00763B08"/>
    <w:rsid w:val="007770E5"/>
    <w:rsid w:val="007806A4"/>
    <w:rsid w:val="00784D89"/>
    <w:rsid w:val="007A09B2"/>
    <w:rsid w:val="007A5287"/>
    <w:rsid w:val="007B3CDE"/>
    <w:rsid w:val="007C5395"/>
    <w:rsid w:val="007D7576"/>
    <w:rsid w:val="007E674D"/>
    <w:rsid w:val="007E6EAC"/>
    <w:rsid w:val="00810573"/>
    <w:rsid w:val="00821C8D"/>
    <w:rsid w:val="0082579F"/>
    <w:rsid w:val="00827385"/>
    <w:rsid w:val="00840122"/>
    <w:rsid w:val="00844A1D"/>
    <w:rsid w:val="00852885"/>
    <w:rsid w:val="00861EEA"/>
    <w:rsid w:val="00871E83"/>
    <w:rsid w:val="008770C2"/>
    <w:rsid w:val="008812F0"/>
    <w:rsid w:val="00884A6D"/>
    <w:rsid w:val="008A0859"/>
    <w:rsid w:val="008A21C8"/>
    <w:rsid w:val="008A3E05"/>
    <w:rsid w:val="008A5228"/>
    <w:rsid w:val="008B3C0E"/>
    <w:rsid w:val="008C645F"/>
    <w:rsid w:val="008D1C08"/>
    <w:rsid w:val="008D31C0"/>
    <w:rsid w:val="008E1996"/>
    <w:rsid w:val="008E1ED3"/>
    <w:rsid w:val="0090261A"/>
    <w:rsid w:val="00911779"/>
    <w:rsid w:val="0092627C"/>
    <w:rsid w:val="009324A5"/>
    <w:rsid w:val="00936D8D"/>
    <w:rsid w:val="00947C24"/>
    <w:rsid w:val="00953DB4"/>
    <w:rsid w:val="0096604F"/>
    <w:rsid w:val="00971A44"/>
    <w:rsid w:val="00975AED"/>
    <w:rsid w:val="00976D3D"/>
    <w:rsid w:val="00993007"/>
    <w:rsid w:val="00993119"/>
    <w:rsid w:val="009A297B"/>
    <w:rsid w:val="009A397F"/>
    <w:rsid w:val="009A3FBC"/>
    <w:rsid w:val="009A4D65"/>
    <w:rsid w:val="009C6F75"/>
    <w:rsid w:val="009D6C36"/>
    <w:rsid w:val="009D7F4A"/>
    <w:rsid w:val="009F3C4F"/>
    <w:rsid w:val="009F65BE"/>
    <w:rsid w:val="00A04937"/>
    <w:rsid w:val="00A11019"/>
    <w:rsid w:val="00A22647"/>
    <w:rsid w:val="00A30C80"/>
    <w:rsid w:val="00A32EA7"/>
    <w:rsid w:val="00A63C66"/>
    <w:rsid w:val="00A76C7D"/>
    <w:rsid w:val="00A847F1"/>
    <w:rsid w:val="00A936AA"/>
    <w:rsid w:val="00A973C0"/>
    <w:rsid w:val="00AA103E"/>
    <w:rsid w:val="00AA5171"/>
    <w:rsid w:val="00AA6068"/>
    <w:rsid w:val="00AB11D4"/>
    <w:rsid w:val="00AB53D8"/>
    <w:rsid w:val="00AC0BEF"/>
    <w:rsid w:val="00AC547C"/>
    <w:rsid w:val="00AD3725"/>
    <w:rsid w:val="00B11B89"/>
    <w:rsid w:val="00B20D77"/>
    <w:rsid w:val="00B2116C"/>
    <w:rsid w:val="00B21B18"/>
    <w:rsid w:val="00B4370D"/>
    <w:rsid w:val="00B443FD"/>
    <w:rsid w:val="00B63D27"/>
    <w:rsid w:val="00B9431F"/>
    <w:rsid w:val="00BA2FEB"/>
    <w:rsid w:val="00BB2FEE"/>
    <w:rsid w:val="00BC1016"/>
    <w:rsid w:val="00BC2237"/>
    <w:rsid w:val="00BD466A"/>
    <w:rsid w:val="00BE6A4B"/>
    <w:rsid w:val="00BE6DCE"/>
    <w:rsid w:val="00BF3C32"/>
    <w:rsid w:val="00C11E66"/>
    <w:rsid w:val="00C152C2"/>
    <w:rsid w:val="00C16EFC"/>
    <w:rsid w:val="00C37102"/>
    <w:rsid w:val="00C46E38"/>
    <w:rsid w:val="00C61A09"/>
    <w:rsid w:val="00C651B8"/>
    <w:rsid w:val="00C71D25"/>
    <w:rsid w:val="00C7321C"/>
    <w:rsid w:val="00C7781B"/>
    <w:rsid w:val="00C869EE"/>
    <w:rsid w:val="00C9113E"/>
    <w:rsid w:val="00C91E7C"/>
    <w:rsid w:val="00CA76D1"/>
    <w:rsid w:val="00CB0B1C"/>
    <w:rsid w:val="00CB1DFC"/>
    <w:rsid w:val="00CE2F90"/>
    <w:rsid w:val="00CE69BA"/>
    <w:rsid w:val="00CF14F2"/>
    <w:rsid w:val="00CF3171"/>
    <w:rsid w:val="00CF4CB0"/>
    <w:rsid w:val="00D07045"/>
    <w:rsid w:val="00D2183F"/>
    <w:rsid w:val="00D31C00"/>
    <w:rsid w:val="00D370F1"/>
    <w:rsid w:val="00D37E1B"/>
    <w:rsid w:val="00D506CF"/>
    <w:rsid w:val="00D569E0"/>
    <w:rsid w:val="00D56C9C"/>
    <w:rsid w:val="00D570A8"/>
    <w:rsid w:val="00D7000E"/>
    <w:rsid w:val="00D807AF"/>
    <w:rsid w:val="00D80B0D"/>
    <w:rsid w:val="00D8504B"/>
    <w:rsid w:val="00D931E8"/>
    <w:rsid w:val="00D95ECA"/>
    <w:rsid w:val="00DB41D5"/>
    <w:rsid w:val="00DC4E2D"/>
    <w:rsid w:val="00DC7004"/>
    <w:rsid w:val="00DF7FC9"/>
    <w:rsid w:val="00E11204"/>
    <w:rsid w:val="00E12605"/>
    <w:rsid w:val="00E149DA"/>
    <w:rsid w:val="00E1624C"/>
    <w:rsid w:val="00E21932"/>
    <w:rsid w:val="00E304B7"/>
    <w:rsid w:val="00E32EA5"/>
    <w:rsid w:val="00E442FE"/>
    <w:rsid w:val="00E62E9B"/>
    <w:rsid w:val="00E63FDC"/>
    <w:rsid w:val="00E64BC0"/>
    <w:rsid w:val="00E74513"/>
    <w:rsid w:val="00E7478B"/>
    <w:rsid w:val="00E820DC"/>
    <w:rsid w:val="00E90066"/>
    <w:rsid w:val="00E90B16"/>
    <w:rsid w:val="00E94D19"/>
    <w:rsid w:val="00ED1613"/>
    <w:rsid w:val="00ED498F"/>
    <w:rsid w:val="00EE1D95"/>
    <w:rsid w:val="00EF35E2"/>
    <w:rsid w:val="00F00A9B"/>
    <w:rsid w:val="00F07679"/>
    <w:rsid w:val="00F24704"/>
    <w:rsid w:val="00F258A6"/>
    <w:rsid w:val="00F2639B"/>
    <w:rsid w:val="00F42074"/>
    <w:rsid w:val="00F46022"/>
    <w:rsid w:val="00F5425A"/>
    <w:rsid w:val="00F63EEA"/>
    <w:rsid w:val="00F64146"/>
    <w:rsid w:val="00F67983"/>
    <w:rsid w:val="00F9136C"/>
    <w:rsid w:val="00FC06EE"/>
    <w:rsid w:val="00FC3835"/>
    <w:rsid w:val="00FC65B4"/>
    <w:rsid w:val="00FD1693"/>
    <w:rsid w:val="00FD4480"/>
    <w:rsid w:val="00FE10DE"/>
    <w:rsid w:val="00FE1E19"/>
    <w:rsid w:val="00FE3EF3"/>
    <w:rsid w:val="00FE5583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A67C5"/>
  <w15:docId w15:val="{70975A63-BBAC-D144-8AC5-278D6A73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4A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/>
      <w:b/>
      <w:sz w:val="20"/>
      <w:szCs w:val="20"/>
      <w:u w:val="single"/>
      <w:lang w:val="en-GB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/>
      <w:sz w:val="18"/>
      <w:szCs w:val="20"/>
      <w:lang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lang w:eastAsia="zh-C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/>
      <w:sz w:val="20"/>
      <w:szCs w:val="20"/>
    </w:rPr>
  </w:style>
  <w:style w:type="paragraph" w:styleId="aa">
    <w:name w:val="Document Map"/>
    <w:basedOn w:val="a"/>
    <w:link w:val="ab"/>
    <w:rsid w:val="003F1B31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sz w:val="18"/>
      <w:szCs w:val="18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ascii="宋体" w:hAnsi="宋体"/>
      <w:kern w:val="2"/>
      <w:sz w:val="21"/>
      <w:lang w:eastAsia="zh-CN"/>
    </w:rPr>
  </w:style>
  <w:style w:type="paragraph" w:styleId="ae">
    <w:name w:val="List Paragraph"/>
    <w:basedOn w:val="a"/>
    <w:uiPriority w:val="34"/>
    <w:qFormat/>
    <w:rsid w:val="006A6E57"/>
    <w:rPr>
      <w:rFonts w:ascii="宋体" w:hAnsi="宋体" w:cs="宋体"/>
      <w:lang w:eastAsia="zh-CN"/>
    </w:rPr>
  </w:style>
  <w:style w:type="paragraph" w:styleId="af">
    <w:name w:val="Body Text"/>
    <w:basedOn w:val="a"/>
    <w:link w:val="af0"/>
    <w:rsid w:val="00117BC7"/>
    <w:pPr>
      <w:spacing w:after="120"/>
    </w:p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eastAsia="Times New Roman"/>
      <w:b/>
      <w:szCs w:val="20"/>
      <w:lang w:val="en-GB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uiPriority w:val="59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44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92.168.1.9/alaDingAPP/6.1.2/OfflineServiceF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F527-4BF2-8048-B321-DBE55FD5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ve486</cp:lastModifiedBy>
  <cp:revision>8</cp:revision>
  <cp:lastPrinted>2009-07-23T06:06:00Z</cp:lastPrinted>
  <dcterms:created xsi:type="dcterms:W3CDTF">2021-11-25T06:40:00Z</dcterms:created>
  <dcterms:modified xsi:type="dcterms:W3CDTF">2021-11-25T07:31:00Z</dcterms:modified>
</cp:coreProperties>
</file>