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B29B9EB" w:rsidR="003C6B27" w:rsidRPr="00F72ACB" w:rsidRDefault="00B23A4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B23A4C">
              <w:rPr>
                <w:rFonts w:ascii="微软雅黑" w:eastAsia="微软雅黑" w:hAnsi="微软雅黑"/>
              </w:rPr>
              <w:t>中秋月饼宣传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B7A044B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87FCE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B23A4C">
              <w:rPr>
                <w:rFonts w:ascii="微软雅黑" w:eastAsia="微软雅黑" w:hAnsi="微软雅黑"/>
                <w:sz w:val="28"/>
                <w:szCs w:val="28"/>
              </w:rPr>
              <w:t>30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F2A2C">
        <w:trPr>
          <w:trHeight w:val="70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4D89A808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705C3" w:rsidRPr="00F705C3">
              <w:rPr>
                <w:rFonts w:ascii="微软雅黑" w:eastAsia="微软雅黑" w:hAnsi="微软雅黑"/>
                <w:color w:val="000000" w:themeColor="text1"/>
              </w:rPr>
              <w:t>五芳斋月饼 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3E9AE6B9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F705C3" w:rsidRPr="00F705C3">
              <w:rPr>
                <w:rFonts w:ascii="微软雅黑" w:eastAsia="微软雅黑" w:hAnsi="微软雅黑"/>
                <w:color w:val="000000" w:themeColor="text1"/>
              </w:rPr>
              <w:t>月饼-手机链接图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0F37AFD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6EF35F9E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705C3" w:rsidRPr="00F705C3">
              <w:rPr>
                <w:rFonts w:ascii="微软雅黑" w:eastAsia="微软雅黑" w:hAnsi="微软雅黑"/>
                <w:color w:val="000000" w:themeColor="text1"/>
              </w:rPr>
              <w:t>五芳斋月饼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7C762472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425A534B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情满中秋 “饼”承心意 五芳斋月饼登陆阿拉订</w:t>
            </w:r>
          </w:p>
          <w:p w14:paraId="1E3A43DB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2024/8起</w:t>
            </w:r>
          </w:p>
          <w:p w14:paraId="3C49F9B5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中秋佳节即将来临，中华老字号品牌五芳斋已正式登陆阿拉订啦。</w:t>
            </w:r>
          </w:p>
          <w:p w14:paraId="7CFD63BA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情满中秋， “饼”承心意，中秋佳节，无论是否有时间陪伴在家人身边，将你的思念寄托在精美的月饼中，传递给思念的亲人吧~</w:t>
            </w:r>
          </w:p>
          <w:p w14:paraId="1FE7C1A5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现在登陆阿拉订即可抢购五芳斋月饼哦，赶快行动吧~</w:t>
            </w:r>
          </w:p>
          <w:p w14:paraId="18FCA026" w14:textId="77777777" w:rsidR="00F705C3" w:rsidRPr="00F705C3" w:rsidRDefault="00F705C3" w:rsidP="00F705C3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F705C3">
              <w:rPr>
                <w:rFonts w:ascii="微软雅黑" w:eastAsia="微软雅黑" w:hAnsi="微软雅黑" w:hint="eastAsia"/>
                <w:color w:val="000000" w:themeColor="text1"/>
              </w:rPr>
              <w:t>阿拉订在此提前祝您中秋快乐！</w:t>
            </w:r>
          </w:p>
          <w:p w14:paraId="7A53EED2" w14:textId="09A81149" w:rsidR="00CF2A2C" w:rsidRPr="00CF2A2C" w:rsidRDefault="00CF2A2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CF2A2C">
              <w:rPr>
                <w:rFonts w:ascii="微软雅黑" w:eastAsia="微软雅黑" w:hAnsi="微软雅黑" w:hint="eastAsia"/>
                <w:color w:val="000000" w:themeColor="text1"/>
              </w:rPr>
              <w:t>！</w:t>
            </w:r>
          </w:p>
          <w:p w14:paraId="76FCCC98" w14:textId="325AEE93" w:rsidR="001C154C" w:rsidRPr="00CF2A2C" w:rsidRDefault="001C154C" w:rsidP="00CF2A2C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4AC0" w14:textId="77777777" w:rsidR="002E0CCB" w:rsidRDefault="002E0CCB">
      <w:r>
        <w:separator/>
      </w:r>
    </w:p>
  </w:endnote>
  <w:endnote w:type="continuationSeparator" w:id="0">
    <w:p w14:paraId="2FDB07F9" w14:textId="77777777" w:rsidR="002E0CCB" w:rsidRDefault="002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E0CC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D30CA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0D7A9C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E0CC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D010D4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06136A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34ED2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E0CCB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7D4D" w14:textId="77777777" w:rsidR="002E0CCB" w:rsidRDefault="002E0CCB">
      <w:r>
        <w:separator/>
      </w:r>
    </w:p>
  </w:footnote>
  <w:footnote w:type="continuationSeparator" w:id="0">
    <w:p w14:paraId="76B6843C" w14:textId="77777777" w:rsidR="002E0CCB" w:rsidRDefault="002E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0CCB">
      <w:rPr>
        <w:noProof/>
      </w:rPr>
      <w:pict w14:anchorId="13A231B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E0CC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E505CE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653323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E0CCB" w:rsidP="00D807AF">
    <w:pPr>
      <w:pStyle w:val="a3"/>
      <w:ind w:firstLineChars="1500" w:firstLine="3600"/>
    </w:pPr>
    <w:r>
      <w:rPr>
        <w:noProof/>
      </w:rPr>
      <w:pict w14:anchorId="68800B9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0CCB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4154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A4C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2A2C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0704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05C3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379</cp:revision>
  <cp:lastPrinted>2009-07-23T06:06:00Z</cp:lastPrinted>
  <dcterms:created xsi:type="dcterms:W3CDTF">2019-01-11T02:07:00Z</dcterms:created>
  <dcterms:modified xsi:type="dcterms:W3CDTF">2024-08-30T06:27:00Z</dcterms:modified>
</cp:coreProperties>
</file>