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78F14E56" w:rsidR="003C6B27" w:rsidRPr="00F25676" w:rsidRDefault="00F25676" w:rsidP="00F25676">
            <w:pPr>
              <w:jc w:val="center"/>
              <w:rPr>
                <w:rFonts w:ascii="DengXian" w:eastAsia="DengXian" w:hAnsi="DengXian" w:hint="eastAsia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空刻意面7盒装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2DD034F8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A32E94">
              <w:rPr>
                <w:color w:val="000000" w:themeColor="text1"/>
                <w:szCs w:val="21"/>
              </w:rPr>
              <w:t>9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F25676">
              <w:rPr>
                <w:color w:val="000000" w:themeColor="text1"/>
                <w:szCs w:val="21"/>
              </w:rPr>
              <w:t>20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3135D320" w:rsidR="00832E3C" w:rsidRPr="00F25676" w:rsidRDefault="00832E3C" w:rsidP="00832E3C">
            <w:pPr>
              <w:rPr>
                <w:rFonts w:ascii="DengXian" w:eastAsia="DengXian" w:hAnsi="DengXian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F25676">
              <w:rPr>
                <w:rFonts w:ascii="DengXian" w:eastAsia="DengXian" w:hAnsi="DengXian" w:hint="eastAsia"/>
                <w:color w:val="000000"/>
              </w:rPr>
              <w:t>空刻意面7盒装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23C2522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F25676">
              <w:rPr>
                <w:rFonts w:ascii="DengXian" w:eastAsia="DengXian" w:hAnsi="DengXian" w:hint="eastAsia"/>
                <w:color w:val="000000"/>
              </w:rPr>
              <w:t>空刻意面7盒装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7724429A" w14:textId="1566C8A7" w:rsidR="00984A3D" w:rsidRPr="00984A3D" w:rsidRDefault="00F25676" w:rsidP="00832E3C">
            <w:pPr>
              <w:rPr>
                <w:color w:val="FF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空刻意面7盒装</w:t>
            </w:r>
          </w:p>
          <w:p w14:paraId="658E781A" w14:textId="77777777" w:rsidR="00BB195E" w:rsidRPr="006253E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5750"/>
            </w:tblGrid>
            <w:tr w:rsidR="00F25676" w14:paraId="684C6921" w14:textId="77777777" w:rsidTr="00F25676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A6829F2" w14:textId="77777777" w:rsidR="00F25676" w:rsidRDefault="00F25676" w:rsidP="00F2567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DD39F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空刻意面7盒装</w:t>
                  </w:r>
                </w:p>
              </w:tc>
            </w:tr>
            <w:tr w:rsidR="00F25676" w14:paraId="7C5F0A2A" w14:textId="77777777" w:rsidTr="00F2567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6A062E" w14:textId="77777777" w:rsidR="00F25676" w:rsidRDefault="00F25676" w:rsidP="00F25676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C01D5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煜禧</w:t>
                  </w:r>
                </w:p>
              </w:tc>
            </w:tr>
            <w:tr w:rsidR="00F25676" w14:paraId="483EF57A" w14:textId="77777777" w:rsidTr="00F2567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15D987" w14:textId="77777777" w:rsidR="00F25676" w:rsidRDefault="00F25676" w:rsidP="00F25676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6FC05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F25676" w14:paraId="359EC581" w14:textId="77777777" w:rsidTr="00F2567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25C22DC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22E16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特种兵椰汁后面</w:t>
                  </w:r>
                </w:p>
              </w:tc>
            </w:tr>
            <w:tr w:rsidR="00F25676" w14:paraId="53BF9256" w14:textId="77777777" w:rsidTr="00F2567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70BB297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F24B3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全部、推荐、生鲜食品</w:t>
                  </w:r>
                </w:p>
              </w:tc>
            </w:tr>
            <w:tr w:rsidR="00F25676" w14:paraId="2674E205" w14:textId="77777777" w:rsidTr="00F2567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75DC6A1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9A0313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F25676" w14:paraId="30411E15" w14:textId="77777777" w:rsidTr="00F2567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D0FA5CB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83DA2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空刻意面7盒装（番茄*3+黑胡椒*1+咖喱*1+奶油*1+红酒*1）</w:t>
                  </w:r>
                </w:p>
              </w:tc>
            </w:tr>
            <w:tr w:rsidR="00F25676" w14:paraId="526A9E0C" w14:textId="77777777" w:rsidTr="00F2567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D2BE83D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9597B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F25676" w14:paraId="71DB30A2" w14:textId="77777777" w:rsidTr="00F2567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F3E0E72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D0E51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F25676" w14:paraId="546E4B28" w14:textId="77777777" w:rsidTr="00F2567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0E5B6AF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E068F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F25676" w14:paraId="20750353" w14:textId="77777777" w:rsidTr="00F25676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60D25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730ADF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199</w:t>
                  </w:r>
                </w:p>
              </w:tc>
            </w:tr>
            <w:tr w:rsidR="00F25676" w14:paraId="2FC51AE9" w14:textId="77777777" w:rsidTr="00F2567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40D59B9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7EE7D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F25676" w14:paraId="2CDDEE3B" w14:textId="77777777" w:rsidTr="00F2567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7A62CE5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51545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F25676" w14:paraId="31AC6BAB" w14:textId="77777777" w:rsidTr="00F2567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9091224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9DE92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F25676" w14:paraId="3A9B0532" w14:textId="77777777" w:rsidTr="00F25676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B56CA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2D4ACA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F25676" w14:paraId="70F06475" w14:textId="77777777" w:rsidTr="00F25676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31286" w14:textId="77777777" w:rsidR="00F25676" w:rsidRDefault="00F25676" w:rsidP="00F25676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3C1AB4" w14:textId="77777777" w:rsidR="00F25676" w:rsidRPr="00F25676" w:rsidRDefault="00F25676" w:rsidP="00F2567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  <w:r w:rsidRPr="00F25676">
                    <w:rPr>
                      <w:rFonts w:ascii="DengXian" w:eastAsia="DengXian" w:hAnsi="DengXian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</w:p>
                <w:p w14:paraId="1ED9539E" w14:textId="77777777" w:rsidR="00F25676" w:rsidRPr="00F25676" w:rsidRDefault="00F25676" w:rsidP="00F25676">
                  <w:pPr>
                    <w:rPr>
                      <w:rFonts w:ascii="DengXian" w:eastAsia="DengXian" w:hAnsi="DengXian"/>
                      <w:color w:val="000000"/>
                    </w:rPr>
                  </w:pPr>
                  <w:r w:rsidRPr="00F25676">
                    <w:rPr>
                      <w:rFonts w:ascii="DengXian" w:eastAsia="DengXian" w:hAnsi="DengXian"/>
                      <w:color w:val="000000"/>
                    </w:rPr>
                    <w:t>2.产品一经售出，如无质量问题，不退不换。</w:t>
                  </w:r>
                </w:p>
                <w:p w14:paraId="248A83D6" w14:textId="1269A147" w:rsidR="00F25676" w:rsidRDefault="00F25676" w:rsidP="00F25676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 w:rsidRPr="00F25676">
                    <w:rPr>
                      <w:rFonts w:ascii="DengXian" w:eastAsia="DengXian" w:hAnsi="DengXian"/>
                      <w:color w:val="000000"/>
                    </w:rPr>
                    <w:t>3.周末及节假日产生的订单，顺延至工作日发货。</w:t>
                  </w:r>
                </w:p>
              </w:tc>
            </w:tr>
          </w:tbl>
          <w:p w14:paraId="028D0549" w14:textId="77777777" w:rsidR="00BB195E" w:rsidRPr="00F25676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753C7" w14:textId="77777777" w:rsidR="008438A7" w:rsidRDefault="008438A7">
      <w:r>
        <w:separator/>
      </w:r>
    </w:p>
  </w:endnote>
  <w:endnote w:type="continuationSeparator" w:id="0">
    <w:p w14:paraId="082D1CD0" w14:textId="77777777" w:rsidR="008438A7" w:rsidRDefault="0084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8438A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AC2FADF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2BE6478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8438A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29D5D85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3395862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8566C2F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8438A7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FE862" w14:textId="77777777" w:rsidR="008438A7" w:rsidRDefault="008438A7">
      <w:r>
        <w:separator/>
      </w:r>
    </w:p>
  </w:footnote>
  <w:footnote w:type="continuationSeparator" w:id="0">
    <w:p w14:paraId="58D7CD1F" w14:textId="77777777" w:rsidR="008438A7" w:rsidRDefault="0084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38A7">
      <w:rPr>
        <w:noProof/>
      </w:rPr>
      <w:pict w14:anchorId="652E17A6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8438A7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12B250E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5195227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8438A7" w:rsidP="00D807AF">
    <w:pPr>
      <w:pStyle w:val="a3"/>
      <w:ind w:firstLineChars="1500" w:firstLine="3600"/>
    </w:pPr>
    <w:r>
      <w:rPr>
        <w:noProof/>
      </w:rPr>
      <w:pict w14:anchorId="6A347A51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5584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858D4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3CF4"/>
    <w:rsid w:val="00275040"/>
    <w:rsid w:val="00276E06"/>
    <w:rsid w:val="002809B2"/>
    <w:rsid w:val="00282E3C"/>
    <w:rsid w:val="00285DFD"/>
    <w:rsid w:val="00290D32"/>
    <w:rsid w:val="002A69FF"/>
    <w:rsid w:val="002B3AEB"/>
    <w:rsid w:val="002C17ED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A6C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31BB"/>
    <w:rsid w:val="00576755"/>
    <w:rsid w:val="00583CD3"/>
    <w:rsid w:val="0058771E"/>
    <w:rsid w:val="00592210"/>
    <w:rsid w:val="005B13D7"/>
    <w:rsid w:val="005C0A4C"/>
    <w:rsid w:val="005C2A8E"/>
    <w:rsid w:val="005C6D92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1659E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38A7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94"/>
    <w:rsid w:val="00A32EA7"/>
    <w:rsid w:val="00A446DC"/>
    <w:rsid w:val="00A518B3"/>
    <w:rsid w:val="00A54039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4710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328E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25F"/>
    <w:rsid w:val="00CB0B1C"/>
    <w:rsid w:val="00CB1D54"/>
    <w:rsid w:val="00CB1DFC"/>
    <w:rsid w:val="00CB48D4"/>
    <w:rsid w:val="00CB6A40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490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676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5676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219</cp:revision>
  <cp:lastPrinted>2009-07-23T06:06:00Z</cp:lastPrinted>
  <dcterms:created xsi:type="dcterms:W3CDTF">2019-01-11T02:07:00Z</dcterms:created>
  <dcterms:modified xsi:type="dcterms:W3CDTF">2022-09-20T08:07:00Z</dcterms:modified>
</cp:coreProperties>
</file>