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07CADEC4" w:rsidR="003C6B27" w:rsidRPr="0077411A" w:rsidRDefault="0030734E" w:rsidP="0077411A">
            <w:pPr>
              <w:jc w:val="center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创维多功能养生壶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47B19E49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94C98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0523D9">
              <w:rPr>
                <w:color w:val="000000" w:themeColor="text1"/>
                <w:szCs w:val="21"/>
              </w:rPr>
              <w:t>9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30734E">
              <w:rPr>
                <w:color w:val="000000" w:themeColor="text1"/>
                <w:szCs w:val="21"/>
              </w:rPr>
              <w:t>21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4646A894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30734E">
              <w:rPr>
                <w:rFonts w:ascii="DengXian" w:eastAsia="DengXian" w:hAnsi="DengXian" w:hint="eastAsia"/>
                <w:color w:val="000000"/>
              </w:rPr>
              <w:t>创维多功能养生壶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5C2C9F2A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30734E">
              <w:rPr>
                <w:rFonts w:ascii="DengXian" w:eastAsia="DengXian" w:hAnsi="DengXian" w:hint="eastAsia"/>
                <w:color w:val="000000"/>
              </w:rPr>
              <w:t>创维多功能养生壶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7724429A" w14:textId="3D2AB382" w:rsidR="00984A3D" w:rsidRDefault="0030734E" w:rsidP="00832E3C">
            <w:pPr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创维多功能养生壶</w:t>
            </w:r>
          </w:p>
          <w:p w14:paraId="2A355E04" w14:textId="77777777" w:rsidR="0030734E" w:rsidRPr="00984A3D" w:rsidRDefault="0030734E" w:rsidP="00832E3C">
            <w:pPr>
              <w:rPr>
                <w:rFonts w:hint="eastAsia"/>
                <w:color w:val="FF0000"/>
              </w:rPr>
            </w:pPr>
          </w:p>
          <w:tbl>
            <w:tblPr>
              <w:tblW w:w="10070" w:type="dxa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6270"/>
            </w:tblGrid>
            <w:tr w:rsidR="0030734E" w14:paraId="36E3823D" w14:textId="77777777" w:rsidTr="0030734E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D0638E9" w14:textId="77777777" w:rsidR="0030734E" w:rsidRDefault="0030734E" w:rsidP="0030734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1FBBF" w14:textId="77777777" w:rsidR="0030734E" w:rsidRDefault="0030734E" w:rsidP="0030734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创维多功能养生壶</w:t>
                  </w:r>
                </w:p>
              </w:tc>
            </w:tr>
            <w:tr w:rsidR="0030734E" w14:paraId="1BB7FDEF" w14:textId="77777777" w:rsidTr="0030734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1082C4F" w14:textId="77777777" w:rsidR="0030734E" w:rsidRDefault="0030734E" w:rsidP="0030734E">
                  <w:pPr>
                    <w:rPr>
                      <w:rFonts w:ascii="DengXian" w:eastAsia="DengXian" w:hAnsi="DengXian" w:hint="eastAsia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8BDD9" w14:textId="77777777" w:rsidR="0030734E" w:rsidRDefault="0030734E" w:rsidP="0030734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忠冠衡</w:t>
                  </w:r>
                </w:p>
              </w:tc>
            </w:tr>
            <w:tr w:rsidR="0030734E" w14:paraId="5CC707AC" w14:textId="77777777" w:rsidTr="0030734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C9573F7" w14:textId="77777777" w:rsidR="0030734E" w:rsidRDefault="0030734E" w:rsidP="0030734E">
                  <w:pPr>
                    <w:rPr>
                      <w:rFonts w:ascii="DengXian" w:eastAsia="DengXian" w:hAnsi="DengXian" w:hint="eastAsia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EC923" w14:textId="77777777" w:rsidR="0030734E" w:rsidRDefault="0030734E" w:rsidP="0030734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30734E" w14:paraId="7626442A" w14:textId="77777777" w:rsidTr="0030734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A7E4805" w14:textId="77777777" w:rsidR="0030734E" w:rsidRDefault="0030734E" w:rsidP="0030734E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DCF4B" w14:textId="77777777" w:rsidR="0030734E" w:rsidRDefault="0030734E" w:rsidP="0030734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碧然德滤水壶后面</w:t>
                  </w:r>
                </w:p>
              </w:tc>
            </w:tr>
            <w:tr w:rsidR="0030734E" w14:paraId="2265FDE2" w14:textId="77777777" w:rsidTr="0030734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511E9E2" w14:textId="77777777" w:rsidR="0030734E" w:rsidRDefault="0030734E" w:rsidP="0030734E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648DD" w14:textId="77777777" w:rsidR="0030734E" w:rsidRDefault="0030734E" w:rsidP="0030734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全部、家居生活</w:t>
                  </w:r>
                </w:p>
              </w:tc>
            </w:tr>
            <w:tr w:rsidR="0030734E" w14:paraId="6269AF8F" w14:textId="77777777" w:rsidTr="0030734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DC99866" w14:textId="77777777" w:rsidR="0030734E" w:rsidRDefault="0030734E" w:rsidP="0030734E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E85DF6" w14:textId="77777777" w:rsidR="0030734E" w:rsidRDefault="0030734E" w:rsidP="0030734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30734E" w14:paraId="68C18EAC" w14:textId="77777777" w:rsidTr="0030734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B80F145" w14:textId="77777777" w:rsidR="0030734E" w:rsidRDefault="0030734E" w:rsidP="0030734E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4A241" w14:textId="77777777" w:rsidR="0030734E" w:rsidRDefault="0030734E" w:rsidP="0030734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30734E" w14:paraId="69BBABD5" w14:textId="77777777" w:rsidTr="0030734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48B4E73" w14:textId="77777777" w:rsidR="0030734E" w:rsidRDefault="0030734E" w:rsidP="0030734E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D762E" w14:textId="77777777" w:rsidR="0030734E" w:rsidRDefault="0030734E" w:rsidP="0030734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30734E" w14:paraId="3E2C5BB8" w14:textId="77777777" w:rsidTr="0030734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FBC0483" w14:textId="77777777" w:rsidR="0030734E" w:rsidRDefault="0030734E" w:rsidP="0030734E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5F247" w14:textId="77777777" w:rsidR="0030734E" w:rsidRDefault="0030734E" w:rsidP="0030734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30734E" w14:paraId="34220187" w14:textId="77777777" w:rsidTr="0030734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6C77816" w14:textId="77777777" w:rsidR="0030734E" w:rsidRDefault="0030734E" w:rsidP="0030734E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6C074" w14:textId="77777777" w:rsidR="0030734E" w:rsidRDefault="0030734E" w:rsidP="0030734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30734E" w14:paraId="3DE9D866" w14:textId="77777777" w:rsidTr="0030734E">
              <w:trPr>
                <w:trHeight w:val="7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1545D" w14:textId="77777777" w:rsidR="0030734E" w:rsidRDefault="0030734E" w:rsidP="0030734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2E2FBB" w14:textId="77777777" w:rsidR="0030734E" w:rsidRDefault="0030734E" w:rsidP="0030734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189</w:t>
                  </w:r>
                </w:p>
              </w:tc>
            </w:tr>
            <w:tr w:rsidR="0030734E" w14:paraId="29AD6218" w14:textId="77777777" w:rsidTr="0030734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F1F9520" w14:textId="77777777" w:rsidR="0030734E" w:rsidRDefault="0030734E" w:rsidP="0030734E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8BED3" w14:textId="77777777" w:rsidR="0030734E" w:rsidRDefault="0030734E" w:rsidP="0030734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30734E" w14:paraId="7942675C" w14:textId="77777777" w:rsidTr="0030734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B990A75" w14:textId="77777777" w:rsidR="0030734E" w:rsidRDefault="0030734E" w:rsidP="0030734E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31F3E" w14:textId="77777777" w:rsidR="0030734E" w:rsidRDefault="0030734E" w:rsidP="0030734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30734E" w14:paraId="22E6A829" w14:textId="77777777" w:rsidTr="0030734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3842C76" w14:textId="77777777" w:rsidR="0030734E" w:rsidRDefault="0030734E" w:rsidP="0030734E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A5E0C" w14:textId="77777777" w:rsidR="0030734E" w:rsidRDefault="0030734E" w:rsidP="0030734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30734E" w14:paraId="55969B37" w14:textId="77777777" w:rsidTr="0030734E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CDF069" w14:textId="77777777" w:rsidR="0030734E" w:rsidRDefault="0030734E" w:rsidP="0030734E">
                  <w:pPr>
                    <w:rPr>
                      <w:rFonts w:ascii="DengXian" w:eastAsia="DengXian" w:hAnsi="DengXian" w:hint="eastAsia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8C9E02" w14:textId="77777777" w:rsidR="0030734E" w:rsidRDefault="0030734E" w:rsidP="0030734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30734E" w14:paraId="435CB705" w14:textId="77777777" w:rsidTr="0030734E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D5F1B" w14:textId="77777777" w:rsidR="0030734E" w:rsidRDefault="0030734E" w:rsidP="0030734E">
                  <w:pPr>
                    <w:rPr>
                      <w:rFonts w:ascii="DengXian" w:eastAsia="DengXian" w:hAnsi="DengXian" w:hint="eastAsia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C64549" w14:textId="50B25F66" w:rsidR="0030734E" w:rsidRDefault="0030734E" w:rsidP="0030734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  <w:r w:rsidR="00233213"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 w:rsidR="00233213"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 w:rsidR="00233213"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C57B29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12E55" w14:textId="77777777" w:rsidR="00DD5AE3" w:rsidRDefault="00DD5AE3">
      <w:r>
        <w:separator/>
      </w:r>
    </w:p>
  </w:endnote>
  <w:endnote w:type="continuationSeparator" w:id="0">
    <w:p w14:paraId="7B290498" w14:textId="77777777" w:rsidR="00DD5AE3" w:rsidRDefault="00DD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DD5AE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7A0FD32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110CF731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DD5AE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CD372BC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6DCC2243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53568397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DD5AE3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DDB42" w14:textId="77777777" w:rsidR="00DD5AE3" w:rsidRDefault="00DD5AE3">
      <w:r>
        <w:separator/>
      </w:r>
    </w:p>
  </w:footnote>
  <w:footnote w:type="continuationSeparator" w:id="0">
    <w:p w14:paraId="3A49A708" w14:textId="77777777" w:rsidR="00DD5AE3" w:rsidRDefault="00DD5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E3">
      <w:rPr>
        <w:noProof/>
      </w:rPr>
      <w:pict w14:anchorId="29139553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DD5AE3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1E3BC5DF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25280283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DD5AE3" w:rsidP="00D807AF">
    <w:pPr>
      <w:pStyle w:val="a3"/>
      <w:ind w:firstLineChars="1500" w:firstLine="3600"/>
    </w:pPr>
    <w:r>
      <w:rPr>
        <w:noProof/>
      </w:rPr>
      <w:pict w14:anchorId="407CAAC2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23D9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213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34E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7AC1"/>
    <w:rsid w:val="0038259A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30A2"/>
    <w:rsid w:val="00487F5B"/>
    <w:rsid w:val="004919AD"/>
    <w:rsid w:val="00494C98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317AC"/>
    <w:rsid w:val="00631B50"/>
    <w:rsid w:val="00632B27"/>
    <w:rsid w:val="006344AD"/>
    <w:rsid w:val="00635506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411A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17E19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6E38"/>
    <w:rsid w:val="00C53177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D5AE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411A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207</cp:revision>
  <cp:lastPrinted>2009-07-23T06:06:00Z</cp:lastPrinted>
  <dcterms:created xsi:type="dcterms:W3CDTF">2019-01-11T02:07:00Z</dcterms:created>
  <dcterms:modified xsi:type="dcterms:W3CDTF">2022-09-21T07:45:00Z</dcterms:modified>
</cp:coreProperties>
</file>