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3CFCE3C" w:rsidR="003C6B27" w:rsidRPr="00F72ACB" w:rsidRDefault="00CB43FA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CB43FA">
              <w:rPr>
                <w:rFonts w:ascii="微软雅黑" w:eastAsia="微软雅黑" w:hAnsi="微软雅黑"/>
              </w:rPr>
              <w:t>新春banner上传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9F0F637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11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5167C551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2695C" w:rsidRPr="00F2695C">
              <w:rPr>
                <w:rFonts w:ascii="微软雅黑" w:eastAsia="微软雅黑" w:hAnsi="微软雅黑"/>
                <w:color w:val="000000" w:themeColor="text1"/>
              </w:rPr>
              <w:t>新春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 w:rsidR="00F2695C">
              <w:rPr>
                <w:rFonts w:ascii="微软雅黑" w:eastAsia="微软雅黑" w:hAnsi="微软雅黑"/>
                <w:color w:val="000000" w:themeColor="text1"/>
              </w:rPr>
              <w:t xml:space="preserve">PP </w:t>
            </w:r>
            <w:r w:rsidR="00F2695C" w:rsidRPr="00F2695C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3EEB8A8F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F2695C" w:rsidRPr="00F2695C">
              <w:rPr>
                <w:rFonts w:ascii="微软雅黑" w:eastAsia="微软雅黑" w:hAnsi="微软雅黑"/>
                <w:color w:val="000000" w:themeColor="text1"/>
              </w:rPr>
              <w:t>新春链接图 手机端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D3D2780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1C154C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484E49FD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1C154C" w:rsidRPr="001C154C">
              <w:rPr>
                <w:rFonts w:ascii="微软雅黑" w:eastAsia="微软雅黑" w:hAnsi="微软雅黑"/>
                <w:color w:val="000000" w:themeColor="text1"/>
              </w:rPr>
              <w:t>新春官网BANNER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5CEACAD8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1C154C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02AC8BDF" w14:textId="77777777" w:rsidR="001C154C" w:rsidRPr="001C154C" w:rsidRDefault="001C154C" w:rsidP="001C154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>阿拉订祝您新春快乐！</w:t>
            </w:r>
          </w:p>
          <w:p w14:paraId="307E96BF" w14:textId="77777777" w:rsidR="001C154C" w:rsidRPr="001C154C" w:rsidRDefault="001C154C" w:rsidP="001C154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>2023/1起</w:t>
            </w:r>
          </w:p>
          <w:p w14:paraId="0369E1BA" w14:textId="77777777" w:rsidR="001C154C" w:rsidRPr="001C154C" w:rsidRDefault="001C154C" w:rsidP="001C154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>2023年的新春即将来临，阿拉订在此提前祝大家新春快乐，兔年吉祥！</w:t>
            </w:r>
          </w:p>
          <w:p w14:paraId="100559DD" w14:textId="77777777" w:rsidR="001C154C" w:rsidRPr="001C154C" w:rsidRDefault="001C154C" w:rsidP="001C154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>新的一年，阿拉订也会一直陪伴在您身边，为您带来更多惊喜。</w:t>
            </w:r>
          </w:p>
          <w:p w14:paraId="38553D17" w14:textId="77777777" w:rsidR="001C154C" w:rsidRPr="001C154C" w:rsidRDefault="001C154C" w:rsidP="001C154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>阿拉订，兑啥有啥！</w:t>
            </w:r>
          </w:p>
          <w:p w14:paraId="4C90DC0B" w14:textId="024E456B" w:rsidR="003B0A26" w:rsidRPr="003B0A26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1372FCC6" w14:textId="77777777" w:rsidR="00F23EB1" w:rsidRDefault="001C154C" w:rsidP="001C154C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 w:rsidRPr="00F44945">
              <w:rPr>
                <w:rFonts w:ascii="微软雅黑" w:eastAsia="微软雅黑" w:hAnsi="微软雅黑" w:hint="eastAsia"/>
                <w:color w:val="000000" w:themeColor="text1"/>
              </w:rPr>
              <w:t>APP的首页banner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694083AB" w14:textId="2BC58E7B" w:rsidR="001C154C" w:rsidRDefault="001C154C" w:rsidP="001C154C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图片：附件“</w:t>
            </w:r>
            <w:r w:rsidRPr="001C154C">
              <w:rPr>
                <w:rFonts w:ascii="微软雅黑" w:eastAsia="微软雅黑" w:hAnsi="微软雅黑"/>
                <w:color w:val="000000" w:themeColor="text1"/>
              </w:rPr>
              <w:t>新春极兑云BANNER</w:t>
            </w:r>
            <w:r w:rsidRPr="001C154C"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</w:rPr>
              <w:t>“</w:t>
            </w:r>
          </w:p>
          <w:p w14:paraId="532039B1" w14:textId="77777777" w:rsidR="001C154C" w:rsidRDefault="001C154C" w:rsidP="001C154C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位置：上传至极兑云A</w:t>
            </w:r>
            <w:r w:rsidRPr="00B70BDF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第1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76FCCC98" w14:textId="7469BE85" w:rsidR="001C154C" w:rsidRPr="001C154C" w:rsidRDefault="001C154C" w:rsidP="001C154C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链接：技术根据附件“</w:t>
            </w:r>
            <w:r w:rsidRPr="001C154C">
              <w:rPr>
                <w:rFonts w:ascii="微软雅黑" w:eastAsia="微软雅黑" w:hAnsi="微软雅黑"/>
                <w:color w:val="000000" w:themeColor="text1"/>
              </w:rPr>
              <w:t>新春链接图 手机端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“生成阿拉订链接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73BB1" w14:textId="77777777" w:rsidR="001D4961" w:rsidRDefault="001D4961">
      <w:r>
        <w:separator/>
      </w:r>
    </w:p>
  </w:endnote>
  <w:endnote w:type="continuationSeparator" w:id="0">
    <w:p w14:paraId="5CAA0A82" w14:textId="77777777" w:rsidR="001D4961" w:rsidRDefault="001D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D496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C611FA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DACAAC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D496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BDBF1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DEC79B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6C3798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D4961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181E" w14:textId="77777777" w:rsidR="001D4961" w:rsidRDefault="001D4961">
      <w:r>
        <w:separator/>
      </w:r>
    </w:p>
  </w:footnote>
  <w:footnote w:type="continuationSeparator" w:id="0">
    <w:p w14:paraId="32172A39" w14:textId="77777777" w:rsidR="001D4961" w:rsidRDefault="001D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4961">
      <w:rPr>
        <w:noProof/>
      </w:rPr>
      <w:pict w14:anchorId="3F3708F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D496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B0DB8F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493820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D4961" w:rsidP="00D807AF">
    <w:pPr>
      <w:pStyle w:val="a3"/>
      <w:ind w:firstLineChars="1500" w:firstLine="3600"/>
    </w:pPr>
    <w:r>
      <w:rPr>
        <w:noProof/>
      </w:rPr>
      <w:pict w14:anchorId="3161340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374</cp:revision>
  <cp:lastPrinted>2009-07-23T06:06:00Z</cp:lastPrinted>
  <dcterms:created xsi:type="dcterms:W3CDTF">2019-01-11T02:07:00Z</dcterms:created>
  <dcterms:modified xsi:type="dcterms:W3CDTF">2023-01-11T02:30:00Z</dcterms:modified>
</cp:coreProperties>
</file>