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93A84DB" w:rsidR="003C6B27" w:rsidRPr="00B67AF5" w:rsidRDefault="00A30080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A30080">
              <w:rPr>
                <w:rFonts w:ascii="微软雅黑" w:eastAsia="微软雅黑" w:hAnsi="微软雅黑"/>
                <w:color w:val="000000"/>
              </w:rPr>
              <w:t>汤臣倍健褪黑素片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7EB4954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30080">
              <w:rPr>
                <w:color w:val="000000" w:themeColor="text1"/>
                <w:szCs w:val="21"/>
              </w:rPr>
              <w:t>30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BA5FAC3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A30080" w:rsidRPr="00A30080">
              <w:rPr>
                <w:rFonts w:ascii="微软雅黑" w:eastAsia="微软雅黑" w:hAnsi="微软雅黑"/>
                <w:color w:val="000000"/>
              </w:rPr>
              <w:t>汤臣倍健褪黑素片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99C5DFF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A30080" w:rsidRPr="00A30080">
              <w:rPr>
                <w:rFonts w:ascii="微软雅黑" w:eastAsia="微软雅黑" w:hAnsi="微软雅黑"/>
                <w:color w:val="000000"/>
              </w:rPr>
              <w:t>汤臣倍健褪黑素片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310C9314" w:rsidR="00832E3C" w:rsidRDefault="00A30080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A30080">
              <w:rPr>
                <w:rFonts w:ascii="微软雅黑" w:eastAsia="微软雅黑" w:hAnsi="微软雅黑"/>
                <w:color w:val="000000"/>
              </w:rPr>
              <w:t>汤臣倍健褪黑素片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4A6027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A30080" w14:paraId="24899994" w14:textId="77777777" w:rsidTr="00A30080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966C3DF" w14:textId="77777777" w:rsidR="00A30080" w:rsidRDefault="00A30080" w:rsidP="00A3008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7513E9" w14:textId="77777777" w:rsidR="00A30080" w:rsidRDefault="00A30080" w:rsidP="00A30080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汤臣倍健褪黑素片</w:t>
                  </w:r>
                </w:p>
              </w:tc>
            </w:tr>
            <w:tr w:rsidR="00A30080" w14:paraId="2DCB9490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DD584A1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4DE15E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A30080" w14:paraId="17A62284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60F21BD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8E502A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0080" w14:paraId="63951ACD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B86F1D3" w14:textId="77777777" w:rsidR="00A30080" w:rsidRDefault="00A30080" w:rsidP="00A300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F81D9E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A30080" w14:paraId="4C156162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A321398" w14:textId="77777777" w:rsidR="00A30080" w:rsidRDefault="00A30080" w:rsidP="00A300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26A85B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A30080" w14:paraId="58B2040E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B45BA86" w14:textId="77777777" w:rsidR="00A30080" w:rsidRDefault="00A30080" w:rsidP="00A300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11A348" w14:textId="77777777" w:rsidR="00A30080" w:rsidRDefault="00A30080" w:rsidP="00A300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A30080" w14:paraId="768CD396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0527383" w14:textId="77777777" w:rsidR="00A30080" w:rsidRDefault="00A30080" w:rsidP="00A300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264E0B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A30080" w14:paraId="126D32B3" w14:textId="77777777" w:rsidTr="00A30080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9E084C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B1072E" w14:textId="77777777" w:rsidR="00A30080" w:rsidRDefault="00A30080" w:rsidP="00A300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108</w:t>
                  </w:r>
                </w:p>
              </w:tc>
            </w:tr>
            <w:tr w:rsidR="00A30080" w14:paraId="61114583" w14:textId="77777777" w:rsidTr="00A30080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3EBF58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3F3CEE" w14:textId="77777777" w:rsidR="00A30080" w:rsidRDefault="00A30080" w:rsidP="00A300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80</w:t>
                  </w:r>
                </w:p>
              </w:tc>
            </w:tr>
            <w:tr w:rsidR="00A30080" w14:paraId="713AD456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EA49545" w14:textId="77777777" w:rsidR="00A30080" w:rsidRDefault="00A30080" w:rsidP="00A300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FF5A5F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A30080" w14:paraId="62BF559D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8F0E1AC" w14:textId="77777777" w:rsidR="00A30080" w:rsidRDefault="00A30080" w:rsidP="00A300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0E7C32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A30080" w14:paraId="49A1D0B0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14464DD" w14:textId="77777777" w:rsidR="00A30080" w:rsidRDefault="00A30080" w:rsidP="00A300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DE63A8" w14:textId="77777777" w:rsidR="00A30080" w:rsidRDefault="00A30080" w:rsidP="00A300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A30080" w14:paraId="42B97EB0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CFD3AA" w14:textId="77777777" w:rsidR="00A30080" w:rsidRDefault="00A30080" w:rsidP="00A300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F817E5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0080" w14:paraId="29E465E3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3DFF40" w14:textId="77777777" w:rsidR="00A30080" w:rsidRDefault="00A30080" w:rsidP="00A300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7627DF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0080" w14:paraId="510E0FE4" w14:textId="77777777" w:rsidTr="00A30080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A258111" w14:textId="77777777" w:rsidR="00A30080" w:rsidRDefault="00A30080" w:rsidP="00A300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D54D94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A30080" w14:paraId="407D3FFE" w14:textId="77777777" w:rsidTr="00A300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84719A" w14:textId="77777777" w:rsidR="00A30080" w:rsidRDefault="00A30080" w:rsidP="00A300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06D745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A30080" w14:paraId="4343DB6F" w14:textId="77777777" w:rsidTr="00A30080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00CC985" w14:textId="77777777" w:rsidR="00A30080" w:rsidRDefault="00A30080" w:rsidP="00A30080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59BA96B" w14:textId="77777777" w:rsidR="00A30080" w:rsidRDefault="00A30080" w:rsidP="00A300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F26E4" w14:textId="77777777" w:rsidR="00A30080" w:rsidRDefault="00A30080" w:rsidP="00A30080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A30080" w14:paraId="0ED8877B" w14:textId="77777777" w:rsidTr="00A30080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D460CAA" w14:textId="77777777" w:rsidR="00A30080" w:rsidRDefault="00A30080" w:rsidP="00A30080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3609958" w14:textId="77777777" w:rsidR="00A30080" w:rsidRDefault="00A30080" w:rsidP="00A300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E798AA" w14:textId="77777777" w:rsidR="00A30080" w:rsidRDefault="00A30080" w:rsidP="00A3008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A30080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9EAF8" w14:textId="77777777" w:rsidR="00D67DF1" w:rsidRDefault="00D67DF1">
      <w:r>
        <w:separator/>
      </w:r>
    </w:p>
  </w:endnote>
  <w:endnote w:type="continuationSeparator" w:id="0">
    <w:p w14:paraId="5D4CC440" w14:textId="77777777" w:rsidR="00D67DF1" w:rsidRDefault="00D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67DF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C657BB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4764EA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67DF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3197D0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9CAD63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92EA9C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67DF1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DA31F" w14:textId="77777777" w:rsidR="00D67DF1" w:rsidRDefault="00D67DF1">
      <w:r>
        <w:separator/>
      </w:r>
    </w:p>
  </w:footnote>
  <w:footnote w:type="continuationSeparator" w:id="0">
    <w:p w14:paraId="2842ECD0" w14:textId="77777777" w:rsidR="00D67DF1" w:rsidRDefault="00D6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7DF1">
      <w:rPr>
        <w:noProof/>
      </w:rPr>
      <w:pict w14:anchorId="2614615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67DF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938EDA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967632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67DF1" w:rsidP="00D807AF">
    <w:pPr>
      <w:pStyle w:val="a3"/>
      <w:ind w:firstLineChars="1500" w:firstLine="3600"/>
    </w:pPr>
    <w:r>
      <w:rPr>
        <w:noProof/>
      </w:rPr>
      <w:pict w14:anchorId="6189EC19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1A1C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D6412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027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85E1A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0080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67DF1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230</cp:revision>
  <cp:lastPrinted>2009-07-23T06:06:00Z</cp:lastPrinted>
  <dcterms:created xsi:type="dcterms:W3CDTF">2019-01-11T02:07:00Z</dcterms:created>
  <dcterms:modified xsi:type="dcterms:W3CDTF">2023-05-30T08:01:00Z</dcterms:modified>
</cp:coreProperties>
</file>