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4930A831" w:rsidR="003C6B27" w:rsidRPr="00B67AF5" w:rsidRDefault="0028029E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28029E">
              <w:rPr>
                <w:rFonts w:ascii="微软雅黑" w:eastAsia="微软雅黑" w:hAnsi="微软雅黑"/>
                <w:color w:val="000000"/>
              </w:rPr>
              <w:t>可悠然美肌沐浴露550ml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962F9F2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2569C"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E31943">
              <w:rPr>
                <w:color w:val="000000" w:themeColor="text1"/>
                <w:szCs w:val="21"/>
              </w:rPr>
              <w:t>5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28029E">
              <w:rPr>
                <w:color w:val="000000" w:themeColor="text1"/>
                <w:szCs w:val="21"/>
              </w:rPr>
              <w:t>30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8D1D3A3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28029E" w:rsidRPr="0028029E">
              <w:rPr>
                <w:rFonts w:ascii="微软雅黑" w:eastAsia="微软雅黑" w:hAnsi="微软雅黑"/>
                <w:color w:val="000000"/>
              </w:rPr>
              <w:t>可悠然美肌沐浴露550ml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2788AA49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28029E" w:rsidRPr="0028029E">
              <w:rPr>
                <w:rFonts w:ascii="微软雅黑" w:eastAsia="微软雅黑" w:hAnsi="微软雅黑"/>
                <w:color w:val="000000"/>
              </w:rPr>
              <w:t>可悠然美肌沐浴露550ml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1CC6EAAE" w:rsidR="00832E3C" w:rsidRDefault="0028029E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28029E">
              <w:rPr>
                <w:rFonts w:ascii="微软雅黑" w:eastAsia="微软雅黑" w:hAnsi="微软雅黑"/>
                <w:color w:val="000000"/>
              </w:rPr>
              <w:t>可悠然美肌沐浴露550ml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4A6027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6217"/>
              <w:gridCol w:w="236"/>
            </w:tblGrid>
            <w:tr w:rsidR="0028029E" w14:paraId="7F9735CB" w14:textId="77777777" w:rsidTr="0028029E">
              <w:trPr>
                <w:gridAfter w:val="1"/>
                <w:wAfter w:w="36" w:type="dxa"/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6F98545" w14:textId="77777777" w:rsidR="0028029E" w:rsidRDefault="0028029E" w:rsidP="0028029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D7A8042" w14:textId="77777777" w:rsidR="0028029E" w:rsidRDefault="0028029E" w:rsidP="0028029E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可悠然美肌沐浴露550ml</w:t>
                  </w:r>
                </w:p>
              </w:tc>
            </w:tr>
            <w:tr w:rsidR="0028029E" w14:paraId="5ACD12DB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6F7BA6F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B820BF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28029E" w14:paraId="425B687F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85942BD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36204B4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28029E" w14:paraId="2397D1C8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47C4BAAF" w14:textId="77777777" w:rsidR="0028029E" w:rsidRDefault="0028029E" w:rsidP="0028029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3AB0A7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得宝套装后面</w:t>
                  </w:r>
                </w:p>
              </w:tc>
            </w:tr>
            <w:tr w:rsidR="0028029E" w14:paraId="4E413196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257BAB4" w14:textId="77777777" w:rsidR="0028029E" w:rsidRDefault="0028029E" w:rsidP="0028029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AA24516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28029E" w14:paraId="16FAC792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3618241B" w14:textId="77777777" w:rsidR="0028029E" w:rsidRDefault="0028029E" w:rsidP="0028029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72DE6C4" w14:textId="77777777" w:rsidR="0028029E" w:rsidRDefault="0028029E" w:rsidP="0028029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28029E" w14:paraId="5DBAE83C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2DC6E1C4" w14:textId="77777777" w:rsidR="0028029E" w:rsidRDefault="0028029E" w:rsidP="0028029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1CFD8BF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28029E" w14:paraId="3651A967" w14:textId="77777777" w:rsidTr="0028029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66C1F42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CF82288" w14:textId="77777777" w:rsidR="0028029E" w:rsidRDefault="0028029E" w:rsidP="0028029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恬静清香-75、欣怡幽香-75、花漾之恋-75、碧野悠悠-75</w:t>
                  </w:r>
                </w:p>
              </w:tc>
            </w:tr>
            <w:tr w:rsidR="0028029E" w14:paraId="107BA487" w14:textId="77777777" w:rsidTr="0028029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5DCA0C4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1082EE" w14:textId="77777777" w:rsidR="0028029E" w:rsidRDefault="0028029E" w:rsidP="0028029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恬静清香-66、欣怡幽香-66、花漾之恋-66、碧野悠悠-66</w:t>
                  </w:r>
                </w:p>
              </w:tc>
            </w:tr>
            <w:tr w:rsidR="0028029E" w14:paraId="5C2F556D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72638E21" w14:textId="77777777" w:rsidR="0028029E" w:rsidRDefault="0028029E" w:rsidP="0028029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05085F1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28029E" w14:paraId="1A38B2BA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1EED1F93" w14:textId="77777777" w:rsidR="0028029E" w:rsidRDefault="0028029E" w:rsidP="0028029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9E1103D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28029E" w14:paraId="53B737CB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hideMark/>
                </w:tcPr>
                <w:p w14:paraId="0C2D56C0" w14:textId="77777777" w:rsidR="0028029E" w:rsidRDefault="0028029E" w:rsidP="0028029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265BAAC" w14:textId="77777777" w:rsidR="0028029E" w:rsidRDefault="0028029E" w:rsidP="0028029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28029E" w14:paraId="673DEE05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6E44262" w14:textId="77777777" w:rsidR="0028029E" w:rsidRDefault="0028029E" w:rsidP="0028029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D3890F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28029E" w14:paraId="01EA9785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E13378" w14:textId="77777777" w:rsidR="0028029E" w:rsidRDefault="0028029E" w:rsidP="0028029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38073E2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28029E" w14:paraId="3957D7D1" w14:textId="77777777" w:rsidTr="0028029E">
              <w:trPr>
                <w:gridAfter w:val="1"/>
                <w:wAfter w:w="36" w:type="dxa"/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FC38ACE" w14:textId="77777777" w:rsidR="0028029E" w:rsidRDefault="0028029E" w:rsidP="0028029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BB0D13D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28029E" w14:paraId="092C9EC5" w14:textId="77777777" w:rsidTr="0028029E">
              <w:trPr>
                <w:gridAfter w:val="1"/>
                <w:wAfter w:w="36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9FF51C7" w14:textId="77777777" w:rsidR="0028029E" w:rsidRDefault="0028029E" w:rsidP="0028029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F12BDD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  <w:tr w:rsidR="0028029E" w14:paraId="269F5F76" w14:textId="77777777" w:rsidTr="0028029E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0FD3AB1C" w14:textId="77777777" w:rsidR="0028029E" w:rsidRDefault="0028029E" w:rsidP="0028029E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65805D9" w14:textId="77777777" w:rsidR="0028029E" w:rsidRDefault="0028029E" w:rsidP="002802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523E8" w14:textId="77777777" w:rsidR="0028029E" w:rsidRDefault="0028029E" w:rsidP="0028029E">
                  <w:pPr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28029E" w14:paraId="71BC5EED" w14:textId="77777777" w:rsidTr="0028029E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4B1E0616" w14:textId="77777777" w:rsidR="0028029E" w:rsidRDefault="0028029E" w:rsidP="0028029E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59DC5A20" w14:textId="77777777" w:rsidR="0028029E" w:rsidRDefault="0028029E" w:rsidP="0028029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A592F" w14:textId="77777777" w:rsidR="0028029E" w:rsidRDefault="0028029E" w:rsidP="0028029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8E781A" w14:textId="77777777" w:rsidR="00BB195E" w:rsidRPr="0028029E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B89E6" w14:textId="77777777" w:rsidR="00A40935" w:rsidRDefault="00A40935">
      <w:r>
        <w:separator/>
      </w:r>
    </w:p>
  </w:endnote>
  <w:endnote w:type="continuationSeparator" w:id="0">
    <w:p w14:paraId="435B2980" w14:textId="77777777" w:rsidR="00A40935" w:rsidRDefault="00A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A4093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E3A985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792578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A4093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C2BA1D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BD1FFA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5083D3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40935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DF92D" w14:textId="77777777" w:rsidR="00A40935" w:rsidRDefault="00A40935">
      <w:r>
        <w:separator/>
      </w:r>
    </w:p>
  </w:footnote>
  <w:footnote w:type="continuationSeparator" w:id="0">
    <w:p w14:paraId="302E53FE" w14:textId="77777777" w:rsidR="00A40935" w:rsidRDefault="00A4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935">
      <w:rPr>
        <w:noProof/>
      </w:rPr>
      <w:pict w14:anchorId="704371D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A4093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1361AB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6967471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A40935" w:rsidP="00D807AF">
    <w:pPr>
      <w:pStyle w:val="a3"/>
      <w:ind w:firstLineChars="1500" w:firstLine="3600"/>
    </w:pPr>
    <w:r>
      <w:rPr>
        <w:noProof/>
      </w:rPr>
      <w:pict w14:anchorId="7830CF8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27644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1A1C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26E4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29E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D6412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027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85E1A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3C53"/>
    <w:rsid w:val="009F65BE"/>
    <w:rsid w:val="00A11019"/>
    <w:rsid w:val="00A13202"/>
    <w:rsid w:val="00A156CD"/>
    <w:rsid w:val="00A22647"/>
    <w:rsid w:val="00A23ED3"/>
    <w:rsid w:val="00A258D6"/>
    <w:rsid w:val="00A32EA7"/>
    <w:rsid w:val="00A40935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1943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230</cp:revision>
  <cp:lastPrinted>2009-07-23T06:06:00Z</cp:lastPrinted>
  <dcterms:created xsi:type="dcterms:W3CDTF">2019-01-11T02:07:00Z</dcterms:created>
  <dcterms:modified xsi:type="dcterms:W3CDTF">2023-05-30T07:58:00Z</dcterms:modified>
</cp:coreProperties>
</file>