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51ABA7DA" w:rsidR="003C6B27" w:rsidRPr="00B67AF5" w:rsidRDefault="009D79BF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汤臣倍健蔓越莓益生菌固体饮料2盒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C1F99D1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9D79BF">
              <w:rPr>
                <w:color w:val="000000" w:themeColor="text1"/>
                <w:szCs w:val="21"/>
              </w:rPr>
              <w:t>23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62B6A19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9D79BF">
              <w:rPr>
                <w:rFonts w:ascii="微软雅黑" w:eastAsia="微软雅黑" w:hAnsi="微软雅黑" w:hint="eastAsia"/>
                <w:color w:val="000000"/>
              </w:rPr>
              <w:t>汤臣倍健蔓越莓益生菌固体饮料2盒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C0107E3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9D79BF">
              <w:rPr>
                <w:rFonts w:ascii="微软雅黑" w:eastAsia="微软雅黑" w:hAnsi="微软雅黑" w:hint="eastAsia"/>
                <w:color w:val="000000"/>
              </w:rPr>
              <w:t>汤臣倍健蔓越莓益生菌固体饮料2盒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72E239F" w:rsidR="00832E3C" w:rsidRDefault="009D79BF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汤臣倍健蔓越莓益生菌固体饮料2盒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9D79BF" w14:paraId="1D2753D0" w14:textId="77777777" w:rsidTr="00DC7335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3660035" w14:textId="77777777" w:rsidR="009D79BF" w:rsidRDefault="009D79BF" w:rsidP="009D79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B22B285" w14:textId="77777777" w:rsidR="009D79BF" w:rsidRDefault="009D79BF" w:rsidP="009D79BF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汤臣倍健蔓越莓益生菌固体饮料2盒</w:t>
                  </w:r>
                </w:p>
              </w:tc>
            </w:tr>
            <w:tr w:rsidR="009D79BF" w14:paraId="785ED442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C70E95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87308F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9D79BF" w14:paraId="08676F57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901E0E9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1E2B15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9D79BF" w14:paraId="16680469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327249E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FB463DE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9D79BF" w14:paraId="777FDD3E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F7DE293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B69DE3F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9D79BF" w14:paraId="67908A54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F5782DD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B44557D" w14:textId="77777777" w:rsidR="009D79BF" w:rsidRDefault="009D79BF" w:rsidP="009D79BF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9D79BF" w14:paraId="23058132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F17A444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057FD3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D79BF" w14:paraId="71FBBDE3" w14:textId="77777777" w:rsidTr="00DC733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53A0FD7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7E792E" w14:textId="77777777" w:rsidR="009D79BF" w:rsidRDefault="009D79BF" w:rsidP="009D79BF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129</w:t>
                  </w:r>
                </w:p>
              </w:tc>
            </w:tr>
            <w:tr w:rsidR="009D79BF" w14:paraId="14B82157" w14:textId="77777777" w:rsidTr="00DC733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B0A80C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12BB47E" w14:textId="77777777" w:rsidR="009D79BF" w:rsidRDefault="009D79BF" w:rsidP="009D79BF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108</w:t>
                  </w:r>
                </w:p>
              </w:tc>
            </w:tr>
            <w:tr w:rsidR="009D79BF" w14:paraId="4CBAB654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6E3B8BB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32CBA2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9D79BF" w14:paraId="62EBF221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1F1A25D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EE8834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D79BF" w14:paraId="5E095B45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0B4C185" w14:textId="77777777" w:rsidR="009D79BF" w:rsidRDefault="009D79BF" w:rsidP="009D79B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70C384" w14:textId="77777777" w:rsidR="009D79BF" w:rsidRDefault="009D79BF" w:rsidP="009D79BF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9D79BF" w14:paraId="14508BE4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FF4860" w14:textId="77777777" w:rsidR="009D79BF" w:rsidRDefault="009D79BF" w:rsidP="009D79B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78855CF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D79BF" w14:paraId="1A8CBEBF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1136B50" w14:textId="77777777" w:rsidR="009D79BF" w:rsidRDefault="009D79BF" w:rsidP="009D79B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08D2D4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9D79BF" w14:paraId="63D1CDEC" w14:textId="77777777" w:rsidTr="00DC7335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47E73EA" w14:textId="77777777" w:rsidR="009D79BF" w:rsidRDefault="009D79BF" w:rsidP="009D79B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319946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9D79BF" w14:paraId="0B00DED5" w14:textId="77777777" w:rsidTr="00DC7335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D5B91F" w14:textId="77777777" w:rsidR="009D79BF" w:rsidRDefault="009D79BF" w:rsidP="009D79B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2B7A54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9D79BF" w14:paraId="36497676" w14:textId="77777777" w:rsidTr="00DC7335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B715497" w14:textId="77777777" w:rsidR="009D79BF" w:rsidRDefault="009D79BF" w:rsidP="009D79B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5C6FC13" w14:textId="77777777" w:rsidR="009D79BF" w:rsidRDefault="009D79BF" w:rsidP="009D79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128DD" w14:textId="77777777" w:rsidR="009D79BF" w:rsidRDefault="009D79BF" w:rsidP="009D79BF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9D79BF" w14:paraId="41D64239" w14:textId="77777777" w:rsidTr="00DC7335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B524DFB" w14:textId="77777777" w:rsidR="009D79BF" w:rsidRDefault="009D79BF" w:rsidP="009D79B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F866A1A" w14:textId="77777777" w:rsidR="009D79BF" w:rsidRDefault="009D79BF" w:rsidP="009D79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A15212" w14:textId="77777777" w:rsidR="009D79BF" w:rsidRDefault="009D79BF" w:rsidP="009D79B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9D79BF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F3D7" w14:textId="77777777" w:rsidR="00BD588C" w:rsidRDefault="00BD588C">
      <w:r>
        <w:separator/>
      </w:r>
    </w:p>
  </w:endnote>
  <w:endnote w:type="continuationSeparator" w:id="0">
    <w:p w14:paraId="1896020A" w14:textId="77777777" w:rsidR="00BD588C" w:rsidRDefault="00B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BD588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2A8A2C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9F46A8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BD588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D6C7C6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8A53D7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136975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D588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D3269" w14:textId="77777777" w:rsidR="00BD588C" w:rsidRDefault="00BD588C">
      <w:r>
        <w:separator/>
      </w:r>
    </w:p>
  </w:footnote>
  <w:footnote w:type="continuationSeparator" w:id="0">
    <w:p w14:paraId="65D42EBD" w14:textId="77777777" w:rsidR="00BD588C" w:rsidRDefault="00BD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88C">
      <w:rPr>
        <w:noProof/>
      </w:rPr>
      <w:pict w14:anchorId="183872E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BD588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79EAC7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361954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BD588C" w:rsidP="00D807AF">
    <w:pPr>
      <w:pStyle w:val="a3"/>
      <w:ind w:firstLineChars="1500" w:firstLine="3600"/>
    </w:pPr>
    <w:r>
      <w:rPr>
        <w:noProof/>
      </w:rPr>
      <w:pict w14:anchorId="0B039F8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9BF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D588C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335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228</cp:revision>
  <cp:lastPrinted>2009-07-23T06:06:00Z</cp:lastPrinted>
  <dcterms:created xsi:type="dcterms:W3CDTF">2019-01-11T02:07:00Z</dcterms:created>
  <dcterms:modified xsi:type="dcterms:W3CDTF">2023-05-23T07:46:00Z</dcterms:modified>
</cp:coreProperties>
</file>