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60B303EC" w:rsidR="003C6B27" w:rsidRPr="00F72ACB" w:rsidRDefault="00384761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384761">
              <w:rPr>
                <w:rFonts w:ascii="微软雅黑" w:eastAsia="微软雅黑" w:hAnsi="微软雅黑"/>
              </w:rPr>
              <w:t>途虎洗美规则变更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04938AA0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777BCF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384761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384761">
              <w:rPr>
                <w:rFonts w:ascii="微软雅黑" w:eastAsia="微软雅黑" w:hAnsi="微软雅黑"/>
                <w:sz w:val="28"/>
                <w:szCs w:val="28"/>
              </w:rPr>
              <w:t>10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B61605">
        <w:trPr>
          <w:trHeight w:val="1085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7FBCB8DB" w14:textId="39339647" w:rsidR="00F23EB1" w:rsidRDefault="0095074C" w:rsidP="00B61605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接</w:t>
            </w:r>
            <w:r w:rsidR="00384761">
              <w:rPr>
                <w:rFonts w:ascii="微软雅黑" w:eastAsia="微软雅黑" w:hAnsi="微软雅黑" w:hint="eastAsia"/>
                <w:color w:val="000000" w:themeColor="text1"/>
              </w:rPr>
              <w:t>商务通知确认，将</w:t>
            </w:r>
            <w:r w:rsidR="00384761" w:rsidRPr="00384761">
              <w:rPr>
                <w:rFonts w:ascii="微软雅黑" w:eastAsia="微软雅黑" w:hAnsi="微软雅黑"/>
                <w:color w:val="000000" w:themeColor="text1"/>
              </w:rPr>
              <w:t>途虎洗美规则</w:t>
            </w:r>
            <w:r w:rsidR="00384761">
              <w:rPr>
                <w:rFonts w:ascii="微软雅黑" w:eastAsia="微软雅黑" w:hAnsi="微软雅黑" w:hint="eastAsia"/>
                <w:color w:val="000000" w:themeColor="text1"/>
              </w:rPr>
              <w:t>第三条变更为如下：</w:t>
            </w:r>
            <w:r w:rsidR="00E851D1">
              <w:rPr>
                <w:rFonts w:ascii="微软雅黑" w:eastAsia="微软雅黑" w:hAnsi="微软雅黑" w:hint="eastAsia"/>
                <w:color w:val="000000" w:themeColor="text1"/>
              </w:rPr>
              <w:t>（</w:t>
            </w:r>
            <w:r w:rsidR="00E851D1" w:rsidRPr="00E851D1">
              <w:rPr>
                <w:rFonts w:ascii="微软雅黑" w:eastAsia="微软雅黑" w:hAnsi="微软雅黑" w:hint="eastAsia"/>
                <w:color w:val="FF0000"/>
              </w:rPr>
              <w:t>途虎保养不变更</w:t>
            </w:r>
            <w:r w:rsidR="00E851D1">
              <w:rPr>
                <w:rFonts w:ascii="微软雅黑" w:eastAsia="微软雅黑" w:hAnsi="微软雅黑" w:hint="eastAsia"/>
                <w:color w:val="000000" w:themeColor="text1"/>
              </w:rPr>
              <w:t>）</w:t>
            </w:r>
          </w:p>
          <w:p w14:paraId="3E512E19" w14:textId="046333C6" w:rsidR="00146E47" w:rsidRDefault="00384761" w:rsidP="00384761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/>
                <w:color w:val="000000" w:themeColor="text1"/>
              </w:rPr>
              <w:t>3.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兑购后，可在途虎全国指定门店使用，</w:t>
            </w:r>
            <w:r w:rsidRPr="00384761">
              <w:rPr>
                <w:rFonts w:ascii="微软雅黑" w:eastAsia="微软雅黑" w:hAnsi="微软雅黑" w:hint="eastAsia"/>
                <w:color w:val="000000" w:themeColor="text1"/>
              </w:rPr>
              <w:t>具体支持使用的</w:t>
            </w:r>
            <w:bookmarkStart w:id="1" w:name="OLE_LINK1"/>
            <w:bookmarkStart w:id="2" w:name="OLE_LINK2"/>
            <w:r w:rsidRPr="00384761">
              <w:rPr>
                <w:rFonts w:ascii="微软雅黑" w:eastAsia="微软雅黑" w:hAnsi="微软雅黑" w:hint="eastAsia"/>
                <w:color w:val="000000" w:themeColor="text1"/>
              </w:rPr>
              <w:t>途虎全国指定门店</w:t>
            </w:r>
            <w:bookmarkEnd w:id="1"/>
            <w:bookmarkEnd w:id="2"/>
            <w:r w:rsidRPr="00384761">
              <w:rPr>
                <w:rFonts w:ascii="微软雅黑" w:eastAsia="微软雅黑" w:hAnsi="微软雅黑" w:hint="eastAsia"/>
                <w:color w:val="000000" w:themeColor="text1"/>
              </w:rPr>
              <w:t>，打开途虎APP或者微信小程序，点击【我的】【集团客户】找到券码，选择【查看门店】</w:t>
            </w:r>
            <w:r w:rsidR="001C7AE3">
              <w:rPr>
                <w:rFonts w:ascii="微软雅黑" w:eastAsia="微软雅黑" w:hAnsi="微软雅黑" w:hint="eastAsia"/>
                <w:color w:val="000000" w:themeColor="text1"/>
              </w:rPr>
              <w:t>，</w:t>
            </w:r>
            <w:r w:rsidR="001C7AE3" w:rsidRPr="00384761">
              <w:rPr>
                <w:rFonts w:ascii="微软雅黑" w:eastAsia="微软雅黑" w:hAnsi="微软雅黑" w:hint="eastAsia"/>
                <w:color w:val="000000" w:themeColor="text1"/>
              </w:rPr>
              <w:t>途虎全国指定门店</w:t>
            </w:r>
            <w:r w:rsidR="001C7AE3">
              <w:rPr>
                <w:rFonts w:ascii="微软雅黑" w:eastAsia="微软雅黑" w:hAnsi="微软雅黑" w:hint="eastAsia"/>
                <w:color w:val="000000" w:themeColor="text1"/>
              </w:rPr>
              <w:t>：</w:t>
            </w:r>
            <w:hyperlink r:id="rId8" w:history="1">
              <w:r w:rsidR="001C7AE3">
                <w:rPr>
                  <w:rStyle w:val="a6"/>
                  <w:rFonts w:ascii="微软雅黑" w:eastAsia="微软雅黑" w:hAnsi="微软雅黑" w:hint="eastAsia"/>
                </w:rPr>
                <w:t>标准洗车门店</w:t>
              </w:r>
            </w:hyperlink>
            <w:r w:rsidR="001C7AE3">
              <w:rPr>
                <w:rFonts w:ascii="微软雅黑" w:eastAsia="微软雅黑" w:hAnsi="微软雅黑" w:hint="eastAsia"/>
                <w:color w:val="000000" w:themeColor="text1"/>
              </w:rPr>
              <w:t>，</w:t>
            </w:r>
            <w:hyperlink r:id="rId9" w:history="1">
              <w:r w:rsidR="001C7AE3">
                <w:rPr>
                  <w:rStyle w:val="a6"/>
                  <w:rFonts w:ascii="微软雅黑" w:eastAsia="微软雅黑" w:hAnsi="微软雅黑" w:hint="eastAsia"/>
                </w:rPr>
                <w:t>全车打蜡门店</w:t>
              </w:r>
            </w:hyperlink>
            <w:r w:rsidR="001C7AE3">
              <w:rPr>
                <w:rFonts w:ascii="微软雅黑" w:eastAsia="微软雅黑" w:hAnsi="微软雅黑" w:hint="eastAsia"/>
                <w:color w:val="000000" w:themeColor="text1"/>
              </w:rPr>
              <w:t>，</w:t>
            </w:r>
            <w:hyperlink r:id="rId10" w:history="1">
              <w:r w:rsidR="001C7AE3">
                <w:rPr>
                  <w:rStyle w:val="a6"/>
                  <w:rFonts w:ascii="微软雅黑" w:eastAsia="微软雅黑" w:hAnsi="微软雅黑" w:hint="eastAsia"/>
                </w:rPr>
                <w:t>车辆精洗门店</w:t>
              </w:r>
            </w:hyperlink>
            <w:r w:rsidR="001C7AE3">
              <w:rPr>
                <w:rFonts w:ascii="微软雅黑" w:eastAsia="微软雅黑" w:hAnsi="微软雅黑" w:hint="eastAsia"/>
                <w:color w:val="000000" w:themeColor="text1"/>
              </w:rPr>
              <w:t>，</w:t>
            </w:r>
            <w:hyperlink r:id="rId11" w:history="1">
              <w:r w:rsidR="001C7AE3">
                <w:rPr>
                  <w:rStyle w:val="a6"/>
                  <w:rFonts w:ascii="微软雅黑" w:eastAsia="微软雅黑" w:hAnsi="微软雅黑" w:hint="eastAsia"/>
                </w:rPr>
                <w:t>杀菌消毒门店</w:t>
              </w:r>
            </w:hyperlink>
            <w:r w:rsidR="001C7AE3" w:rsidRPr="00384761">
              <w:rPr>
                <w:rFonts w:ascii="微软雅黑" w:eastAsia="微软雅黑" w:hAnsi="微软雅黑" w:hint="eastAsia"/>
                <w:color w:val="000000" w:themeColor="text1"/>
              </w:rPr>
              <w:t>(洗车门店会有变更，建议当天洗车当天查询）</w:t>
            </w:r>
            <w:r w:rsidRPr="00384761">
              <w:rPr>
                <w:rFonts w:ascii="微软雅黑" w:eastAsia="微软雅黑" w:hAnsi="微软雅黑" w:hint="eastAsia"/>
                <w:color w:val="000000" w:themeColor="text1"/>
              </w:rPr>
              <w:t>。具体使用，请登录途虎APP或者微信小程序，点击【我的】【集团客户】即可看到兑购服务。</w:t>
            </w:r>
          </w:p>
          <w:p w14:paraId="496526A0" w14:textId="1192CC37" w:rsidR="00146E47" w:rsidRDefault="00146E47" w:rsidP="00F7738A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16019F55" w14:textId="4AFAECF1" w:rsidR="00146E47" w:rsidRDefault="00146E47" w:rsidP="00384761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1760C0E1" w14:textId="77777777" w:rsidR="00B24F88" w:rsidRPr="00146E47" w:rsidRDefault="00B24F88" w:rsidP="00384761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4C53A4D1" w14:textId="063EB54C" w:rsidR="00384761" w:rsidRDefault="00EB3E18" w:rsidP="00B61605">
            <w:pPr>
              <w:rPr>
                <w:rFonts w:ascii="微软雅黑" w:eastAsia="微软雅黑" w:hAnsi="微软雅黑"/>
                <w:color w:val="000000" w:themeColor="text1"/>
                <w:kern w:val="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kern w:val="0"/>
              </w:rPr>
              <w:t>以上超链的地址为：</w:t>
            </w:r>
          </w:p>
          <w:p w14:paraId="79DEE2D4" w14:textId="48792FFC" w:rsidR="00EB3E18" w:rsidRDefault="00EB3E18" w:rsidP="00EB3E18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标准</w:t>
            </w:r>
            <w:r w:rsidRPr="00384761">
              <w:rPr>
                <w:rFonts w:ascii="微软雅黑" w:eastAsia="微软雅黑" w:hAnsi="微软雅黑" w:hint="eastAsia"/>
                <w:color w:val="000000" w:themeColor="text1"/>
              </w:rPr>
              <w:t>洗车门店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：</w:t>
            </w:r>
          </w:p>
          <w:p w14:paraId="76B0DAA5" w14:textId="77777777" w:rsidR="00EB3E18" w:rsidRDefault="00D239A2" w:rsidP="00EB3E18">
            <w:pPr>
              <w:rPr>
                <w:rFonts w:ascii="微软雅黑" w:eastAsia="微软雅黑" w:hAnsi="微软雅黑"/>
                <w:color w:val="000000" w:themeColor="text1"/>
              </w:rPr>
            </w:pPr>
            <w:hyperlink r:id="rId12" w:history="1">
              <w:r w:rsidR="00EB3E18" w:rsidRPr="00146E47">
                <w:rPr>
                  <w:rFonts w:ascii="微软雅黑" w:eastAsia="微软雅黑" w:hAnsi="微软雅黑" w:hint="eastAsia"/>
                  <w:color w:val="000000" w:themeColor="text1"/>
                </w:rPr>
                <w:t>https://qiye-h5.tuhu.cn/KeyCustomers/shop/list?pid=FU-MD-DKHBZXC%7C1</w:t>
              </w:r>
            </w:hyperlink>
          </w:p>
          <w:p w14:paraId="79C0E10D" w14:textId="77777777" w:rsidR="00EB3E18" w:rsidRDefault="00EB3E18" w:rsidP="00EB3E18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146E47">
              <w:rPr>
                <w:rFonts w:ascii="微软雅黑" w:eastAsia="微软雅黑" w:hAnsi="微软雅黑" w:hint="eastAsia"/>
                <w:color w:val="000000" w:themeColor="text1"/>
              </w:rPr>
              <w:t>全车打蜡：</w:t>
            </w:r>
          </w:p>
          <w:p w14:paraId="7786AC53" w14:textId="77777777" w:rsidR="00EB3E18" w:rsidRPr="00146E47" w:rsidRDefault="00EB3E18" w:rsidP="00EB3E18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146E47">
              <w:rPr>
                <w:rFonts w:ascii="微软雅黑" w:eastAsia="微软雅黑" w:hAnsi="微软雅黑" w:hint="eastAsia"/>
                <w:color w:val="000000" w:themeColor="text1"/>
              </w:rPr>
              <w:t>https://qiye-h5.tuhu.cn/KeyCustomers/shop/list?pid=FU-MD-JTKHQCDL-F%7C1</w:t>
            </w:r>
          </w:p>
          <w:p w14:paraId="048DEF0E" w14:textId="77777777" w:rsidR="00EB3E18" w:rsidRDefault="00EB3E18" w:rsidP="00EB3E18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车辆</w:t>
            </w:r>
            <w:r w:rsidRPr="00146E47">
              <w:rPr>
                <w:rFonts w:ascii="微软雅黑" w:eastAsia="微软雅黑" w:hAnsi="微软雅黑" w:hint="eastAsia"/>
                <w:color w:val="000000" w:themeColor="text1"/>
              </w:rPr>
              <w:t>精洗：</w:t>
            </w:r>
          </w:p>
          <w:p w14:paraId="5418AC26" w14:textId="77777777" w:rsidR="00EB3E18" w:rsidRPr="00146E47" w:rsidRDefault="00EB3E18" w:rsidP="00EB3E18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146E47">
              <w:rPr>
                <w:rFonts w:ascii="微软雅黑" w:eastAsia="微软雅黑" w:hAnsi="微软雅黑" w:hint="eastAsia"/>
                <w:color w:val="000000" w:themeColor="text1"/>
              </w:rPr>
              <w:t>https://qiye-h5.tuhu.cn/KeyCustomers/shop/list?pid=FU-MD-JTKHCLJX-F%7C1</w:t>
            </w:r>
          </w:p>
          <w:p w14:paraId="51911342" w14:textId="77777777" w:rsidR="00EB3E18" w:rsidRDefault="00EB3E18" w:rsidP="00EB3E18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146E47">
              <w:rPr>
                <w:rFonts w:ascii="微软雅黑" w:eastAsia="微软雅黑" w:hAnsi="微软雅黑" w:hint="eastAsia"/>
                <w:color w:val="000000" w:themeColor="text1"/>
              </w:rPr>
              <w:t>杀菌消毒：</w:t>
            </w:r>
          </w:p>
          <w:p w14:paraId="459CA291" w14:textId="77777777" w:rsidR="00EB3E18" w:rsidRPr="00146E47" w:rsidRDefault="00EB3E18" w:rsidP="00EB3E18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146E47">
              <w:rPr>
                <w:rFonts w:ascii="微软雅黑" w:eastAsia="微软雅黑" w:hAnsi="微软雅黑" w:hint="eastAsia"/>
                <w:color w:val="000000" w:themeColor="text1"/>
              </w:rPr>
              <w:t>https://qiye-h5.tuhu.cn/KeyCustomers/shop/list?pid=FU-MDSJXD-F%7C1</w:t>
            </w:r>
          </w:p>
          <w:p w14:paraId="3BF2918F" w14:textId="77777777" w:rsidR="0095074C" w:rsidRDefault="00384761" w:rsidP="00F61F90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商务要求门店链接用户可以直接点击跳转，产品已经告知，目前规则是一张图片，不一定能实现。可以让技术尝试下。</w:t>
            </w:r>
          </w:p>
          <w:p w14:paraId="6122CCA4" w14:textId="77777777" w:rsidR="00EB3E18" w:rsidRDefault="00EB3E18" w:rsidP="00F61F90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6FCCC98" w14:textId="4CA369B8" w:rsidR="00EB3E18" w:rsidRPr="00F61F90" w:rsidRDefault="00EB3E18" w:rsidP="00F61F9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2F652CA4" w:rsidR="003B0A26" w:rsidRPr="00B61605" w:rsidRDefault="003B0A26" w:rsidP="00B61605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13"/>
      <w:footerReference w:type="default" r:id="rId14"/>
      <w:headerReference w:type="first" r:id="rId15"/>
      <w:footerReference w:type="first" r:id="rId16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B305D" w14:textId="77777777" w:rsidR="00D239A2" w:rsidRDefault="00D239A2">
      <w:r>
        <w:separator/>
      </w:r>
    </w:p>
  </w:endnote>
  <w:endnote w:type="continuationSeparator" w:id="0">
    <w:p w14:paraId="6C9A7CA8" w14:textId="77777777" w:rsidR="00D239A2" w:rsidRDefault="00D2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D239A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845EC8C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42612AF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D239A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0FF2E3E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E17E926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53C5D75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D239A2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0DCCD" w14:textId="77777777" w:rsidR="00D239A2" w:rsidRDefault="00D239A2">
      <w:r>
        <w:separator/>
      </w:r>
    </w:p>
  </w:footnote>
  <w:footnote w:type="continuationSeparator" w:id="0">
    <w:p w14:paraId="3B44D773" w14:textId="77777777" w:rsidR="00D239A2" w:rsidRDefault="00D23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9A2">
      <w:rPr>
        <w:noProof/>
      </w:rPr>
      <w:pict w14:anchorId="59A0D8B5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D239A2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7AF7072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40208495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D239A2" w:rsidP="00D807AF">
    <w:pPr>
      <w:pStyle w:val="a3"/>
      <w:ind w:firstLineChars="1500" w:firstLine="3600"/>
    </w:pPr>
    <w:r>
      <w:rPr>
        <w:noProof/>
      </w:rPr>
      <w:pict w14:anchorId="1EE41C15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7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6"/>
  </w:num>
  <w:num w:numId="2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1E9D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46E47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C7AE3"/>
    <w:rsid w:val="001D0BD8"/>
    <w:rsid w:val="001D0F97"/>
    <w:rsid w:val="001E07D4"/>
    <w:rsid w:val="001E2333"/>
    <w:rsid w:val="001E641A"/>
    <w:rsid w:val="001F0DBB"/>
    <w:rsid w:val="001F3318"/>
    <w:rsid w:val="001F7026"/>
    <w:rsid w:val="00200414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5CE7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3C15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4761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1E30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104A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12F4B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0DF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6F6C23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77BCF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6C56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02F0"/>
    <w:rsid w:val="00871E83"/>
    <w:rsid w:val="00872AC9"/>
    <w:rsid w:val="00874D7F"/>
    <w:rsid w:val="008770C2"/>
    <w:rsid w:val="008812F0"/>
    <w:rsid w:val="00884A6D"/>
    <w:rsid w:val="00885C28"/>
    <w:rsid w:val="008879F9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074C"/>
    <w:rsid w:val="009519D8"/>
    <w:rsid w:val="00953DB4"/>
    <w:rsid w:val="0096022E"/>
    <w:rsid w:val="00960B1D"/>
    <w:rsid w:val="0096604F"/>
    <w:rsid w:val="009672A0"/>
    <w:rsid w:val="0096766B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658AE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24F88"/>
    <w:rsid w:val="00B36473"/>
    <w:rsid w:val="00B37DB1"/>
    <w:rsid w:val="00B4370D"/>
    <w:rsid w:val="00B443FD"/>
    <w:rsid w:val="00B50895"/>
    <w:rsid w:val="00B51076"/>
    <w:rsid w:val="00B61605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476DC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536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16FDA"/>
    <w:rsid w:val="00D239A2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028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B91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51D1"/>
    <w:rsid w:val="00E872D6"/>
    <w:rsid w:val="00E90066"/>
    <w:rsid w:val="00E90B16"/>
    <w:rsid w:val="00E91A12"/>
    <w:rsid w:val="00E94786"/>
    <w:rsid w:val="00E94D19"/>
    <w:rsid w:val="00EA1E63"/>
    <w:rsid w:val="00EA4DAE"/>
    <w:rsid w:val="00EB2519"/>
    <w:rsid w:val="00EB3E18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0A47"/>
    <w:rsid w:val="00F61F90"/>
    <w:rsid w:val="00F64146"/>
    <w:rsid w:val="00F66F35"/>
    <w:rsid w:val="00F67983"/>
    <w:rsid w:val="00F67E2E"/>
    <w:rsid w:val="00F72ACB"/>
    <w:rsid w:val="00F7738A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149B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D00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iye-h5.tuhu.cn/KeyCustomers/shop/list?pid=FU-MD-DKHBZXC%7C1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qiye-h5.tuhu.cn/KeyCustomers/shop/list?pid=FU-MD-DKHBZXC%7C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iye-h5.tuhu.cn/KeyCustomers/shop/list?pid=FU-MDSJXD-F%7C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qiye-h5.tuhu.cn/KeyCustomers/shop/list?pid=FU-MD-JTKHCLJX-F%7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iye-h5.tuhu.cn/KeyCustomers/shop/list?pid=FU-MD-JTKHQCDL-F%7C1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392</cp:revision>
  <cp:lastPrinted>2009-07-23T06:06:00Z</cp:lastPrinted>
  <dcterms:created xsi:type="dcterms:W3CDTF">2019-01-11T02:07:00Z</dcterms:created>
  <dcterms:modified xsi:type="dcterms:W3CDTF">2023-03-13T02:29:00Z</dcterms:modified>
</cp:coreProperties>
</file>