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077B3B3E" w:rsidR="003C6B27" w:rsidRPr="00BB273C" w:rsidRDefault="000858D4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汤达人方便面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49E31772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A32E94">
              <w:rPr>
                <w:color w:val="000000" w:themeColor="text1"/>
                <w:szCs w:val="21"/>
              </w:rPr>
              <w:t>9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0858D4">
              <w:rPr>
                <w:color w:val="000000" w:themeColor="text1"/>
                <w:szCs w:val="21"/>
              </w:rPr>
              <w:t>19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3A6DB4A6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0858D4">
              <w:rPr>
                <w:rFonts w:ascii="DengXian" w:eastAsia="DengXian" w:hAnsi="DengXian" w:hint="eastAsia"/>
                <w:color w:val="000000"/>
              </w:rPr>
              <w:t>汤达人方便面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1C50554D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0858D4">
              <w:rPr>
                <w:rFonts w:ascii="DengXian" w:eastAsia="DengXian" w:hAnsi="DengXian" w:hint="eastAsia"/>
                <w:color w:val="000000"/>
              </w:rPr>
              <w:t>汤达人方便面</w:t>
            </w:r>
            <w:r w:rsidR="00C6328E">
              <w:rPr>
                <w:rFonts w:ascii="DengXian" w:eastAsia="DengXian" w:hAnsi="DengXian" w:hint="eastAsia"/>
                <w:color w:val="000000"/>
              </w:rPr>
              <w:t>豚骨拉面味5包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43FC6A0E" w:rsidR="00832E3C" w:rsidRDefault="000858D4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汤达人方便面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忠冠衡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0858D4" w14:paraId="4837630D" w14:textId="77777777" w:rsidTr="000858D4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873CC40" w14:textId="77777777" w:rsidR="000858D4" w:rsidRDefault="000858D4" w:rsidP="000858D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F770F" w14:textId="77777777" w:rsidR="000858D4" w:rsidRDefault="000858D4" w:rsidP="000858D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汤达人方便面</w:t>
                  </w:r>
                </w:p>
              </w:tc>
            </w:tr>
            <w:tr w:rsidR="000858D4" w14:paraId="73D368FD" w14:textId="77777777" w:rsidTr="000858D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FDFB315" w14:textId="77777777" w:rsidR="000858D4" w:rsidRDefault="000858D4" w:rsidP="000858D4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5D970" w14:textId="77777777" w:rsidR="000858D4" w:rsidRDefault="000858D4" w:rsidP="000858D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忠冠衡</w:t>
                  </w:r>
                </w:p>
              </w:tc>
            </w:tr>
            <w:tr w:rsidR="000858D4" w14:paraId="272041E7" w14:textId="77777777" w:rsidTr="000858D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6FA0CF" w14:textId="77777777" w:rsidR="000858D4" w:rsidRDefault="000858D4" w:rsidP="000858D4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8D215" w14:textId="77777777" w:rsidR="000858D4" w:rsidRDefault="000858D4" w:rsidP="000858D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858D4" w14:paraId="3400C677" w14:textId="77777777" w:rsidTr="000858D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B8CFF54" w14:textId="77777777" w:rsidR="000858D4" w:rsidRDefault="000858D4" w:rsidP="000858D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C0D24" w14:textId="77777777" w:rsidR="000858D4" w:rsidRDefault="000858D4" w:rsidP="000858D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特种兵椰汁后面</w:t>
                  </w:r>
                </w:p>
              </w:tc>
            </w:tr>
            <w:tr w:rsidR="000858D4" w14:paraId="75D3E55C" w14:textId="77777777" w:rsidTr="000858D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CCA9967" w14:textId="77777777" w:rsidR="000858D4" w:rsidRDefault="000858D4" w:rsidP="000858D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BB38D" w14:textId="77777777" w:rsidR="000858D4" w:rsidRDefault="000858D4" w:rsidP="000858D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全部、生鲜食品</w:t>
                  </w:r>
                </w:p>
              </w:tc>
            </w:tr>
            <w:tr w:rsidR="000858D4" w14:paraId="48F4A820" w14:textId="77777777" w:rsidTr="000858D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D130304" w14:textId="77777777" w:rsidR="000858D4" w:rsidRDefault="000858D4" w:rsidP="000858D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678F63" w14:textId="77777777" w:rsidR="000858D4" w:rsidRDefault="000858D4" w:rsidP="000858D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858D4" w14:paraId="24199806" w14:textId="77777777" w:rsidTr="000858D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CE2A153" w14:textId="77777777" w:rsidR="000858D4" w:rsidRDefault="000858D4" w:rsidP="000858D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3D4DA" w14:textId="2E16EE2A" w:rsidR="000858D4" w:rsidRDefault="000858D4" w:rsidP="000858D4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豚骨拉面味</w:t>
                  </w:r>
                  <w:r w:rsidR="00C6328E">
                    <w:rPr>
                      <w:rFonts w:ascii="DengXian" w:eastAsia="DengXian" w:hAnsi="DengXian" w:hint="eastAsia"/>
                      <w:color w:val="000000"/>
                    </w:rPr>
                    <w:t xml:space="preserve">5包 </w:t>
                  </w:r>
                  <w:r w:rsidR="00C6328E">
                    <w:rPr>
                      <w:rFonts w:ascii="DengXian" w:eastAsia="DengXian" w:hAnsi="DengXian"/>
                      <w:color w:val="000000"/>
                    </w:rPr>
                    <w:t xml:space="preserve">    35</w:t>
                  </w:r>
                  <w:r w:rsidR="00C6328E">
                    <w:rPr>
                      <w:rFonts w:ascii="DengXian" w:eastAsia="DengXian" w:hAnsi="DengXian" w:hint="eastAsia"/>
                      <w:color w:val="000000"/>
                    </w:rPr>
                    <w:t>元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、</w:t>
                  </w:r>
                  <w:r w:rsidR="00C6328E">
                    <w:rPr>
                      <w:rFonts w:ascii="DengXian" w:eastAsia="DengXian" w:hAnsi="DengXian"/>
                      <w:color w:val="000000"/>
                    </w:rPr>
                    <w:br/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罗宋汤味</w:t>
                  </w:r>
                  <w:r w:rsidR="00C6328E">
                    <w:rPr>
                      <w:rFonts w:ascii="DengXian" w:eastAsia="DengXian" w:hAnsi="DengXian" w:hint="eastAsia"/>
                      <w:color w:val="000000"/>
                    </w:rPr>
                    <w:t xml:space="preserve">5包 </w:t>
                  </w:r>
                  <w:r w:rsidR="00C6328E">
                    <w:rPr>
                      <w:rFonts w:ascii="DengXian" w:eastAsia="DengXian" w:hAnsi="DengXian"/>
                      <w:color w:val="000000"/>
                    </w:rPr>
                    <w:t xml:space="preserve">       </w:t>
                  </w:r>
                  <w:r w:rsidR="00C6328E">
                    <w:rPr>
                      <w:rFonts w:ascii="DengXian" w:eastAsia="DengXian" w:hAnsi="DengXian" w:hint="eastAsia"/>
                      <w:color w:val="000000"/>
                    </w:rPr>
                    <w:t xml:space="preserve"> </w:t>
                  </w:r>
                  <w:r w:rsidR="00C6328E">
                    <w:rPr>
                      <w:rFonts w:ascii="DengXian" w:eastAsia="DengXian" w:hAnsi="DengXian"/>
                      <w:color w:val="000000"/>
                    </w:rPr>
                    <w:t>35</w:t>
                  </w:r>
                  <w:r w:rsidR="00C6328E">
                    <w:rPr>
                      <w:rFonts w:ascii="DengXian" w:eastAsia="DengXian" w:hAnsi="DengXian" w:hint="eastAsia"/>
                      <w:color w:val="000000"/>
                    </w:rPr>
                    <w:t>元</w:t>
                  </w:r>
                  <w:r w:rsidR="00C6328E">
                    <w:rPr>
                      <w:rFonts w:ascii="DengXian" w:eastAsia="DengXian" w:hAnsi="DengXian"/>
                      <w:color w:val="000000"/>
                    </w:rPr>
                    <w:br/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酸酸辣辣味</w:t>
                  </w:r>
                  <w:r w:rsidR="00C6328E">
                    <w:rPr>
                      <w:rFonts w:ascii="DengXian" w:eastAsia="DengXian" w:hAnsi="DengXian" w:hint="eastAsia"/>
                      <w:color w:val="000000"/>
                    </w:rPr>
                    <w:t>5包</w:t>
                  </w:r>
                  <w:r w:rsidR="00C6328E">
                    <w:rPr>
                      <w:rFonts w:ascii="DengXian" w:eastAsia="DengXian" w:hAnsi="DengXian"/>
                      <w:color w:val="000000"/>
                    </w:rPr>
                    <w:t xml:space="preserve">      35</w:t>
                  </w:r>
                  <w:r w:rsidR="00C6328E">
                    <w:rPr>
                      <w:rFonts w:ascii="DengXian" w:eastAsia="DengXian" w:hAnsi="DengXian" w:hint="eastAsia"/>
                      <w:color w:val="000000"/>
                    </w:rPr>
                    <w:t>元</w:t>
                  </w:r>
                  <w:r w:rsidR="00C6328E">
                    <w:rPr>
                      <w:rFonts w:ascii="DengXian" w:eastAsia="DengXian" w:hAnsi="DengXian" w:hint="eastAsia"/>
                      <w:color w:val="000000"/>
                    </w:rPr>
                    <w:br/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韩式辣牛肉味</w:t>
                  </w:r>
                  <w:r w:rsidR="00C6328E">
                    <w:rPr>
                      <w:rFonts w:ascii="DengXian" w:eastAsia="DengXian" w:hAnsi="DengXian"/>
                      <w:color w:val="000000"/>
                    </w:rPr>
                    <w:t>5</w:t>
                  </w:r>
                  <w:r w:rsidR="00C6328E">
                    <w:rPr>
                      <w:rFonts w:ascii="DengXian" w:eastAsia="DengXian" w:hAnsi="DengXian" w:hint="eastAsia"/>
                      <w:color w:val="000000"/>
                    </w:rPr>
                    <w:t xml:space="preserve">包 </w:t>
                  </w:r>
                  <w:r w:rsidR="00C6328E">
                    <w:rPr>
                      <w:rFonts w:ascii="DengXian" w:eastAsia="DengXian" w:hAnsi="DengXian"/>
                      <w:color w:val="000000"/>
                    </w:rPr>
                    <w:t xml:space="preserve">  35</w:t>
                  </w:r>
                  <w:r w:rsidR="00C6328E">
                    <w:rPr>
                      <w:rFonts w:ascii="DengXian" w:eastAsia="DengXian" w:hAnsi="DengXian" w:hint="eastAsia"/>
                      <w:color w:val="000000"/>
                    </w:rPr>
                    <w:t>元</w:t>
                  </w:r>
                </w:p>
              </w:tc>
            </w:tr>
            <w:tr w:rsidR="000858D4" w14:paraId="6FC59954" w14:textId="77777777" w:rsidTr="000858D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4E9D615" w14:textId="77777777" w:rsidR="000858D4" w:rsidRDefault="000858D4" w:rsidP="000858D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68413" w14:textId="77777777" w:rsidR="000858D4" w:rsidRDefault="000858D4" w:rsidP="000858D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0858D4" w14:paraId="778EB8E2" w14:textId="77777777" w:rsidTr="000858D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A980FD9" w14:textId="77777777" w:rsidR="000858D4" w:rsidRDefault="000858D4" w:rsidP="000858D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4B3B4" w14:textId="77777777" w:rsidR="000858D4" w:rsidRDefault="000858D4" w:rsidP="000858D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0858D4" w14:paraId="2D720C65" w14:textId="77777777" w:rsidTr="000858D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957B4A8" w14:textId="77777777" w:rsidR="000858D4" w:rsidRDefault="000858D4" w:rsidP="000858D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A62ED" w14:textId="77777777" w:rsidR="000858D4" w:rsidRDefault="000858D4" w:rsidP="000858D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0858D4" w14:paraId="624C1AA4" w14:textId="77777777" w:rsidTr="000858D4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2408F" w14:textId="77777777" w:rsidR="000858D4" w:rsidRDefault="000858D4" w:rsidP="000858D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lastRenderedPageBreak/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835476" w14:textId="77777777" w:rsidR="000858D4" w:rsidRDefault="000858D4" w:rsidP="000858D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35</w:t>
                  </w:r>
                </w:p>
              </w:tc>
            </w:tr>
            <w:tr w:rsidR="000858D4" w14:paraId="747E92BD" w14:textId="77777777" w:rsidTr="000858D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CA6F573" w14:textId="77777777" w:rsidR="000858D4" w:rsidRDefault="000858D4" w:rsidP="000858D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2F785" w14:textId="77777777" w:rsidR="000858D4" w:rsidRDefault="000858D4" w:rsidP="000858D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0858D4" w14:paraId="1B1BF54D" w14:textId="77777777" w:rsidTr="000858D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6D04C4E" w14:textId="77777777" w:rsidR="000858D4" w:rsidRDefault="000858D4" w:rsidP="000858D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C18AF" w14:textId="77777777" w:rsidR="000858D4" w:rsidRDefault="000858D4" w:rsidP="000858D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0858D4" w14:paraId="4530F9CC" w14:textId="77777777" w:rsidTr="000858D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A9E4B0A" w14:textId="77777777" w:rsidR="000858D4" w:rsidRDefault="000858D4" w:rsidP="000858D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17DB9" w14:textId="77777777" w:rsidR="000858D4" w:rsidRDefault="000858D4" w:rsidP="000858D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0858D4" w14:paraId="5FFE21C1" w14:textId="77777777" w:rsidTr="000858D4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BEDEA" w14:textId="77777777" w:rsidR="000858D4" w:rsidRDefault="000858D4" w:rsidP="000858D4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12E594" w14:textId="77777777" w:rsidR="000858D4" w:rsidRDefault="000858D4" w:rsidP="000858D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858D4" w14:paraId="0EA3DD38" w14:textId="77777777" w:rsidTr="000858D4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1C26E" w14:textId="77777777" w:rsidR="000858D4" w:rsidRDefault="000858D4" w:rsidP="000858D4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6CBD38" w14:textId="4D3851D4" w:rsidR="000858D4" w:rsidRDefault="000858D4" w:rsidP="000858D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  <w:r w:rsidR="00CB025F"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1.购买成功后，您的订单将在3-7个工作日内安排配送，您也可以在阿拉订APP【我的】【交易记录】中查看对应的订单物流状态信息。</w:t>
                  </w:r>
                  <w:r w:rsidR="00CB025F"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 w:rsidR="00CB025F"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6253E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E6E87" w14:textId="77777777" w:rsidR="005C6D92" w:rsidRDefault="005C6D92">
      <w:r>
        <w:separator/>
      </w:r>
    </w:p>
  </w:endnote>
  <w:endnote w:type="continuationSeparator" w:id="0">
    <w:p w14:paraId="6776EC57" w14:textId="77777777" w:rsidR="005C6D92" w:rsidRDefault="005C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5C6D9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9A4A2C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D111517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5C6D9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6FDB943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07757B7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6CE3823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5C6D92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4B11D" w14:textId="77777777" w:rsidR="005C6D92" w:rsidRDefault="005C6D92">
      <w:r>
        <w:separator/>
      </w:r>
    </w:p>
  </w:footnote>
  <w:footnote w:type="continuationSeparator" w:id="0">
    <w:p w14:paraId="003A69CA" w14:textId="77777777" w:rsidR="005C6D92" w:rsidRDefault="005C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6D92">
      <w:rPr>
        <w:noProof/>
      </w:rPr>
      <w:pict w14:anchorId="0013BD0B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5C6D92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1CD2A4D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5110485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5C6D92" w:rsidP="00D807AF">
    <w:pPr>
      <w:pStyle w:val="a3"/>
      <w:ind w:firstLineChars="1500" w:firstLine="3600"/>
    </w:pPr>
    <w:r>
      <w:rPr>
        <w:noProof/>
      </w:rPr>
      <w:pict w14:anchorId="289B530C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5584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858D4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3CF4"/>
    <w:rsid w:val="00275040"/>
    <w:rsid w:val="00276E06"/>
    <w:rsid w:val="002809B2"/>
    <w:rsid w:val="00282E3C"/>
    <w:rsid w:val="00285DFD"/>
    <w:rsid w:val="00290D32"/>
    <w:rsid w:val="002A69FF"/>
    <w:rsid w:val="002B3AEB"/>
    <w:rsid w:val="002C17ED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A6C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31BB"/>
    <w:rsid w:val="00576755"/>
    <w:rsid w:val="00583CD3"/>
    <w:rsid w:val="0058771E"/>
    <w:rsid w:val="00592210"/>
    <w:rsid w:val="005B13D7"/>
    <w:rsid w:val="005C0A4C"/>
    <w:rsid w:val="005C2A8E"/>
    <w:rsid w:val="005C6D92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1659E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94"/>
    <w:rsid w:val="00A32EA7"/>
    <w:rsid w:val="00A446DC"/>
    <w:rsid w:val="00A518B3"/>
    <w:rsid w:val="00A54039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4710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328E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25F"/>
    <w:rsid w:val="00CB0B1C"/>
    <w:rsid w:val="00CB1D54"/>
    <w:rsid w:val="00CB1DFC"/>
    <w:rsid w:val="00CB48D4"/>
    <w:rsid w:val="00CB6A40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490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218</cp:revision>
  <cp:lastPrinted>2009-07-23T06:06:00Z</cp:lastPrinted>
  <dcterms:created xsi:type="dcterms:W3CDTF">2019-01-11T02:07:00Z</dcterms:created>
  <dcterms:modified xsi:type="dcterms:W3CDTF">2022-09-19T08:35:00Z</dcterms:modified>
</cp:coreProperties>
</file>