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F8B7" w14:textId="77777777" w:rsidR="008C6734" w:rsidRPr="002F6BE0" w:rsidRDefault="008C6734" w:rsidP="008C6734">
      <w:pPr>
        <w:jc w:val="center"/>
        <w:rPr>
          <w:rFonts w:asciiTheme="minorHAnsi" w:eastAsiaTheme="minorEastAsia" w:hAnsiTheme="minorHAnsi" w:cstheme="minorBidi"/>
          <w:b/>
          <w:bCs/>
          <w:kern w:val="2"/>
          <w:sz w:val="52"/>
          <w:szCs w:val="52"/>
          <w:lang w:eastAsia="zh-CN"/>
        </w:rPr>
      </w:pPr>
      <w:r w:rsidRPr="002F6BE0">
        <w:rPr>
          <w:rFonts w:asciiTheme="minorHAnsi" w:eastAsiaTheme="minorEastAsia" w:hAnsiTheme="minorHAnsi" w:cstheme="minorBidi" w:hint="eastAsia"/>
          <w:b/>
          <w:bCs/>
          <w:kern w:val="2"/>
          <w:sz w:val="52"/>
          <w:szCs w:val="52"/>
          <w:lang w:eastAsia="zh-CN"/>
        </w:rPr>
        <w:t>需求审批表</w:t>
      </w:r>
    </w:p>
    <w:p w14:paraId="7C3733FB" w14:textId="77777777" w:rsidR="008C6734" w:rsidRDefault="008C6734" w:rsidP="008C6734">
      <w:pPr>
        <w:rPr>
          <w:rFonts w:asciiTheme="minorHAnsi" w:eastAsiaTheme="minorEastAsia" w:hAnsiTheme="minorHAnsi" w:cstheme="minorBidi"/>
          <w:bCs/>
          <w:kern w:val="2"/>
          <w:sz w:val="21"/>
          <w:szCs w:val="22"/>
          <w:lang w:eastAsia="zh-CN"/>
        </w:rPr>
      </w:pPr>
    </w:p>
    <w:p w14:paraId="6CD22A88" w14:textId="77777777" w:rsidR="008C6734" w:rsidRPr="002F6BE0" w:rsidRDefault="008C6734" w:rsidP="008C6734">
      <w:pPr>
        <w:rPr>
          <w:rFonts w:asciiTheme="minorHAnsi" w:eastAsiaTheme="minorEastAsia" w:hAnsiTheme="minorHAnsi" w:cstheme="minorBidi"/>
          <w:bCs/>
          <w:kern w:val="2"/>
          <w:sz w:val="21"/>
          <w:szCs w:val="22"/>
          <w:lang w:eastAsia="zh-CN"/>
        </w:rPr>
      </w:pPr>
    </w:p>
    <w:tbl>
      <w:tblPr>
        <w:tblStyle w:val="a8"/>
        <w:tblW w:w="9350" w:type="dxa"/>
        <w:tblLayout w:type="fixed"/>
        <w:tblLook w:val="04A0" w:firstRow="1" w:lastRow="0" w:firstColumn="1" w:lastColumn="0" w:noHBand="0" w:noVBand="1"/>
      </w:tblPr>
      <w:tblGrid>
        <w:gridCol w:w="1943"/>
        <w:gridCol w:w="393"/>
        <w:gridCol w:w="2338"/>
        <w:gridCol w:w="659"/>
        <w:gridCol w:w="1678"/>
        <w:gridCol w:w="107"/>
        <w:gridCol w:w="2232"/>
      </w:tblGrid>
      <w:tr w:rsidR="008C6734" w:rsidRPr="002F6BE0" w14:paraId="73DA5D77" w14:textId="77777777" w:rsidTr="00BE6383">
        <w:trPr>
          <w:trHeight w:val="621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55B68809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项目标题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568D9902" w14:textId="7E44209D" w:rsidR="008C6734" w:rsidRPr="002F6BE0" w:rsidRDefault="00F62774" w:rsidP="008C673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F62774">
              <w:rPr>
                <w:rFonts w:eastAsiaTheme="minorEastAsia" w:hint="eastAsia"/>
                <w:sz w:val="21"/>
                <w:szCs w:val="22"/>
                <w:lang w:eastAsia="zh-CN"/>
              </w:rPr>
              <w:t>山姆对接需求审批表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133D678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申请时间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0CB76CEC" w14:textId="056B7AE9" w:rsidR="008C6734" w:rsidRPr="002F6BE0" w:rsidRDefault="008C6734" w:rsidP="00594A1B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20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2</w:t>
            </w:r>
            <w:r>
              <w:rPr>
                <w:rFonts w:eastAsiaTheme="minorEastAsia"/>
                <w:sz w:val="21"/>
                <w:szCs w:val="22"/>
                <w:lang w:eastAsia="zh-CN"/>
              </w:rPr>
              <w:t>2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2"/>
                <w:lang w:eastAsia="zh-CN"/>
              </w:rPr>
              <w:t>0</w:t>
            </w:r>
            <w:r w:rsidR="00F62774">
              <w:rPr>
                <w:rFonts w:eastAsiaTheme="minorEastAsia"/>
                <w:sz w:val="21"/>
                <w:szCs w:val="22"/>
                <w:lang w:eastAsia="zh-CN"/>
              </w:rPr>
              <w:t>8.25</w:t>
            </w:r>
          </w:p>
        </w:tc>
      </w:tr>
      <w:tr w:rsidR="008C6734" w:rsidRPr="002F6BE0" w14:paraId="01D81EE7" w14:textId="77777777" w:rsidTr="00BE6383">
        <w:trPr>
          <w:trHeight w:val="620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1B40A63A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需求部门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1A35CCA0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业务部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CF7C987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需求申请人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68FB0ABF" w14:textId="57796176" w:rsidR="008C6734" w:rsidRPr="008C6734" w:rsidRDefault="00DA67AF" w:rsidP="00BE6383">
            <w:pPr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2"/>
                <w:lang w:eastAsia="zh-CN"/>
              </w:rPr>
              <w:t>Maggie</w:t>
            </w:r>
          </w:p>
        </w:tc>
      </w:tr>
      <w:tr w:rsidR="008C6734" w:rsidRPr="002F6BE0" w14:paraId="1BDB8CA0" w14:textId="77777777" w:rsidTr="00BE6383">
        <w:trPr>
          <w:trHeight w:val="620"/>
        </w:trPr>
        <w:tc>
          <w:tcPr>
            <w:tcW w:w="194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B262B67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文档编号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25C040E" w14:textId="1FB4EB71" w:rsidR="008C6734" w:rsidRPr="002F6BE0" w:rsidRDefault="00F62774" w:rsidP="008C673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/>
                <w:sz w:val="21"/>
                <w:szCs w:val="22"/>
                <w:lang w:eastAsia="zh-CN"/>
              </w:rPr>
              <w:t>20220825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F1484AB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产品设计人</w:t>
            </w:r>
          </w:p>
        </w:tc>
        <w:tc>
          <w:tcPr>
            <w:tcW w:w="223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132906D" w14:textId="15BD16DE" w:rsidR="008C6734" w:rsidRPr="008C6734" w:rsidRDefault="00DA67AF" w:rsidP="00BE6383">
            <w:pPr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2"/>
                <w:lang w:eastAsia="zh-CN"/>
              </w:rPr>
              <w:t>范超群</w:t>
            </w:r>
          </w:p>
        </w:tc>
      </w:tr>
      <w:tr w:rsidR="008C6734" w:rsidRPr="002F6BE0" w14:paraId="573A1891" w14:textId="77777777" w:rsidTr="00BE6383">
        <w:trPr>
          <w:trHeight w:val="481"/>
        </w:trPr>
        <w:tc>
          <w:tcPr>
            <w:tcW w:w="9350" w:type="dxa"/>
            <w:gridSpan w:val="7"/>
            <w:tcBorders>
              <w:bottom w:val="nil"/>
              <w:tl2br w:val="nil"/>
              <w:tr2bl w:val="nil"/>
            </w:tcBorders>
            <w:vAlign w:val="center"/>
          </w:tcPr>
          <w:p w14:paraId="50AEA699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需求类型：</w:t>
            </w:r>
          </w:p>
        </w:tc>
      </w:tr>
      <w:tr w:rsidR="008C6734" w:rsidRPr="002F6BE0" w14:paraId="2D952F4D" w14:textId="77777777" w:rsidTr="00BE6383">
        <w:trPr>
          <w:trHeight w:val="193"/>
        </w:trPr>
        <w:tc>
          <w:tcPr>
            <w:tcW w:w="4674" w:type="dxa"/>
            <w:gridSpan w:val="3"/>
            <w:tcBorders>
              <w:top w:val="nil"/>
              <w:bottom w:val="nil"/>
              <w:right w:val="nil"/>
              <w:tl2br w:val="nil"/>
              <w:tr2bl w:val="nil"/>
            </w:tcBorders>
            <w:vAlign w:val="center"/>
          </w:tcPr>
          <w:p w14:paraId="6ACD5C79" w14:textId="77777777" w:rsidR="008C6734" w:rsidRPr="002F6BE0" w:rsidRDefault="008C6734" w:rsidP="008C673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sz w:val="18"/>
                <w:szCs w:val="18"/>
                <w:lang w:eastAsia="zh-CN"/>
              </w:rPr>
              <w:t>√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新增需求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tl2br w:val="nil"/>
              <w:tr2bl w:val="nil"/>
            </w:tcBorders>
            <w:vAlign w:val="center"/>
          </w:tcPr>
          <w:p w14:paraId="63617A14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系统优化（业务规则变化，已有功能调整）</w:t>
            </w:r>
          </w:p>
        </w:tc>
      </w:tr>
      <w:tr w:rsidR="008C6734" w:rsidRPr="002F6BE0" w14:paraId="47B6B67B" w14:textId="77777777" w:rsidTr="00BE6383">
        <w:trPr>
          <w:trHeight w:val="487"/>
        </w:trPr>
        <w:tc>
          <w:tcPr>
            <w:tcW w:w="4674" w:type="dxa"/>
            <w:gridSpan w:val="3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4F44753D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需求变更（已提需求发生变更）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10527DF4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其他：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_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______________________</w:t>
            </w:r>
          </w:p>
        </w:tc>
      </w:tr>
      <w:tr w:rsidR="008C6734" w:rsidRPr="002F6BE0" w14:paraId="19D553C4" w14:textId="77777777" w:rsidTr="00BE6383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7837968" w14:textId="77777777" w:rsidR="008C6734" w:rsidRPr="008A3E05" w:rsidRDefault="008C6734" w:rsidP="00BE6383">
            <w:pPr>
              <w:rPr>
                <w:rFonts w:eastAsiaTheme="minorEastAsia"/>
                <w:b/>
                <w:sz w:val="21"/>
                <w:szCs w:val="22"/>
                <w:lang w:eastAsia="zh-CN"/>
              </w:rPr>
            </w:pPr>
            <w:r w:rsidRPr="008A3E05"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需求内容叙述</w:t>
            </w:r>
            <w:r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：</w:t>
            </w:r>
          </w:p>
        </w:tc>
      </w:tr>
      <w:tr w:rsidR="008C6734" w:rsidRPr="002F6BE0" w14:paraId="720802D2" w14:textId="77777777" w:rsidTr="00C675F0">
        <w:trPr>
          <w:trHeight w:val="1666"/>
        </w:trPr>
        <w:tc>
          <w:tcPr>
            <w:tcW w:w="9350" w:type="dxa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098BECD" w14:textId="77777777" w:rsidR="00C73FAB" w:rsidRDefault="00C73FAB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  <w:p w14:paraId="27FB3689" w14:textId="1CEB632C" w:rsidR="008C6734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内容概述：</w:t>
            </w:r>
            <w:r w:rsidR="00F62774">
              <w:rPr>
                <w:rFonts w:eastAsiaTheme="minorEastAsia" w:hint="eastAsia"/>
                <w:sz w:val="21"/>
                <w:szCs w:val="22"/>
                <w:lang w:eastAsia="zh-CN"/>
              </w:rPr>
              <w:t>山姆</w:t>
            </w:r>
            <w:r w:rsidR="00150D4C">
              <w:rPr>
                <w:rFonts w:eastAsiaTheme="minorEastAsia" w:hint="eastAsia"/>
                <w:sz w:val="21"/>
                <w:szCs w:val="22"/>
                <w:lang w:eastAsia="zh-CN"/>
              </w:rPr>
              <w:t>（</w:t>
            </w:r>
            <w:r w:rsidR="00150D4C">
              <w:rPr>
                <w:rFonts w:eastAsiaTheme="minorEastAsia"/>
                <w:sz w:val="21"/>
                <w:szCs w:val="22"/>
                <w:lang w:eastAsia="zh-CN"/>
              </w:rPr>
              <w:t>Sam</w:t>
            </w:r>
            <w:r w:rsidR="00150D4C">
              <w:rPr>
                <w:rFonts w:eastAsiaTheme="minorEastAsia" w:hint="eastAsia"/>
                <w:sz w:val="21"/>
                <w:szCs w:val="22"/>
                <w:lang w:eastAsia="zh-CN"/>
              </w:rPr>
              <w:t>）</w:t>
            </w:r>
            <w:r w:rsidR="00150D4C">
              <w:rPr>
                <w:rFonts w:eastAsiaTheme="minorEastAsia"/>
                <w:sz w:val="21"/>
                <w:szCs w:val="22"/>
                <w:lang w:eastAsia="zh-CN"/>
              </w:rPr>
              <w:t>线上购物</w:t>
            </w:r>
            <w:r w:rsidR="00150D4C">
              <w:rPr>
                <w:rFonts w:eastAsiaTheme="minorEastAsia" w:hint="eastAsia"/>
                <w:sz w:val="21"/>
                <w:szCs w:val="22"/>
                <w:lang w:eastAsia="zh-CN"/>
              </w:rPr>
              <w:t>通过以</w:t>
            </w:r>
            <w:r w:rsidR="00150D4C">
              <w:rPr>
                <w:rFonts w:eastAsiaTheme="minorEastAsia" w:hint="eastAsia"/>
                <w:sz w:val="21"/>
                <w:szCs w:val="22"/>
                <w:lang w:eastAsia="zh-CN"/>
              </w:rPr>
              <w:t>H</w:t>
            </w:r>
            <w:r w:rsidR="00150D4C">
              <w:rPr>
                <w:rFonts w:eastAsiaTheme="minorEastAsia"/>
                <w:sz w:val="21"/>
                <w:szCs w:val="22"/>
                <w:lang w:eastAsia="zh-CN"/>
              </w:rPr>
              <w:t>5</w:t>
            </w:r>
            <w:r w:rsidR="00150D4C">
              <w:rPr>
                <w:rFonts w:eastAsiaTheme="minorEastAsia"/>
                <w:sz w:val="21"/>
                <w:szCs w:val="22"/>
                <w:lang w:eastAsia="zh-CN"/>
              </w:rPr>
              <w:t>方式对接阿拉订接口入驻阿拉订</w:t>
            </w:r>
            <w:r w:rsidR="00DA67AF">
              <w:rPr>
                <w:rFonts w:eastAsiaTheme="minorEastAsia" w:hint="eastAsia"/>
                <w:sz w:val="21"/>
                <w:szCs w:val="22"/>
                <w:lang w:eastAsia="zh-CN"/>
              </w:rPr>
              <w:t>，</w:t>
            </w:r>
            <w:r w:rsidR="00F62774">
              <w:rPr>
                <w:rFonts w:eastAsiaTheme="minorEastAsia" w:hint="eastAsia"/>
                <w:sz w:val="21"/>
                <w:szCs w:val="22"/>
                <w:lang w:eastAsia="zh-CN"/>
              </w:rPr>
              <w:t>在阿拉订</w:t>
            </w:r>
            <w:r w:rsidR="00F62774">
              <w:rPr>
                <w:rFonts w:eastAsiaTheme="minorEastAsia"/>
                <w:sz w:val="21"/>
                <w:szCs w:val="22"/>
                <w:lang w:eastAsia="zh-CN"/>
              </w:rPr>
              <w:t>APP</w:t>
            </w:r>
            <w:r w:rsidR="00CB45B6">
              <w:rPr>
                <w:rFonts w:eastAsiaTheme="minorEastAsia"/>
                <w:sz w:val="21"/>
                <w:szCs w:val="22"/>
                <w:lang w:eastAsia="zh-CN"/>
              </w:rPr>
              <w:t>中</w:t>
            </w:r>
            <w:bookmarkStart w:id="0" w:name="_GoBack"/>
            <w:bookmarkEnd w:id="0"/>
            <w:r w:rsidR="00F62774">
              <w:rPr>
                <w:rFonts w:eastAsiaTheme="minorEastAsia" w:hint="eastAsia"/>
                <w:sz w:val="21"/>
                <w:szCs w:val="22"/>
                <w:lang w:eastAsia="zh-CN"/>
              </w:rPr>
              <w:t>增加“山姆超市”入口</w:t>
            </w:r>
            <w:r w:rsidR="00C2188A">
              <w:rPr>
                <w:rFonts w:eastAsiaTheme="minorEastAsia" w:hint="eastAsia"/>
                <w:sz w:val="21"/>
                <w:szCs w:val="22"/>
                <w:lang w:eastAsia="zh-CN"/>
              </w:rPr>
              <w:t>，</w:t>
            </w:r>
            <w:r w:rsidR="00150D4C">
              <w:rPr>
                <w:rFonts w:eastAsiaTheme="minorEastAsia" w:hint="eastAsia"/>
                <w:sz w:val="21"/>
                <w:szCs w:val="22"/>
                <w:lang w:eastAsia="zh-CN"/>
              </w:rPr>
              <w:t>提供该服务的</w:t>
            </w:r>
            <w:r w:rsidR="00C2188A">
              <w:rPr>
                <w:rFonts w:eastAsiaTheme="minorEastAsia" w:hint="eastAsia"/>
                <w:sz w:val="21"/>
                <w:szCs w:val="22"/>
                <w:lang w:eastAsia="zh-CN"/>
              </w:rPr>
              <w:t>供应商为（</w:t>
            </w:r>
            <w:r w:rsidR="00C2188A">
              <w:rPr>
                <w:rFonts w:ascii="DengXian" w:eastAsia="DengXian" w:hAnsi="DengXian" w:hint="eastAsia"/>
                <w:color w:val="31353B"/>
                <w:sz w:val="21"/>
                <w:szCs w:val="21"/>
                <w:lang w:eastAsia="zh-CN"/>
              </w:rPr>
              <w:t>河北多创</w:t>
            </w:r>
            <w:r w:rsidR="00C2188A">
              <w:rPr>
                <w:rFonts w:eastAsiaTheme="minorEastAsia" w:hint="eastAsia"/>
                <w:sz w:val="21"/>
                <w:szCs w:val="22"/>
                <w:lang w:eastAsia="zh-CN"/>
              </w:rPr>
              <w:t>）</w:t>
            </w:r>
          </w:p>
          <w:p w14:paraId="419AB4C4" w14:textId="77777777" w:rsidR="00C73FAB" w:rsidRPr="00C73FAB" w:rsidRDefault="00C73FAB" w:rsidP="00BE6383">
            <w:pPr>
              <w:rPr>
                <w:lang w:eastAsia="zh-CN"/>
              </w:rPr>
            </w:pPr>
          </w:p>
          <w:p w14:paraId="67158B95" w14:textId="77777777" w:rsidR="00C73FAB" w:rsidRPr="00C2188A" w:rsidRDefault="00C73FAB" w:rsidP="00BE6383">
            <w:pPr>
              <w:rPr>
                <w:rFonts w:hint="eastAsia"/>
                <w:lang w:eastAsia="zh-CN"/>
              </w:rPr>
            </w:pPr>
          </w:p>
          <w:p w14:paraId="6B67DF50" w14:textId="2E40A18F" w:rsidR="008C6734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注意点：</w:t>
            </w:r>
          </w:p>
          <w:p w14:paraId="68FFA3AE" w14:textId="323728FF" w:rsidR="00F7003A" w:rsidRDefault="00F7003A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前端：</w:t>
            </w:r>
          </w:p>
          <w:p w14:paraId="575A71F0" w14:textId="15395937" w:rsidR="008C6734" w:rsidRPr="00F7003A" w:rsidRDefault="00F62774" w:rsidP="00F7003A">
            <w:pPr>
              <w:pStyle w:val="a7"/>
              <w:numPr>
                <w:ilvl w:val="0"/>
                <w:numId w:val="2"/>
              </w:numPr>
              <w:rPr>
                <w:rFonts w:eastAsiaTheme="minorEastAsia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A</w:t>
            </w:r>
            <w:r>
              <w:rPr>
                <w:rFonts w:asciiTheme="minorHAnsi" w:eastAsiaTheme="minorEastAsia" w:hAnsiTheme="minorHAnsi" w:cstheme="minorBidi"/>
                <w:sz w:val="21"/>
                <w:szCs w:val="22"/>
              </w:rPr>
              <w:t>PP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首页</w:t>
            </w:r>
            <w:r w:rsidR="00AF690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新增</w:t>
            </w:r>
            <w:r w:rsidR="005519E0">
              <w:rPr>
                <w:rFonts w:eastAsiaTheme="minorEastAsia" w:hint="eastAsia"/>
                <w:sz w:val="21"/>
                <w:szCs w:val="22"/>
              </w:rPr>
              <w:t>“</w:t>
            </w:r>
            <w:r>
              <w:rPr>
                <w:rFonts w:eastAsiaTheme="minorEastAsia" w:hint="eastAsia"/>
                <w:sz w:val="21"/>
                <w:szCs w:val="22"/>
              </w:rPr>
              <w:t>山姆超市</w:t>
            </w:r>
            <w:r w:rsidR="005519E0">
              <w:rPr>
                <w:rFonts w:eastAsiaTheme="minorEastAsia" w:hint="eastAsia"/>
                <w:sz w:val="21"/>
                <w:szCs w:val="22"/>
              </w:rPr>
              <w:t>”业务</w:t>
            </w:r>
            <w:r w:rsidR="00E90509">
              <w:rPr>
                <w:rFonts w:eastAsiaTheme="minorEastAsia" w:hint="eastAsia"/>
                <w:sz w:val="21"/>
                <w:szCs w:val="22"/>
              </w:rPr>
              <w:t>（暂定）</w:t>
            </w:r>
            <w:r w:rsidR="00261999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  <w:r w:rsidR="00150D4C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因首页入口目前已满，</w:t>
            </w:r>
            <w:r w:rsidR="00150D4C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具体位置待定</w:t>
            </w:r>
            <w:r w:rsidR="00150D4C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</w:p>
          <w:p w14:paraId="27D8D1D1" w14:textId="77777777" w:rsidR="00F7003A" w:rsidRPr="00F7003A" w:rsidRDefault="00F7003A" w:rsidP="00F7003A">
            <w:pPr>
              <w:pStyle w:val="a7"/>
              <w:ind w:left="360"/>
              <w:rPr>
                <w:rFonts w:eastAsiaTheme="minorEastAsia"/>
                <w:sz w:val="21"/>
                <w:szCs w:val="22"/>
              </w:rPr>
            </w:pPr>
          </w:p>
          <w:p w14:paraId="49548ACD" w14:textId="75FDB696" w:rsidR="009E32D6" w:rsidRPr="00AF6900" w:rsidRDefault="00C2188A" w:rsidP="008C19E2">
            <w:pPr>
              <w:pStyle w:val="a7"/>
              <w:numPr>
                <w:ilvl w:val="0"/>
                <w:numId w:val="2"/>
              </w:numPr>
              <w:rPr>
                <w:rFonts w:eastAsiaTheme="minorEastAsia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进入后</w:t>
            </w:r>
            <w:r w:rsidR="00AF690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需要授权阿拉订账号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，授权后进入山姆超市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H</w:t>
            </w:r>
            <w:r>
              <w:rPr>
                <w:rFonts w:asciiTheme="minorHAnsi" w:eastAsiaTheme="minorEastAsia" w:hAnsiTheme="minorHAnsi" w:cstheme="minorBidi"/>
                <w:sz w:val="21"/>
                <w:szCs w:val="22"/>
              </w:rPr>
              <w:t>5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页面，</w:t>
            </w:r>
            <w:r w:rsidR="00150D4C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购物在第三方</w:t>
            </w:r>
            <w:r w:rsidR="00150D4C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H</w:t>
            </w:r>
            <w:r w:rsidR="00150D4C">
              <w:rPr>
                <w:rFonts w:asciiTheme="minorHAnsi" w:eastAsiaTheme="minorEastAsia" w:hAnsiTheme="minorHAnsi" w:cstheme="minorBidi"/>
                <w:sz w:val="21"/>
                <w:szCs w:val="22"/>
              </w:rPr>
              <w:t>5</w:t>
            </w:r>
            <w:r w:rsidR="00150D4C">
              <w:rPr>
                <w:rFonts w:asciiTheme="minorHAnsi" w:eastAsiaTheme="minorEastAsia" w:hAnsiTheme="minorHAnsi" w:cstheme="minorBidi"/>
                <w:sz w:val="21"/>
                <w:szCs w:val="22"/>
              </w:rPr>
              <w:t>内进行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</w:p>
          <w:p w14:paraId="31E2B534" w14:textId="77777777" w:rsidR="00AF6900" w:rsidRPr="00AF6900" w:rsidRDefault="00AF6900" w:rsidP="00AF6900">
            <w:pPr>
              <w:pStyle w:val="a7"/>
              <w:rPr>
                <w:rFonts w:eastAsiaTheme="minorEastAsia"/>
                <w:sz w:val="21"/>
                <w:szCs w:val="22"/>
              </w:rPr>
            </w:pPr>
          </w:p>
          <w:p w14:paraId="724A927D" w14:textId="46DC3FC2" w:rsidR="00AF6900" w:rsidRPr="00F7003A" w:rsidRDefault="00AF6900" w:rsidP="008C19E2">
            <w:pPr>
              <w:pStyle w:val="a7"/>
              <w:numPr>
                <w:ilvl w:val="0"/>
                <w:numId w:val="2"/>
              </w:numPr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用户</w:t>
            </w:r>
            <w:r w:rsidR="007C4558">
              <w:rPr>
                <w:rFonts w:eastAsiaTheme="minorEastAsia" w:hint="eastAsia"/>
                <w:sz w:val="21"/>
                <w:szCs w:val="22"/>
              </w:rPr>
              <w:t>选择商品后</w:t>
            </w:r>
            <w:r w:rsidR="00C2188A">
              <w:rPr>
                <w:rFonts w:eastAsiaTheme="minorEastAsia" w:hint="eastAsia"/>
                <w:sz w:val="21"/>
                <w:szCs w:val="22"/>
              </w:rPr>
              <w:t>，支付</w:t>
            </w:r>
            <w:r w:rsidR="007C4558">
              <w:rPr>
                <w:rFonts w:eastAsiaTheme="minorEastAsia" w:hint="eastAsia"/>
                <w:sz w:val="21"/>
                <w:szCs w:val="22"/>
              </w:rPr>
              <w:t>时</w:t>
            </w:r>
            <w:r w:rsidR="00C2188A">
              <w:rPr>
                <w:rFonts w:eastAsiaTheme="minorEastAsia" w:hint="eastAsia"/>
                <w:sz w:val="21"/>
                <w:szCs w:val="22"/>
              </w:rPr>
              <w:t>跳转页面调用阿拉订</w:t>
            </w:r>
            <w:r w:rsidR="007C4558">
              <w:rPr>
                <w:rFonts w:eastAsiaTheme="minorEastAsia" w:hint="eastAsia"/>
                <w:sz w:val="21"/>
                <w:szCs w:val="22"/>
              </w:rPr>
              <w:t>支付</w:t>
            </w:r>
            <w:r w:rsidR="00C2188A">
              <w:rPr>
                <w:rFonts w:eastAsiaTheme="minorEastAsia" w:hint="eastAsia"/>
                <w:sz w:val="21"/>
                <w:szCs w:val="22"/>
              </w:rPr>
              <w:t>页面（与叮咚买菜，美团外卖等一致）</w:t>
            </w:r>
            <w:r w:rsidR="005519E0">
              <w:rPr>
                <w:rFonts w:eastAsiaTheme="minorEastAsia" w:hint="eastAsia"/>
                <w:sz w:val="21"/>
                <w:szCs w:val="22"/>
              </w:rPr>
              <w:t>。</w:t>
            </w:r>
          </w:p>
          <w:p w14:paraId="6F5C75C2" w14:textId="088E99A7" w:rsidR="003348D5" w:rsidRPr="007C4558" w:rsidRDefault="003348D5" w:rsidP="007C4558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  <w:p w14:paraId="10718DE0" w14:textId="4A22A486" w:rsidR="003348D5" w:rsidRDefault="00EB0D70" w:rsidP="00EB0D70">
            <w:pPr>
              <w:pStyle w:val="a7"/>
              <w:numPr>
                <w:ilvl w:val="0"/>
                <w:numId w:val="2"/>
              </w:numPr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用户退款，</w:t>
            </w:r>
            <w:r w:rsidR="00356F0C">
              <w:rPr>
                <w:rFonts w:eastAsiaTheme="minorEastAsia" w:hint="eastAsia"/>
                <w:sz w:val="21"/>
                <w:szCs w:val="22"/>
              </w:rPr>
              <w:t>正常情况下1</w:t>
            </w:r>
            <w:r w:rsidR="00356F0C">
              <w:rPr>
                <w:rFonts w:eastAsiaTheme="minorEastAsia"/>
                <w:sz w:val="21"/>
                <w:szCs w:val="22"/>
              </w:rPr>
              <w:t>-3</w:t>
            </w:r>
            <w:r w:rsidR="00356F0C">
              <w:rPr>
                <w:rFonts w:eastAsiaTheme="minorEastAsia" w:hint="eastAsia"/>
                <w:sz w:val="21"/>
                <w:szCs w:val="22"/>
              </w:rPr>
              <w:t>个工作日内完成退券。</w:t>
            </w:r>
            <w:r w:rsidR="00244597">
              <w:rPr>
                <w:rFonts w:eastAsiaTheme="minorEastAsia" w:hint="eastAsia"/>
                <w:sz w:val="21"/>
                <w:szCs w:val="22"/>
              </w:rPr>
              <w:t>返还用户等额的“山姆超市券”，此券只能在“山姆超市”渠道使用。有效期1年，使用</w:t>
            </w:r>
            <w:r w:rsidR="00356F0C">
              <w:rPr>
                <w:rFonts w:eastAsiaTheme="minorEastAsia" w:hint="eastAsia"/>
                <w:sz w:val="21"/>
                <w:szCs w:val="22"/>
              </w:rPr>
              <w:t>时</w:t>
            </w:r>
            <w:r w:rsidR="00244597">
              <w:rPr>
                <w:rFonts w:eastAsiaTheme="minorEastAsia" w:hint="eastAsia"/>
                <w:sz w:val="21"/>
                <w:szCs w:val="22"/>
              </w:rPr>
              <w:t>1:</w:t>
            </w:r>
            <w:r w:rsidR="00244597">
              <w:rPr>
                <w:rFonts w:eastAsiaTheme="minorEastAsia"/>
                <w:sz w:val="21"/>
                <w:szCs w:val="22"/>
              </w:rPr>
              <w:t>1</w:t>
            </w:r>
            <w:r w:rsidR="00244597">
              <w:rPr>
                <w:rFonts w:eastAsiaTheme="minorEastAsia" w:hint="eastAsia"/>
                <w:sz w:val="21"/>
                <w:szCs w:val="22"/>
              </w:rPr>
              <w:t>抵扣</w:t>
            </w:r>
            <w:r w:rsidR="00C73FAB">
              <w:rPr>
                <w:rFonts w:eastAsiaTheme="minorEastAsia" w:hint="eastAsia"/>
                <w:sz w:val="21"/>
                <w:szCs w:val="22"/>
              </w:rPr>
              <w:t>（叮咚买菜、美团外卖一致）。</w:t>
            </w:r>
          </w:p>
          <w:p w14:paraId="7B4C3683" w14:textId="77777777" w:rsidR="00C73FAB" w:rsidRPr="00C73FAB" w:rsidRDefault="00C73FAB" w:rsidP="00C73FAB">
            <w:pPr>
              <w:rPr>
                <w:rFonts w:eastAsiaTheme="minorEastAsia" w:hint="eastAsia"/>
                <w:sz w:val="21"/>
                <w:szCs w:val="22"/>
              </w:rPr>
            </w:pPr>
          </w:p>
          <w:p w14:paraId="4DB0E377" w14:textId="0E45D47A" w:rsidR="00244597" w:rsidRPr="00244597" w:rsidRDefault="00C73FAB" w:rsidP="00C73FAB">
            <w:pPr>
              <w:pStyle w:val="a7"/>
              <w:numPr>
                <w:ilvl w:val="0"/>
                <w:numId w:val="2"/>
              </w:numPr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需要有加价功能</w:t>
            </w:r>
            <w:r>
              <w:rPr>
                <w:rFonts w:eastAsiaTheme="minorEastAsia" w:hint="eastAsia"/>
                <w:sz w:val="21"/>
                <w:szCs w:val="22"/>
              </w:rPr>
              <w:t>，</w:t>
            </w:r>
            <w:r>
              <w:rPr>
                <w:rFonts w:eastAsiaTheme="minorEastAsia"/>
                <w:sz w:val="21"/>
                <w:szCs w:val="22"/>
              </w:rPr>
              <w:t>加价最好体现在</w:t>
            </w:r>
            <w:r>
              <w:rPr>
                <w:rFonts w:eastAsiaTheme="minorEastAsia" w:hint="eastAsia"/>
                <w:sz w:val="21"/>
                <w:szCs w:val="22"/>
              </w:rPr>
              <w:t>H</w:t>
            </w:r>
            <w:r>
              <w:rPr>
                <w:rFonts w:eastAsiaTheme="minorEastAsia"/>
                <w:sz w:val="21"/>
                <w:szCs w:val="22"/>
              </w:rPr>
              <w:t>5内的商品上</w:t>
            </w:r>
            <w:r>
              <w:rPr>
                <w:rFonts w:eastAsiaTheme="minorEastAsia" w:hint="eastAsia"/>
                <w:sz w:val="21"/>
                <w:szCs w:val="22"/>
              </w:rPr>
              <w:t>，</w:t>
            </w:r>
            <w:r>
              <w:rPr>
                <w:rFonts w:eastAsiaTheme="minorEastAsia"/>
                <w:sz w:val="21"/>
                <w:szCs w:val="22"/>
              </w:rPr>
              <w:t>需要待确认</w:t>
            </w:r>
            <w:r>
              <w:rPr>
                <w:rFonts w:eastAsiaTheme="minorEastAsia" w:hint="eastAsia"/>
                <w:sz w:val="21"/>
                <w:szCs w:val="22"/>
              </w:rPr>
              <w:t>。</w:t>
            </w:r>
          </w:p>
          <w:p w14:paraId="2D9F273C" w14:textId="77777777" w:rsidR="00244597" w:rsidRDefault="00244597" w:rsidP="00C73FAB">
            <w:pPr>
              <w:rPr>
                <w:rFonts w:eastAsiaTheme="minorEastAsia"/>
                <w:sz w:val="21"/>
                <w:szCs w:val="22"/>
              </w:rPr>
            </w:pPr>
          </w:p>
          <w:p w14:paraId="7841F0BD" w14:textId="77777777" w:rsidR="00C73FAB" w:rsidRDefault="00C73FAB" w:rsidP="00C73FAB">
            <w:pPr>
              <w:rPr>
                <w:rFonts w:eastAsiaTheme="minorEastAsia"/>
                <w:sz w:val="21"/>
                <w:szCs w:val="22"/>
              </w:rPr>
            </w:pPr>
          </w:p>
          <w:p w14:paraId="14BD6A10" w14:textId="77777777" w:rsidR="00C73FAB" w:rsidRPr="00C73FAB" w:rsidRDefault="00C73FAB" w:rsidP="00C73FAB">
            <w:pPr>
              <w:rPr>
                <w:rFonts w:eastAsiaTheme="minorEastAsia"/>
                <w:sz w:val="21"/>
                <w:szCs w:val="22"/>
              </w:rPr>
            </w:pPr>
          </w:p>
          <w:p w14:paraId="426EEDF8" w14:textId="7EC56B1D" w:rsidR="00F7003A" w:rsidRPr="00F7003A" w:rsidRDefault="00F670F7" w:rsidP="00F7003A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涉及到的</w:t>
            </w:r>
            <w:r w:rsidR="00F7003A">
              <w:rPr>
                <w:rFonts w:eastAsiaTheme="minorEastAsia" w:hint="eastAsia"/>
                <w:sz w:val="21"/>
                <w:szCs w:val="22"/>
                <w:lang w:eastAsia="zh-CN"/>
              </w:rPr>
              <w:t>后端</w:t>
            </w: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运营</w:t>
            </w:r>
            <w:r w:rsidR="00F7003A">
              <w:rPr>
                <w:rFonts w:eastAsiaTheme="minorEastAsia" w:hint="eastAsia"/>
                <w:sz w:val="21"/>
                <w:szCs w:val="22"/>
                <w:lang w:eastAsia="zh-CN"/>
              </w:rPr>
              <w:t>：</w:t>
            </w:r>
          </w:p>
          <w:p w14:paraId="0FB0B488" w14:textId="77777777" w:rsidR="00AF6900" w:rsidRPr="00AF6900" w:rsidRDefault="00AF6900" w:rsidP="00AF6900">
            <w:pPr>
              <w:pStyle w:val="a7"/>
              <w:ind w:left="720"/>
              <w:rPr>
                <w:rFonts w:eastAsiaTheme="minorEastAsia"/>
                <w:sz w:val="21"/>
                <w:szCs w:val="22"/>
              </w:rPr>
            </w:pPr>
          </w:p>
          <w:p w14:paraId="5CEEF457" w14:textId="68253208" w:rsidR="00412AF6" w:rsidRDefault="00F670F7" w:rsidP="00C73FAB">
            <w:pPr>
              <w:pStyle w:val="a7"/>
              <w:numPr>
                <w:ilvl w:val="0"/>
                <w:numId w:val="4"/>
              </w:numPr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如有客诉，</w:t>
            </w:r>
            <w:r w:rsidR="006E0EAC">
              <w:rPr>
                <w:rFonts w:eastAsiaTheme="minorEastAsia" w:hint="eastAsia"/>
                <w:sz w:val="21"/>
                <w:szCs w:val="22"/>
              </w:rPr>
              <w:t>用户不接受</w:t>
            </w:r>
            <w:r w:rsidR="003B16BE">
              <w:rPr>
                <w:rFonts w:eastAsiaTheme="minorEastAsia" w:hint="eastAsia"/>
                <w:sz w:val="21"/>
                <w:szCs w:val="22"/>
              </w:rPr>
              <w:t>返还“山姆超市</w:t>
            </w:r>
            <w:proofErr w:type="gramStart"/>
            <w:r w:rsidR="003B16BE">
              <w:rPr>
                <w:rFonts w:eastAsiaTheme="minorEastAsia" w:hint="eastAsia"/>
                <w:sz w:val="21"/>
                <w:szCs w:val="22"/>
              </w:rPr>
              <w:t>券</w:t>
            </w:r>
            <w:proofErr w:type="gramEnd"/>
            <w:r w:rsidR="003B16BE">
              <w:rPr>
                <w:rFonts w:eastAsiaTheme="minorEastAsia" w:hint="eastAsia"/>
                <w:sz w:val="21"/>
                <w:szCs w:val="22"/>
              </w:rPr>
              <w:t>”，同叮咚买菜业务操作一致，可以让技术做原路返还</w:t>
            </w:r>
            <w:r w:rsidR="007E0BFD">
              <w:rPr>
                <w:rFonts w:eastAsiaTheme="minorEastAsia" w:hint="eastAsia"/>
                <w:sz w:val="21"/>
                <w:szCs w:val="22"/>
              </w:rPr>
              <w:t>。</w:t>
            </w:r>
          </w:p>
          <w:p w14:paraId="10C33DBF" w14:textId="77777777" w:rsidR="00C73FAB" w:rsidRPr="00C73FAB" w:rsidRDefault="00C73FAB" w:rsidP="00C73FAB">
            <w:pPr>
              <w:pStyle w:val="a7"/>
              <w:ind w:left="420"/>
              <w:rPr>
                <w:rFonts w:eastAsiaTheme="minorEastAsia" w:hint="eastAsia"/>
                <w:sz w:val="21"/>
                <w:szCs w:val="22"/>
              </w:rPr>
            </w:pPr>
          </w:p>
          <w:p w14:paraId="76886923" w14:textId="1F08E357" w:rsidR="007E0BFD" w:rsidRDefault="00412AF6" w:rsidP="007E0BFD">
            <w:pPr>
              <w:pStyle w:val="a7"/>
              <w:numPr>
                <w:ilvl w:val="0"/>
                <w:numId w:val="4"/>
              </w:numPr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因山姆部分商品支持7天无理由退换，所以退款的人可能会比其他业务</w:t>
            </w:r>
            <w:r w:rsidR="00AF52ED">
              <w:rPr>
                <w:rFonts w:eastAsiaTheme="minorEastAsia" w:hint="eastAsia"/>
                <w:sz w:val="21"/>
                <w:szCs w:val="22"/>
              </w:rPr>
              <w:t>稍</w:t>
            </w:r>
            <w:r>
              <w:rPr>
                <w:rFonts w:eastAsiaTheme="minorEastAsia" w:hint="eastAsia"/>
                <w:sz w:val="21"/>
                <w:szCs w:val="22"/>
              </w:rPr>
              <w:t>多点。</w:t>
            </w:r>
          </w:p>
          <w:p w14:paraId="6B7A0169" w14:textId="77777777" w:rsidR="00C73FAB" w:rsidRPr="00C73FAB" w:rsidRDefault="00C73FAB" w:rsidP="00C73FAB">
            <w:pPr>
              <w:pStyle w:val="a7"/>
              <w:rPr>
                <w:rFonts w:eastAsiaTheme="minorEastAsia" w:hint="eastAsia"/>
                <w:sz w:val="21"/>
                <w:szCs w:val="22"/>
              </w:rPr>
            </w:pPr>
          </w:p>
          <w:p w14:paraId="2D247A71" w14:textId="77777777" w:rsidR="00C73FAB" w:rsidRPr="00C73FAB" w:rsidRDefault="00C73FAB" w:rsidP="00C73FAB">
            <w:pPr>
              <w:pStyle w:val="a7"/>
              <w:ind w:left="420"/>
              <w:rPr>
                <w:rFonts w:eastAsiaTheme="minorEastAsia" w:hint="eastAsia"/>
                <w:sz w:val="21"/>
                <w:szCs w:val="22"/>
              </w:rPr>
            </w:pPr>
          </w:p>
          <w:p w14:paraId="6D7F1D3C" w14:textId="2B91BB17" w:rsidR="007E0BFD" w:rsidRPr="00C73FAB" w:rsidRDefault="003B16BE" w:rsidP="007E0BFD">
            <w:pPr>
              <w:pStyle w:val="a7"/>
              <w:numPr>
                <w:ilvl w:val="0"/>
                <w:numId w:val="4"/>
              </w:numPr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结算会涉及费率，</w:t>
            </w:r>
            <w:r w:rsidR="00AD6979">
              <w:rPr>
                <w:rFonts w:eastAsiaTheme="minorEastAsia" w:hint="eastAsia"/>
                <w:sz w:val="21"/>
                <w:szCs w:val="22"/>
              </w:rPr>
              <w:t>，</w:t>
            </w:r>
            <w:r w:rsidR="007E0BFD">
              <w:rPr>
                <w:rFonts w:eastAsiaTheme="minorEastAsia" w:hint="eastAsia"/>
                <w:sz w:val="21"/>
                <w:szCs w:val="22"/>
              </w:rPr>
              <w:t>具体</w:t>
            </w:r>
            <w:proofErr w:type="gramStart"/>
            <w:r w:rsidR="007E0BFD">
              <w:rPr>
                <w:rFonts w:eastAsiaTheme="minorEastAsia" w:hint="eastAsia"/>
                <w:sz w:val="21"/>
                <w:szCs w:val="22"/>
              </w:rPr>
              <w:t>怎么</w:t>
            </w:r>
            <w:r>
              <w:rPr>
                <w:rFonts w:eastAsiaTheme="minorEastAsia" w:hint="eastAsia"/>
                <w:sz w:val="21"/>
                <w:szCs w:val="22"/>
              </w:rPr>
              <w:t>定待确认</w:t>
            </w:r>
            <w:proofErr w:type="gramEnd"/>
            <w:r w:rsidR="00AD6979">
              <w:rPr>
                <w:rFonts w:eastAsiaTheme="minorEastAsia" w:hint="eastAsia"/>
                <w:sz w:val="21"/>
                <w:szCs w:val="22"/>
              </w:rPr>
              <w:t>（</w:t>
            </w:r>
            <w:proofErr w:type="gramStart"/>
            <w:r w:rsidR="000A1252">
              <w:rPr>
                <w:rFonts w:eastAsiaTheme="minorEastAsia" w:hint="eastAsia"/>
                <w:sz w:val="21"/>
                <w:szCs w:val="22"/>
              </w:rPr>
              <w:t>需业务</w:t>
            </w:r>
            <w:proofErr w:type="gramEnd"/>
            <w:r w:rsidR="000A1252">
              <w:rPr>
                <w:rFonts w:eastAsiaTheme="minorEastAsia" w:hint="eastAsia"/>
                <w:sz w:val="21"/>
                <w:szCs w:val="22"/>
              </w:rPr>
              <w:t>确认</w:t>
            </w:r>
            <w:r w:rsidR="00AD6979">
              <w:rPr>
                <w:rFonts w:eastAsiaTheme="minorEastAsia" w:hint="eastAsia"/>
                <w:sz w:val="21"/>
                <w:szCs w:val="22"/>
              </w:rPr>
              <w:t>）</w:t>
            </w:r>
            <w:r w:rsidR="007E0BFD">
              <w:rPr>
                <w:rFonts w:eastAsiaTheme="minorEastAsia" w:hint="eastAsia"/>
                <w:sz w:val="21"/>
                <w:szCs w:val="22"/>
              </w:rPr>
              <w:t>。</w:t>
            </w:r>
          </w:p>
          <w:p w14:paraId="745B6A40" w14:textId="09ABA57E" w:rsidR="007E0BFD" w:rsidRPr="00AF6900" w:rsidRDefault="007E0BFD" w:rsidP="007E0BFD">
            <w:pPr>
              <w:pStyle w:val="a7"/>
              <w:ind w:left="420"/>
              <w:rPr>
                <w:rFonts w:eastAsiaTheme="minorEastAsia"/>
                <w:sz w:val="21"/>
                <w:szCs w:val="22"/>
              </w:rPr>
            </w:pPr>
          </w:p>
        </w:tc>
      </w:tr>
      <w:tr w:rsidR="008C6734" w:rsidRPr="002F6BE0" w14:paraId="037921EC" w14:textId="77777777" w:rsidTr="00BE6383">
        <w:trPr>
          <w:trHeight w:val="599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38612FF2" w14:textId="77777777" w:rsidR="008C6734" w:rsidRPr="000B0B8D" w:rsidRDefault="008C6734" w:rsidP="00BE6383">
            <w:pPr>
              <w:jc w:val="center"/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申请</w:t>
            </w:r>
            <w:r w:rsidRPr="000B0B8D">
              <w:rPr>
                <w:rFonts w:eastAsiaTheme="minorEastAsia" w:hint="eastAsia"/>
                <w:lang w:eastAsia="zh-CN"/>
              </w:rPr>
              <w:t>签</w:t>
            </w:r>
            <w:r>
              <w:rPr>
                <w:rFonts w:eastAsiaTheme="minorEastAsia" w:hint="eastAsia"/>
                <w:lang w:eastAsia="zh-CN"/>
              </w:rPr>
              <w:t>名</w:t>
            </w:r>
          </w:p>
        </w:tc>
      </w:tr>
      <w:tr w:rsidR="008C6734" w:rsidRPr="002F6BE0" w14:paraId="39721435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59170764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需求申请人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63836B0E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3AEEF39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91C3034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14:paraId="6A80A5C7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87DFC82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产品设计人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444CFD77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8A489D5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B4894C9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14:paraId="07C3DB4A" w14:textId="77777777" w:rsidTr="00BE6383">
        <w:trPr>
          <w:trHeight w:val="555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464BD6D" w14:textId="77777777" w:rsidR="008C6734" w:rsidRPr="000B0B8D" w:rsidRDefault="008C6734" w:rsidP="00BE6383">
            <w:pPr>
              <w:jc w:val="center"/>
              <w:rPr>
                <w:rFonts w:eastAsiaTheme="minorEastAsia"/>
                <w:lang w:eastAsia="zh-CN"/>
              </w:rPr>
            </w:pPr>
            <w:r w:rsidRPr="000B0B8D">
              <w:rPr>
                <w:rFonts w:eastAsiaTheme="minorEastAsia" w:hint="eastAsia"/>
                <w:lang w:eastAsia="zh-CN"/>
              </w:rPr>
              <w:t>审批签</w:t>
            </w:r>
            <w:r>
              <w:rPr>
                <w:rFonts w:eastAsiaTheme="minorEastAsia" w:hint="eastAsia"/>
                <w:lang w:eastAsia="zh-CN"/>
              </w:rPr>
              <w:t>名</w:t>
            </w:r>
          </w:p>
        </w:tc>
      </w:tr>
      <w:tr w:rsidR="008C6734" w:rsidRPr="002F6BE0" w14:paraId="1A31ED08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7FC04D71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/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技术主管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0F67E4A9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FBBDD92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52FEA08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14:paraId="219843EF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085F0142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COO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3FC0010A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3F4C216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FC69D96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14:paraId="01530F4A" w14:textId="77777777" w:rsidTr="00BE6383">
        <w:trPr>
          <w:trHeight w:val="435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972E364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C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EO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778A5CAD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2124187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61688213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</w:tbl>
    <w:p w14:paraId="6A7E2B13" w14:textId="77777777" w:rsidR="008C6734" w:rsidRPr="00447893" w:rsidRDefault="008C6734" w:rsidP="008C6734"/>
    <w:p w14:paraId="054763A8" w14:textId="77777777" w:rsidR="0022251C" w:rsidRDefault="0022251C"/>
    <w:sectPr w:rsidR="0022251C" w:rsidSect="007E674D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2767B" w14:textId="77777777" w:rsidR="00221611" w:rsidRDefault="00221611">
      <w:r>
        <w:separator/>
      </w:r>
    </w:p>
  </w:endnote>
  <w:endnote w:type="continuationSeparator" w:id="0">
    <w:p w14:paraId="794334C1" w14:textId="77777777" w:rsidR="00221611" w:rsidRDefault="0022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E521F" w14:textId="77777777" w:rsidR="00EE1D95" w:rsidRDefault="008C673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525B6F" wp14:editId="1C8A86F8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9525" t="12700" r="9525" b="6350"/>
              <wp:wrapNone/>
              <wp:docPr id="8" name="组合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9" name="Text Box 37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8F297" w14:textId="77777777" w:rsidR="00EE1D95" w:rsidRDefault="00DE65CD">
                            <w:pPr>
                              <w:rPr>
                                <w:rFonts w:ascii="Arial" w:hAnsi="Arial" w:cs="Arial"/>
                                <w:sz w:val="14"/>
                                <w:lang w:eastAsia="zh-CN"/>
                              </w:rPr>
                            </w:pPr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Version 1.0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  <w:lang w:eastAsia="zh-CN"/>
                              </w:rPr>
                              <w:t xml:space="preserve">                                                    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</w:t>
                            </w:r>
                            <w:proofErr w:type="spellStart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Avantouch</w:t>
                            </w:r>
                            <w:proofErr w:type="spellEnd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Restricted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lang w:eastAsia="zh-CN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31F4154" w14:textId="77777777" w:rsidR="00EE1D95" w:rsidRDefault="00221611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14:paraId="511A0F61" w14:textId="77777777" w:rsidR="00EE1D95" w:rsidRDefault="0022161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38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6360" w14:textId="77777777" w:rsidR="00EE1D95" w:rsidRPr="00682175" w:rsidRDefault="00DE65CD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73FAB">
                              <w:rPr>
                                <w:rStyle w:val="a6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-</w: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73FAB">
                              <w:rPr>
                                <w:rStyle w:val="a6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6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25B6F" id="组合 8" o:spid="_x0000_s1027" style="position:absolute;margin-left:0;margin-top:12.25pt;width:450pt;height:18pt;z-index:251661312" coordorigin="1485,15781" coordsize="895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">
              <o:lock v:ext="edit" aspectratio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1485;top:15809;width:810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erL8A&#10;AADaAAAADwAAAGRycy9kb3ducmV2LnhtbERPXWvCMBR9H/gfwhV8m4kiblajiCCIgkOn4OO1ubbF&#10;5qY00Xb/fhEGezyc79mitaV4Uu0LxxoGfQWCOHWm4EzD6Xv9/gnCB2SDpWPS8EMeFvPO2wwT4xo+&#10;0PMYMhFD2CeoIQ+hSqT0aU4Wfd9VxJG7udpiiLDOpKmxieG2lEOlxtJiwbEhx4pWOaX348PGGXbZ&#10;4D697sZflVKX7Xk3Ks8fWve67XIKIlAb/sV/7o3RMIHXlegHO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PJ6svwAAANoAAAAPAAAAAAAAAAAAAAAAAJgCAABkcnMvZG93bnJl&#10;di54bWxQSwUGAAAAAAQABAD1AAAAhAMAAAAA&#10;" strokecolor="white">
                <o:lock v:ext="edit" aspectratio="t" verticies="t" text="t" shapetype="t"/>
                <v:textbox inset="0,0,0,0">
                  <w:txbxContent>
                    <w:p w14:paraId="1718F297" w14:textId="77777777" w:rsidR="00EE1D95" w:rsidRDefault="00DE65CD">
                      <w:pPr>
                        <w:rPr>
                          <w:rFonts w:ascii="Arial" w:hAnsi="Arial" w:cs="Arial"/>
                          <w:sz w:val="14"/>
                          <w:lang w:eastAsia="zh-CN"/>
                        </w:rPr>
                      </w:pP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Version 1.0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        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14"/>
                          <w:lang w:eastAsia="zh-CN"/>
                        </w:rPr>
                        <w:t xml:space="preserve">                                                    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</w:t>
                      </w:r>
                      <w:proofErr w:type="spellStart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Avantouch</w:t>
                      </w:r>
                      <w:proofErr w:type="spellEnd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Restricted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sz w:val="14"/>
                          <w:lang w:eastAsia="zh-CN"/>
                        </w:rPr>
                        <w:t xml:space="preserve">                                                                             </w:t>
                      </w:r>
                    </w:p>
                    <w:p w14:paraId="331F4154" w14:textId="77777777" w:rsidR="00EE1D95" w:rsidRDefault="00221611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14:paraId="511A0F61" w14:textId="77777777" w:rsidR="00EE1D95" w:rsidRDefault="00221611">
                      <w:pPr>
                        <w:rPr>
                          <w:rFonts w:ascii="Arial" w:hAnsi="Arial" w:cs="Arial"/>
                          <w:sz w:val="14"/>
                          <w:szCs w:val="14"/>
                          <w:lang w:eastAsia="zh-CN"/>
                        </w:rPr>
                      </w:pPr>
                    </w:p>
                  </w:txbxContent>
                </v:textbox>
              </v:shape>
              <v:shape id="Text Box 38" o:spid="_x0000_s1029" type="#_x0000_t202" style="position:absolute;left:9720;top:15781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XIcMA&#10;AADbAAAADwAAAGRycy9kb3ducmV2LnhtbESPQWvCQBCF7wX/wzJCb3WjYCnRVdQiiFCkiXges2MS&#10;zM6m2VXTf+8cCr3N8N6898182btG3akLtWcD41ECirjwtubSwDHfvn2AChHZYuOZDPxSgOVi8DLH&#10;1PoHf9M9i6WSEA4pGqhibFOtQ1GRwzDyLbFoF985jLJ2pbYdPiTcNXqSJO/aYc3SUGFLm4qKa3Zz&#10;BtZjf9hf83P++ZP5dbP/mp4iTo15HfarGahIffw3/13vrOALvfwiA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DXIcMAAADbAAAADwAAAAAAAAAAAAAAAACYAgAAZHJzL2Rv&#10;d25yZXYueG1sUEsFBgAAAAAEAAQA9QAAAIgDAAAAAA==&#10;" strokecolor="white">
                <o:lock v:ext="edit" aspectratio="t" verticies="t" text="t" shapetype="t"/>
                <v:textbox inset="0,0,.5mm,0">
                  <w:txbxContent>
                    <w:p w14:paraId="1E776360" w14:textId="77777777" w:rsidR="00EE1D95" w:rsidRPr="00682175" w:rsidRDefault="00DE65CD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</w:pP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73FAB">
                        <w:rPr>
                          <w:rStyle w:val="a6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-</w: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73FAB">
                        <w:rPr>
                          <w:rStyle w:val="a6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6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68A32D" wp14:editId="0E48A8FA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715000" cy="0"/>
              <wp:effectExtent l="9525" t="12700" r="9525" b="6350"/>
              <wp:wrapNone/>
              <wp:docPr id="7" name="直接连接符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386D83"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" strokecolor="#333">
              <v:path arrowok="f"/>
              <o:lock v:ext="edit" aspectratio="t" verticies="t"/>
            </v:line>
          </w:pict>
        </mc:Fallback>
      </mc:AlternateContent>
    </w:r>
  </w:p>
  <w:p w14:paraId="4881200A" w14:textId="77777777" w:rsidR="00EE1D95" w:rsidRDefault="00DE65CD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C08AE" w14:textId="77777777" w:rsidR="00EE1D95" w:rsidRDefault="008C673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7B95A4" wp14:editId="07285EB1">
              <wp:simplePos x="0" y="0"/>
              <wp:positionH relativeFrom="column">
                <wp:posOffset>57150</wp:posOffset>
              </wp:positionH>
              <wp:positionV relativeFrom="paragraph">
                <wp:posOffset>-84455</wp:posOffset>
              </wp:positionV>
              <wp:extent cx="5715000" cy="0"/>
              <wp:effectExtent l="9525" t="10795" r="9525" b="8255"/>
              <wp:wrapNone/>
              <wp:docPr id="4" name="直接连接符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63FB0C" id="直接连接符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" strokecolor="#333">
              <v:path arrowok="f"/>
              <o:lock v:ext="edit" aspectratio="t" verticies="t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C562ED" wp14:editId="5970E188">
              <wp:simplePos x="0" y="0"/>
              <wp:positionH relativeFrom="column">
                <wp:posOffset>5353050</wp:posOffset>
              </wp:positionH>
              <wp:positionV relativeFrom="paragraph">
                <wp:posOffset>67945</wp:posOffset>
              </wp:positionV>
              <wp:extent cx="504825" cy="152400"/>
              <wp:effectExtent l="9525" t="10795" r="9525" b="8255"/>
              <wp:wrapNone/>
              <wp:docPr id="3" name="文本框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12F33" w14:textId="77777777" w:rsidR="00EE1D95" w:rsidRPr="00682175" w:rsidRDefault="00DE65CD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</w:pP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5B6">
                            <w:rPr>
                              <w:rStyle w:val="a6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  <w:t>-</w: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5B6">
                            <w:rPr>
                              <w:rStyle w:val="a6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82175">
                            <w:rPr>
                              <w:rStyle w:val="a6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562E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2" type="#_x0000_t202" style="position:absolute;margin-left:421.5pt;margin-top:5.35pt;width:39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" strokecolor="white">
              <o:lock v:ext="edit" aspectratio="t" verticies="t" text="t" shapetype="t"/>
              <v:textbox inset="0,0,.5mm,0">
                <w:txbxContent>
                  <w:p w14:paraId="26212F33" w14:textId="77777777" w:rsidR="00EE1D95" w:rsidRPr="00682175" w:rsidRDefault="00DE65CD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eastAsia="zh-CN"/>
                      </w:rPr>
                    </w:pP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B45B6">
                      <w:rPr>
                        <w:rStyle w:val="a6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  <w:lang w:eastAsia="zh-CN"/>
                      </w:rPr>
                      <w:t>-</w: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B45B6">
                      <w:rPr>
                        <w:rStyle w:val="a6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682175">
                      <w:rPr>
                        <w:rStyle w:val="a6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890A87" wp14:editId="5665BB01">
              <wp:simplePos x="0" y="0"/>
              <wp:positionH relativeFrom="column">
                <wp:posOffset>904875</wp:posOffset>
              </wp:positionH>
              <wp:positionV relativeFrom="paragraph">
                <wp:posOffset>74295</wp:posOffset>
              </wp:positionV>
              <wp:extent cx="4276725" cy="249555"/>
              <wp:effectExtent l="9525" t="7620" r="9525" b="9525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42767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728953" w14:textId="77777777" w:rsidR="0005523D" w:rsidRPr="003C18AA" w:rsidRDefault="00DE65CD" w:rsidP="003C18A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  <w:lang w:eastAsia="zh-CN"/>
                            </w:rPr>
                            <w:t xml:space="preserve">           </w:t>
                          </w:r>
                          <w:r w:rsidR="008C6734">
                            <w:rPr>
                              <w:noProof/>
                              <w:sz w:val="15"/>
                              <w:szCs w:val="15"/>
                              <w:lang w:eastAsia="zh-CN"/>
                            </w:rPr>
                            <w:drawing>
                              <wp:inline distT="0" distB="0" distL="0" distR="0" wp14:anchorId="748BDEE7" wp14:editId="34F32BEB">
                                <wp:extent cx="95250" cy="95250"/>
                                <wp:effectExtent l="0" t="0" r="0" b="0"/>
                                <wp:docPr id="1" name="图片 1" descr="squa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3" descr="squa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   No.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1699 </w:t>
                          </w:r>
                          <w:proofErr w:type="spellStart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Gubei</w:t>
                          </w:r>
                          <w:proofErr w:type="spellEnd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Road,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Unit 100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>6~1007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,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Shanghai 201103, P.R.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China</w:t>
                          </w:r>
                        </w:p>
                        <w:p w14:paraId="5D0B2611" w14:textId="77777777" w:rsidR="00EE1D95" w:rsidRPr="0005523D" w:rsidRDefault="00221611" w:rsidP="0005523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890A87" id="文本框 2" o:spid="_x0000_s1033" type="#_x0000_t202" style="position:absolute;margin-left:71.25pt;margin-top:5.85pt;width:336.7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" strokecolor="white">
              <o:lock v:ext="edit" aspectratio="t" verticies="t" text="t" shapetype="t"/>
              <v:textbox inset="0,0,0,0">
                <w:txbxContent>
                  <w:p w14:paraId="78728953" w14:textId="77777777" w:rsidR="0005523D" w:rsidRPr="003C18AA" w:rsidRDefault="00DE65CD" w:rsidP="003C18A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noProof/>
                        <w:sz w:val="15"/>
                        <w:szCs w:val="15"/>
                        <w:lang w:eastAsia="zh-CN"/>
                      </w:rPr>
                      <w:t xml:space="preserve">           </w:t>
                    </w:r>
                    <w:r w:rsidR="008C6734">
                      <w:rPr>
                        <w:noProof/>
                        <w:sz w:val="15"/>
                        <w:szCs w:val="15"/>
                        <w:lang w:eastAsia="zh-CN"/>
                      </w:rPr>
                      <w:drawing>
                        <wp:inline distT="0" distB="0" distL="0" distR="0" wp14:anchorId="748BDEE7" wp14:editId="34F32BEB">
                          <wp:extent cx="95250" cy="95250"/>
                          <wp:effectExtent l="0" t="0" r="0" b="0"/>
                          <wp:docPr id="1" name="图片 1" descr="squa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squa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   No.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1699 </w:t>
                    </w:r>
                    <w:proofErr w:type="spellStart"/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Gubei</w:t>
                    </w:r>
                    <w:proofErr w:type="spellEnd"/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Road,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Unit 100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  <w:t>6~1007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,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Shanghai 201103, P.R.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China</w:t>
                    </w:r>
                  </w:p>
                  <w:p w14:paraId="5D0B2611" w14:textId="77777777" w:rsidR="00EE1D95" w:rsidRPr="0005523D" w:rsidRDefault="00C216D6" w:rsidP="0005523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E65CD">
      <w:rPr>
        <w:noProof/>
        <w:lang w:eastAsia="zh-CN"/>
      </w:rPr>
      <w:drawing>
        <wp:inline distT="0" distB="0" distL="0" distR="0" wp14:anchorId="17C3E6AA" wp14:editId="5174BE4E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5C492" w14:textId="77777777" w:rsidR="00EE1D95" w:rsidRDefault="00DE65CD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5E26" w14:textId="77777777" w:rsidR="00221611" w:rsidRDefault="00221611">
      <w:r>
        <w:separator/>
      </w:r>
    </w:p>
  </w:footnote>
  <w:footnote w:type="continuationSeparator" w:id="0">
    <w:p w14:paraId="6209C4D7" w14:textId="77777777" w:rsidR="00221611" w:rsidRDefault="00221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AF64B" w14:textId="77777777" w:rsidR="00EE1D95" w:rsidRDefault="00DE65CD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68480" behindDoc="0" locked="0" layoutInCell="1" allowOverlap="1" wp14:anchorId="63CEA03E" wp14:editId="08E66423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6734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C3EA0" wp14:editId="4A1B4489">
              <wp:simplePos x="0" y="0"/>
              <wp:positionH relativeFrom="column">
                <wp:posOffset>2181225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635"/>
              <wp:wrapNone/>
              <wp:docPr id="11" name="文本框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992C" w14:textId="77777777" w:rsidR="00A76C7D" w:rsidRDefault="00DE65CD" w:rsidP="00A76C7D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  <w:lang w:eastAsia="zh-CN"/>
                            </w:rPr>
                            <w:t>需求审批表</w:t>
                          </w:r>
                        </w:p>
                        <w:p w14:paraId="7FC1D07F" w14:textId="77777777" w:rsidR="00CB0B1C" w:rsidRDefault="00221611" w:rsidP="00CB0B1C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49689C16" w14:textId="77777777" w:rsidR="00EE1D95" w:rsidRDefault="00221611" w:rsidP="00117B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9C3EA0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171.75pt;margin-top:2.15pt;width:252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" filled="f" stroked="f">
              <o:lock v:ext="edit" aspectratio="t" verticies="t" text="t" shapetype="t"/>
              <v:textbox inset=",0,,0">
                <w:txbxContent>
                  <w:p w14:paraId="06B5992C" w14:textId="77777777" w:rsidR="00A76C7D" w:rsidRDefault="00DE65CD" w:rsidP="00A76C7D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  <w:lang w:eastAsia="zh-CN"/>
                      </w:rPr>
                      <w:t>需求审批表</w:t>
                    </w:r>
                  </w:p>
                  <w:p w14:paraId="7FC1D07F" w14:textId="77777777" w:rsidR="00CB0B1C" w:rsidRDefault="00C216D6" w:rsidP="00CB0B1C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14:paraId="49689C16" w14:textId="77777777" w:rsidR="00EE1D95" w:rsidRDefault="00C216D6" w:rsidP="00117BC7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975C5B" w14:textId="77777777" w:rsidR="00EE1D95" w:rsidRDefault="00DE65CD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4BBF0957" w14:textId="77777777" w:rsidR="00EE1D95" w:rsidRDefault="00DE65CD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13210F64" wp14:editId="76583E13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A7835" w14:textId="77777777" w:rsidR="00EE1D95" w:rsidRDefault="008C6734" w:rsidP="00D80B0D">
    <w:pPr>
      <w:pStyle w:val="a3"/>
      <w:ind w:firstLineChars="1560" w:firstLine="3744"/>
      <w:rPr>
        <w:sz w:val="10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873812" wp14:editId="227EB553">
              <wp:simplePos x="0" y="0"/>
              <wp:positionH relativeFrom="column">
                <wp:posOffset>2592705</wp:posOffset>
              </wp:positionH>
              <wp:positionV relativeFrom="paragraph">
                <wp:posOffset>0</wp:posOffset>
              </wp:positionV>
              <wp:extent cx="3429000" cy="228600"/>
              <wp:effectExtent l="1905" t="0" r="0" b="0"/>
              <wp:wrapTopAndBottom/>
              <wp:docPr id="6" name="文本框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F89F4" w14:textId="77777777" w:rsidR="00EE1D95" w:rsidRDefault="00DE65CD" w:rsidP="00E62E9B">
                          <w:pPr>
                            <w:pStyle w:val="a3"/>
                            <w:ind w:firstLineChars="150" w:firstLine="21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441 8698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441 8210 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87381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left:0;text-align:left;margin-left:204.15pt;margin-top:0;width:27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" filled="f" stroked="f">
              <o:lock v:ext="edit" aspectratio="t" verticies="t" text="t" shapetype="t"/>
              <v:textbox>
                <w:txbxContent>
                  <w:p w14:paraId="65CF89F4" w14:textId="77777777" w:rsidR="00EE1D95" w:rsidRDefault="00DE65CD" w:rsidP="00E62E9B">
                    <w:pPr>
                      <w:pStyle w:val="a3"/>
                      <w:ind w:firstLineChars="150" w:firstLine="21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441 8698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 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441 8210 </w:t>
                    </w:r>
                    <w:r>
                      <w:rPr>
                        <w:rFonts w:ascii="Arial" w:hAnsi="Arial" w:cs="Arial"/>
                        <w:sz w:val="14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</w:t>
                    </w:r>
                    <w:r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65CD">
      <w:rPr>
        <w:noProof/>
        <w:sz w:val="20"/>
        <w:lang w:eastAsia="zh-CN"/>
      </w:rPr>
      <w:drawing>
        <wp:anchor distT="0" distB="0" distL="114300" distR="114300" simplePos="0" relativeHeight="251667456" behindDoc="0" locked="0" layoutInCell="1" allowOverlap="1" wp14:anchorId="71FF0020" wp14:editId="5EB4B6B2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16D6">
      <w:rPr>
        <w:noProof/>
      </w:rPr>
      <w:object w:dxaOrig="1230" w:dyaOrig="15" w14:anchorId="55D1B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2.05pt;height:1.1pt;mso-width-percent:0;mso-height-percent:0;mso-width-percent:0;mso-height-percent:0" o:ole="">
          <v:imagedata r:id="rId2" o:title=""/>
        </v:shape>
        <o:OLEObject Type="Embed" ProgID="Photoshop.Image.8" ShapeID="_x0000_i1025" DrawAspect="Content" ObjectID="_1723026438" r:id="rId3">
          <o:FieldCodes>\s</o:FieldCodes>
        </o:OLEObject>
      </w:object>
    </w:r>
  </w:p>
  <w:p w14:paraId="2AE249FE" w14:textId="77777777" w:rsidR="00EE1D95" w:rsidRDefault="00221611" w:rsidP="000F596F">
    <w:pPr>
      <w:pStyle w:val="a3"/>
      <w:ind w:firstLineChars="1450" w:firstLine="1450"/>
      <w:rPr>
        <w:sz w:val="10"/>
        <w:lang w:eastAsia="zh-CN"/>
      </w:rPr>
    </w:pPr>
  </w:p>
  <w:p w14:paraId="463D6CB7" w14:textId="77777777" w:rsidR="00EE1D95" w:rsidRDefault="008C6734" w:rsidP="00D807AF">
    <w:pPr>
      <w:pStyle w:val="a3"/>
      <w:ind w:firstLineChars="1500" w:firstLine="360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E4E774" wp14:editId="2A9014EC">
              <wp:simplePos x="0" y="0"/>
              <wp:positionH relativeFrom="column">
                <wp:posOffset>2821305</wp:posOffset>
              </wp:positionH>
              <wp:positionV relativeFrom="paragraph">
                <wp:posOffset>155575</wp:posOffset>
              </wp:positionV>
              <wp:extent cx="3314700" cy="116205"/>
              <wp:effectExtent l="1905" t="3175" r="0" b="4445"/>
              <wp:wrapTopAndBottom/>
              <wp:docPr id="5" name="文本框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3147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F8A4E" w14:textId="77777777" w:rsidR="00EE1D95" w:rsidRDefault="00DE65CD">
                          <w:pPr>
                            <w:pStyle w:val="a3"/>
                            <w:ind w:firstLineChars="100" w:firstLine="140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E4E774" id="文本框 5" o:spid="_x0000_s1031" type="#_x0000_t202" style="position:absolute;left:0;text-align:left;margin-left:222.15pt;margin-top:12.25pt;width:261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" filled="f" stroked="f">
              <o:lock v:ext="edit" aspectratio="t" verticies="t" text="t" shapetype="t"/>
              <v:textbox inset=",0,,0">
                <w:txbxContent>
                  <w:p w14:paraId="31AF8A4E" w14:textId="77777777" w:rsidR="00EE1D95" w:rsidRDefault="00DE65CD">
                    <w:pPr>
                      <w:pStyle w:val="a3"/>
                      <w:ind w:firstLineChars="100" w:firstLine="140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Phone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Fax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65CD">
      <w:rPr>
        <w:noProof/>
        <w:sz w:val="10"/>
        <w:lang w:eastAsia="zh-CN"/>
      </w:rPr>
      <w:drawing>
        <wp:inline distT="0" distB="0" distL="0" distR="0" wp14:anchorId="747F7C05" wp14:editId="59C5C74C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808159" w14:textId="77777777" w:rsidR="00EE1D95" w:rsidRDefault="002216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1B04"/>
    <w:multiLevelType w:val="hybridMultilevel"/>
    <w:tmpl w:val="0B8A1B0C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61365F9"/>
    <w:multiLevelType w:val="hybridMultilevel"/>
    <w:tmpl w:val="7BDAD37E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B77251"/>
    <w:multiLevelType w:val="hybridMultilevel"/>
    <w:tmpl w:val="7A3CE6DA"/>
    <w:lvl w:ilvl="0" w:tplc="B3D8ED3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E6F0AF2"/>
    <w:multiLevelType w:val="hybridMultilevel"/>
    <w:tmpl w:val="3B00EDF4"/>
    <w:lvl w:ilvl="0" w:tplc="A9C69C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34"/>
    <w:rsid w:val="000A1252"/>
    <w:rsid w:val="000B77FE"/>
    <w:rsid w:val="00150D4C"/>
    <w:rsid w:val="00221611"/>
    <w:rsid w:val="0022251C"/>
    <w:rsid w:val="00231340"/>
    <w:rsid w:val="00244597"/>
    <w:rsid w:val="00261999"/>
    <w:rsid w:val="002755D5"/>
    <w:rsid w:val="002B5A94"/>
    <w:rsid w:val="002E3A55"/>
    <w:rsid w:val="003348D5"/>
    <w:rsid w:val="00356F0C"/>
    <w:rsid w:val="003A1F88"/>
    <w:rsid w:val="003A4B9C"/>
    <w:rsid w:val="003B16BE"/>
    <w:rsid w:val="00412AF6"/>
    <w:rsid w:val="00430C95"/>
    <w:rsid w:val="004735F5"/>
    <w:rsid w:val="004B5F87"/>
    <w:rsid w:val="004F0FF2"/>
    <w:rsid w:val="005519E0"/>
    <w:rsid w:val="00594A1B"/>
    <w:rsid w:val="005D151F"/>
    <w:rsid w:val="0066320C"/>
    <w:rsid w:val="006661D1"/>
    <w:rsid w:val="006C05A6"/>
    <w:rsid w:val="006E0EAC"/>
    <w:rsid w:val="006E6B0F"/>
    <w:rsid w:val="007C4558"/>
    <w:rsid w:val="007E0BFD"/>
    <w:rsid w:val="008C19E2"/>
    <w:rsid w:val="008C6734"/>
    <w:rsid w:val="009E32D6"/>
    <w:rsid w:val="00A24C70"/>
    <w:rsid w:val="00A7149F"/>
    <w:rsid w:val="00AD6979"/>
    <w:rsid w:val="00AF52ED"/>
    <w:rsid w:val="00AF6900"/>
    <w:rsid w:val="00B13DCE"/>
    <w:rsid w:val="00B422F7"/>
    <w:rsid w:val="00B43B46"/>
    <w:rsid w:val="00B640D4"/>
    <w:rsid w:val="00C216D6"/>
    <w:rsid w:val="00C2188A"/>
    <w:rsid w:val="00C675F0"/>
    <w:rsid w:val="00C73FAB"/>
    <w:rsid w:val="00CB45B6"/>
    <w:rsid w:val="00CD116D"/>
    <w:rsid w:val="00DA67AF"/>
    <w:rsid w:val="00DC0BE2"/>
    <w:rsid w:val="00DE65CD"/>
    <w:rsid w:val="00E90509"/>
    <w:rsid w:val="00EB0D70"/>
    <w:rsid w:val="00F62774"/>
    <w:rsid w:val="00F66CD3"/>
    <w:rsid w:val="00F670F7"/>
    <w:rsid w:val="00F7003A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5187"/>
  <w15:chartTrackingRefBased/>
  <w15:docId w15:val="{6DD19766-FFC3-4195-8A61-7A0613E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6734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rsid w:val="008C6734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styleId="a5">
    <w:name w:val="Hyperlink"/>
    <w:basedOn w:val="a0"/>
    <w:rsid w:val="008C6734"/>
    <w:rPr>
      <w:color w:val="0000FF"/>
      <w:u w:val="single"/>
    </w:rPr>
  </w:style>
  <w:style w:type="character" w:styleId="a6">
    <w:name w:val="page number"/>
    <w:basedOn w:val="a0"/>
    <w:rsid w:val="008C6734"/>
  </w:style>
  <w:style w:type="paragraph" w:styleId="a7">
    <w:name w:val="List Paragraph"/>
    <w:basedOn w:val="a"/>
    <w:uiPriority w:val="34"/>
    <w:qFormat/>
    <w:rsid w:val="008C6734"/>
    <w:rPr>
      <w:rFonts w:ascii="宋体" w:hAnsi="宋体" w:cs="宋体"/>
      <w:lang w:eastAsia="zh-CN"/>
    </w:rPr>
  </w:style>
  <w:style w:type="table" w:styleId="a8">
    <w:name w:val="Table Grid"/>
    <w:basedOn w:val="a1"/>
    <w:uiPriority w:val="59"/>
    <w:rsid w:val="008C673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xiaocheng geng</cp:lastModifiedBy>
  <cp:revision>35</cp:revision>
  <dcterms:created xsi:type="dcterms:W3CDTF">2022-04-01T05:27:00Z</dcterms:created>
  <dcterms:modified xsi:type="dcterms:W3CDTF">2022-08-26T05:41:00Z</dcterms:modified>
</cp:coreProperties>
</file>