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45" w:rsidRPr="00624FF0" w:rsidRDefault="00973745" w:rsidP="00973745">
      <w:pPr>
        <w:rPr>
          <w:color w:val="000000" w:themeColor="text1"/>
          <w:szCs w:val="21"/>
        </w:rPr>
      </w:pPr>
      <w:bookmarkStart w:id="0" w:name="_top"/>
      <w:bookmarkEnd w:id="0"/>
    </w:p>
    <w:p w:rsidR="00973745" w:rsidRPr="00624FF0" w:rsidRDefault="00973745" w:rsidP="00973745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:rsidR="00973745" w:rsidRPr="00624FF0" w:rsidRDefault="00973745" w:rsidP="00973745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6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973745" w:rsidRPr="00624FF0" w:rsidTr="001706C2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:rsidR="00973745" w:rsidRPr="00EA1E63" w:rsidRDefault="00973745" w:rsidP="001706C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973745" w:rsidRPr="00973745" w:rsidRDefault="00FA60B6" w:rsidP="001706C2">
            <w:pPr>
              <w:rPr>
                <w:rFonts w:ascii="微软雅黑" w:eastAsia="微软雅黑" w:hAnsi="微软雅黑"/>
              </w:rPr>
            </w:pPr>
            <w:proofErr w:type="gramStart"/>
            <w:r w:rsidRPr="00FA60B6">
              <w:rPr>
                <w:rFonts w:ascii="微软雅黑" w:eastAsia="微软雅黑" w:hAnsi="微软雅黑" w:hint="eastAsia"/>
              </w:rPr>
              <w:t>闪送服务费</w:t>
            </w:r>
            <w:proofErr w:type="gramEnd"/>
            <w:r w:rsidRPr="00FA60B6">
              <w:rPr>
                <w:rFonts w:ascii="微软雅黑" w:eastAsia="微软雅黑" w:hAnsi="微软雅黑" w:hint="eastAsia"/>
              </w:rPr>
              <w:t>、优化需求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973745" w:rsidRPr="00EA1E63" w:rsidRDefault="00973745" w:rsidP="001706C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973745" w:rsidRPr="00EA1E63" w:rsidRDefault="00973745" w:rsidP="001706C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7.27</w:t>
            </w:r>
          </w:p>
        </w:tc>
      </w:tr>
      <w:tr w:rsidR="00973745" w:rsidRPr="00624FF0" w:rsidTr="001706C2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:rsidR="00973745" w:rsidRPr="00EA1E63" w:rsidRDefault="00973745" w:rsidP="001706C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:rsidR="00973745" w:rsidRPr="00EA1E63" w:rsidRDefault="00973745" w:rsidP="001706C2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973745" w:rsidRPr="00EA1E63" w:rsidRDefault="00973745" w:rsidP="001706C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973745" w:rsidRPr="00EA1E63" w:rsidRDefault="00973745" w:rsidP="001706C2">
            <w:pPr>
              <w:rPr>
                <w:rFonts w:ascii="微软雅黑" w:eastAsia="微软雅黑" w:hAnsi="微软雅黑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8"/>
                <w:szCs w:val="28"/>
              </w:rPr>
              <w:t>王启星</w:t>
            </w:r>
            <w:proofErr w:type="gramEnd"/>
          </w:p>
        </w:tc>
      </w:tr>
      <w:tr w:rsidR="00973745" w:rsidRPr="00624FF0" w:rsidTr="001706C2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:rsidR="00973745" w:rsidRPr="00624FF0" w:rsidRDefault="00973745" w:rsidP="001706C2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973745" w:rsidRPr="00624FF0" w:rsidTr="001706C2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:rsidR="00185FAF" w:rsidRPr="00FA60B6" w:rsidRDefault="00185FAF" w:rsidP="00973745">
            <w:pPr>
              <w:rPr>
                <w:rFonts w:ascii="微软雅黑" w:eastAsia="微软雅黑" w:hAnsi="微软雅黑"/>
                <w:b/>
              </w:rPr>
            </w:pPr>
            <w:r w:rsidRPr="00FA60B6">
              <w:rPr>
                <w:rFonts w:ascii="微软雅黑" w:eastAsia="微软雅黑" w:hAnsi="微软雅黑"/>
                <w:b/>
              </w:rPr>
              <w:t>一</w:t>
            </w:r>
            <w:r w:rsidRPr="00FA60B6">
              <w:rPr>
                <w:rFonts w:ascii="微软雅黑" w:eastAsia="微软雅黑" w:hAnsi="微软雅黑" w:hint="eastAsia"/>
                <w:b/>
              </w:rPr>
              <w:t>、</w:t>
            </w:r>
            <w:proofErr w:type="gramStart"/>
            <w:r w:rsidRPr="00FA60B6">
              <w:rPr>
                <w:rFonts w:ascii="微软雅黑" w:eastAsia="微软雅黑" w:hAnsi="微软雅黑"/>
                <w:b/>
              </w:rPr>
              <w:t>闪送</w:t>
            </w:r>
            <w:proofErr w:type="gramEnd"/>
            <w:r w:rsidRPr="00FA60B6">
              <w:rPr>
                <w:rFonts w:ascii="微软雅黑" w:eastAsia="微软雅黑" w:hAnsi="微软雅黑" w:hint="eastAsia"/>
                <w:b/>
              </w:rPr>
              <w:t>/领取服务费需求</w:t>
            </w:r>
          </w:p>
          <w:p w:rsidR="00973745" w:rsidRPr="00FA60B6" w:rsidRDefault="00973745" w:rsidP="00973745">
            <w:pPr>
              <w:rPr>
                <w:rFonts w:ascii="微软雅黑" w:eastAsia="微软雅黑" w:hAnsi="微软雅黑"/>
              </w:rPr>
            </w:pPr>
            <w:r w:rsidRPr="00FA60B6">
              <w:rPr>
                <w:rFonts w:ascii="微软雅黑" w:eastAsia="微软雅黑" w:hAnsi="微软雅黑" w:hint="eastAsia"/>
              </w:rPr>
              <w:t>针对超过用户额度限额的用户，在闪送和领取时加收服务费。</w:t>
            </w:r>
          </w:p>
          <w:p w:rsidR="00973745" w:rsidRPr="00FA60B6" w:rsidRDefault="00185FAF" w:rsidP="00973745">
            <w:pPr>
              <w:rPr>
                <w:rFonts w:ascii="微软雅黑" w:eastAsia="微软雅黑" w:hAnsi="微软雅黑"/>
              </w:rPr>
            </w:pPr>
            <w:r w:rsidRPr="00FA60B6">
              <w:rPr>
                <w:rFonts w:ascii="微软雅黑" w:eastAsia="微软雅黑" w:hAnsi="微软雅黑"/>
              </w:rPr>
              <w:t>1.</w:t>
            </w:r>
            <w:r w:rsidR="00973745" w:rsidRPr="00FA60B6">
              <w:rPr>
                <w:rFonts w:ascii="微软雅黑" w:eastAsia="微软雅黑" w:hAnsi="微软雅黑" w:hint="eastAsia"/>
              </w:rPr>
              <w:t>1. 服务费</w:t>
            </w:r>
            <w:r w:rsidRPr="00FA60B6">
              <w:rPr>
                <w:rFonts w:ascii="微软雅黑" w:eastAsia="微软雅黑" w:hAnsi="微软雅黑" w:hint="eastAsia"/>
              </w:rPr>
              <w:t>收费</w:t>
            </w:r>
            <w:r w:rsidR="00973745" w:rsidRPr="00FA60B6">
              <w:rPr>
                <w:rFonts w:ascii="微软雅黑" w:eastAsia="微软雅黑" w:hAnsi="微软雅黑" w:hint="eastAsia"/>
              </w:rPr>
              <w:t>模式：</w:t>
            </w:r>
          </w:p>
          <w:p w:rsidR="00973745" w:rsidRPr="00FA60B6" w:rsidRDefault="00973745" w:rsidP="0097374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FA60B6">
              <w:rPr>
                <w:rFonts w:ascii="微软雅黑" w:eastAsia="微软雅黑" w:hAnsi="微软雅黑" w:hint="eastAsia"/>
                <w:color w:val="FF0000"/>
              </w:rPr>
              <w:t xml:space="preserve">   </w:t>
            </w:r>
            <w:proofErr w:type="gramStart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按闪送</w:t>
            </w:r>
            <w:proofErr w:type="gramEnd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或领取金额的百分比收取服务费（会设置最低服务费、最高服务费，具体数值待定） 。</w:t>
            </w:r>
          </w:p>
          <w:p w:rsidR="00973745" w:rsidRPr="00FA60B6" w:rsidRDefault="00973745" w:rsidP="0097374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补充：</w:t>
            </w:r>
          </w:p>
          <w:p w:rsidR="00973745" w:rsidRPr="00FA60B6" w:rsidRDefault="00973745" w:rsidP="00185FAF">
            <w:pPr>
              <w:pStyle w:val="a7"/>
              <w:numPr>
                <w:ilvl w:val="1"/>
                <w:numId w:val="1"/>
              </w:numPr>
              <w:ind w:firstLineChars="0"/>
              <w:rPr>
                <w:rFonts w:ascii="微软雅黑" w:eastAsia="微软雅黑" w:hAnsi="微软雅黑"/>
                <w:color w:val="000000" w:themeColor="text1"/>
              </w:rPr>
            </w:pPr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会分别</w:t>
            </w:r>
            <w:proofErr w:type="gramStart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设置闪送</w:t>
            </w:r>
            <w:proofErr w:type="gramEnd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/领取免服务费额度，初步都定为单独的：5W，超过部分收取服务费。</w:t>
            </w:r>
          </w:p>
          <w:p w:rsidR="00973745" w:rsidRPr="00FA60B6" w:rsidRDefault="00973745" w:rsidP="00185FAF">
            <w:pPr>
              <w:pStyle w:val="a7"/>
              <w:numPr>
                <w:ilvl w:val="1"/>
                <w:numId w:val="1"/>
              </w:numPr>
              <w:ind w:firstLineChars="0"/>
              <w:rPr>
                <w:rFonts w:ascii="微软雅黑" w:eastAsia="微软雅黑" w:hAnsi="微软雅黑"/>
                <w:color w:val="000000" w:themeColor="text1"/>
              </w:rPr>
            </w:pPr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免服务费额度自然年内累计，次年清零重新累计。</w:t>
            </w:r>
          </w:p>
          <w:p w:rsidR="00973745" w:rsidRPr="00FA60B6" w:rsidRDefault="00185FAF" w:rsidP="00973745">
            <w:pPr>
              <w:rPr>
                <w:rFonts w:ascii="微软雅黑" w:eastAsia="微软雅黑" w:hAnsi="微软雅黑"/>
              </w:rPr>
            </w:pPr>
            <w:r w:rsidRPr="00FA60B6">
              <w:rPr>
                <w:rFonts w:ascii="微软雅黑" w:eastAsia="微软雅黑" w:hAnsi="微软雅黑"/>
              </w:rPr>
              <w:t>1.</w:t>
            </w:r>
            <w:r w:rsidR="00973745" w:rsidRPr="00FA60B6">
              <w:rPr>
                <w:rFonts w:ascii="微软雅黑" w:eastAsia="微软雅黑" w:hAnsi="微软雅黑" w:hint="eastAsia"/>
              </w:rPr>
              <w:t>2. 用户在闪送或者领取时，满足收取服务费时，</w:t>
            </w:r>
            <w:proofErr w:type="gramStart"/>
            <w:r w:rsidR="00973745" w:rsidRPr="00FA60B6">
              <w:rPr>
                <w:rFonts w:ascii="微软雅黑" w:eastAsia="微软雅黑" w:hAnsi="微软雅黑" w:hint="eastAsia"/>
              </w:rPr>
              <w:t>需要弹窗提示</w:t>
            </w:r>
            <w:proofErr w:type="gramEnd"/>
            <w:r w:rsidR="00973745" w:rsidRPr="00FA60B6">
              <w:rPr>
                <w:rFonts w:ascii="微软雅黑" w:eastAsia="微软雅黑" w:hAnsi="微软雅黑" w:hint="eastAsia"/>
              </w:rPr>
              <w:t>用户加收服务费，</w:t>
            </w:r>
            <w:r w:rsidR="00065391" w:rsidRPr="00FA60B6">
              <w:rPr>
                <w:rFonts w:ascii="微软雅黑" w:eastAsia="微软雅黑" w:hAnsi="微软雅黑" w:hint="eastAsia"/>
              </w:rPr>
              <w:t>具体</w:t>
            </w:r>
            <w:r w:rsidR="00973745" w:rsidRPr="00FA60B6">
              <w:rPr>
                <w:rFonts w:ascii="微软雅黑" w:eastAsia="微软雅黑" w:hAnsi="微软雅黑" w:hint="eastAsia"/>
              </w:rPr>
              <w:t>表现形式</w:t>
            </w:r>
            <w:r w:rsidR="00065391" w:rsidRPr="00FA60B6">
              <w:rPr>
                <w:rFonts w:ascii="微软雅黑" w:eastAsia="微软雅黑" w:hAnsi="微软雅黑" w:hint="eastAsia"/>
              </w:rPr>
              <w:t>参考《</w:t>
            </w:r>
            <w:r w:rsidR="005E7F38" w:rsidRPr="005E7F38">
              <w:rPr>
                <w:rFonts w:ascii="微软雅黑" w:eastAsia="微软雅黑" w:hAnsi="微软雅黑" w:hint="eastAsia"/>
                <w:color w:val="000000"/>
              </w:rPr>
              <w:t>闪送服</w:t>
            </w:r>
            <w:bookmarkStart w:id="1" w:name="_GoBack"/>
            <w:bookmarkEnd w:id="1"/>
            <w:r w:rsidR="005E7F38" w:rsidRPr="005E7F38">
              <w:rPr>
                <w:rFonts w:ascii="微软雅黑" w:eastAsia="微软雅黑" w:hAnsi="微软雅黑" w:hint="eastAsia"/>
                <w:color w:val="000000"/>
              </w:rPr>
              <w:t>务费、优化流程</w:t>
            </w:r>
            <w:r w:rsidR="00065391" w:rsidRPr="00FA60B6">
              <w:rPr>
                <w:rFonts w:ascii="微软雅黑" w:eastAsia="微软雅黑" w:hAnsi="微软雅黑"/>
              </w:rPr>
              <w:t>220726003.jpg</w:t>
            </w:r>
            <w:r w:rsidR="00065391" w:rsidRPr="00FA60B6">
              <w:rPr>
                <w:rFonts w:ascii="微软雅黑" w:eastAsia="微软雅黑" w:hAnsi="微软雅黑" w:hint="eastAsia"/>
              </w:rPr>
              <w:t>》</w:t>
            </w:r>
            <w:r w:rsidR="00973745" w:rsidRPr="00FA60B6">
              <w:rPr>
                <w:rFonts w:ascii="微软雅黑" w:eastAsia="微软雅黑" w:hAnsi="微软雅黑" w:hint="eastAsia"/>
              </w:rPr>
              <w:t>。</w:t>
            </w:r>
          </w:p>
          <w:p w:rsidR="00973745" w:rsidRPr="00FA60B6" w:rsidRDefault="00185FAF" w:rsidP="00973745">
            <w:pPr>
              <w:rPr>
                <w:rFonts w:ascii="微软雅黑" w:eastAsia="微软雅黑" w:hAnsi="微软雅黑"/>
              </w:rPr>
            </w:pPr>
            <w:r w:rsidRPr="00FA60B6">
              <w:rPr>
                <w:rFonts w:ascii="微软雅黑" w:eastAsia="微软雅黑" w:hAnsi="微软雅黑"/>
              </w:rPr>
              <w:t>1.3</w:t>
            </w:r>
            <w:r w:rsidR="00973745" w:rsidRPr="00FA60B6">
              <w:rPr>
                <w:rFonts w:ascii="微软雅黑" w:eastAsia="微软雅黑" w:hAnsi="微软雅黑" w:hint="eastAsia"/>
              </w:rPr>
              <w:t>. 本次收服务费角度是以阿拉</w:t>
            </w:r>
            <w:proofErr w:type="gramStart"/>
            <w:r w:rsidR="00973745" w:rsidRPr="00FA60B6">
              <w:rPr>
                <w:rFonts w:ascii="微软雅黑" w:eastAsia="微软雅黑" w:hAnsi="微软雅黑" w:hint="eastAsia"/>
              </w:rPr>
              <w:t>订用户</w:t>
            </w:r>
            <w:proofErr w:type="gramEnd"/>
            <w:r w:rsidR="00973745" w:rsidRPr="00FA60B6">
              <w:rPr>
                <w:rFonts w:ascii="微软雅黑" w:eastAsia="微软雅黑" w:hAnsi="微软雅黑" w:hint="eastAsia"/>
              </w:rPr>
              <w:t>角度来设计考虑（不单独针对太保用户），不</w:t>
            </w:r>
            <w:proofErr w:type="gramStart"/>
            <w:r w:rsidR="00973745" w:rsidRPr="00FA60B6">
              <w:rPr>
                <w:rFonts w:ascii="微软雅黑" w:eastAsia="微软雅黑" w:hAnsi="微软雅黑" w:hint="eastAsia"/>
              </w:rPr>
              <w:t>区分金主券</w:t>
            </w:r>
            <w:proofErr w:type="gramEnd"/>
            <w:r w:rsidR="00973745" w:rsidRPr="00FA60B6">
              <w:rPr>
                <w:rFonts w:ascii="微软雅黑" w:eastAsia="微软雅黑" w:hAnsi="微软雅黑" w:hint="eastAsia"/>
              </w:rPr>
              <w:t>分别设置。</w:t>
            </w:r>
          </w:p>
          <w:p w:rsidR="00973745" w:rsidRDefault="00185FAF" w:rsidP="00973745">
            <w:pPr>
              <w:jc w:val="both"/>
              <w:rPr>
                <w:rFonts w:ascii="微软雅黑" w:eastAsia="微软雅黑" w:hAnsi="微软雅黑"/>
              </w:rPr>
            </w:pPr>
            <w:r w:rsidRPr="00FA60B6">
              <w:rPr>
                <w:rFonts w:ascii="微软雅黑" w:eastAsia="微软雅黑" w:hAnsi="微软雅黑"/>
              </w:rPr>
              <w:t>1.</w:t>
            </w:r>
            <w:r w:rsidR="00973745" w:rsidRPr="00FA60B6">
              <w:rPr>
                <w:rFonts w:ascii="微软雅黑" w:eastAsia="微软雅黑" w:hAnsi="微软雅黑" w:hint="eastAsia"/>
              </w:rPr>
              <w:t>4. 针对注销重新注册的用户，免服务费额度会累计，不用清零。</w:t>
            </w:r>
          </w:p>
          <w:p w:rsidR="00FA60B6" w:rsidRPr="00FA60B6" w:rsidRDefault="00FA60B6" w:rsidP="00973745">
            <w:pPr>
              <w:jc w:val="both"/>
              <w:rPr>
                <w:rFonts w:ascii="微软雅黑" w:eastAsia="微软雅黑" w:hAnsi="微软雅黑"/>
              </w:rPr>
            </w:pPr>
          </w:p>
          <w:p w:rsidR="00185FAF" w:rsidRPr="00FA60B6" w:rsidRDefault="00185FAF" w:rsidP="00973745">
            <w:pPr>
              <w:jc w:val="both"/>
              <w:rPr>
                <w:rFonts w:ascii="微软雅黑" w:eastAsia="微软雅黑" w:hAnsi="微软雅黑"/>
                <w:b/>
              </w:rPr>
            </w:pPr>
            <w:r w:rsidRPr="00FA60B6">
              <w:rPr>
                <w:rFonts w:ascii="微软雅黑" w:eastAsia="微软雅黑" w:hAnsi="微软雅黑"/>
                <w:b/>
              </w:rPr>
              <w:t>二</w:t>
            </w:r>
            <w:r w:rsidRPr="00FA60B6">
              <w:rPr>
                <w:rFonts w:ascii="微软雅黑" w:eastAsia="微软雅黑" w:hAnsi="微软雅黑" w:hint="eastAsia"/>
                <w:b/>
              </w:rPr>
              <w:t>、</w:t>
            </w:r>
            <w:proofErr w:type="gramStart"/>
            <w:r w:rsidRPr="00FA60B6">
              <w:rPr>
                <w:rFonts w:ascii="微软雅黑" w:eastAsia="微软雅黑" w:hAnsi="微软雅黑"/>
                <w:b/>
              </w:rPr>
              <w:t>闪送优化</w:t>
            </w:r>
            <w:proofErr w:type="gramEnd"/>
            <w:r w:rsidRPr="00FA60B6">
              <w:rPr>
                <w:rFonts w:ascii="微软雅黑" w:eastAsia="微软雅黑" w:hAnsi="微软雅黑"/>
                <w:b/>
              </w:rPr>
              <w:t>需求</w:t>
            </w:r>
          </w:p>
          <w:p w:rsidR="00FA60B6" w:rsidRPr="00FA60B6" w:rsidRDefault="00FA60B6" w:rsidP="00973745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60B6">
              <w:rPr>
                <w:rFonts w:ascii="微软雅黑" w:eastAsia="微软雅黑" w:hAnsi="微软雅黑"/>
                <w:color w:val="000000" w:themeColor="text1"/>
              </w:rPr>
              <w:t>基于</w:t>
            </w:r>
            <w:proofErr w:type="gramStart"/>
            <w:r w:rsidRPr="00FA60B6">
              <w:rPr>
                <w:rFonts w:ascii="微软雅黑" w:eastAsia="微软雅黑" w:hAnsi="微软雅黑"/>
                <w:color w:val="000000" w:themeColor="text1"/>
              </w:rPr>
              <w:t>闪送增加</w:t>
            </w:r>
            <w:proofErr w:type="gramEnd"/>
            <w:r w:rsidRPr="00FA60B6">
              <w:rPr>
                <w:rFonts w:ascii="微软雅黑" w:eastAsia="微软雅黑" w:hAnsi="微软雅黑"/>
                <w:color w:val="000000" w:themeColor="text1"/>
              </w:rPr>
              <w:t>了服务费需求</w:t>
            </w:r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Pr="00FA60B6">
              <w:rPr>
                <w:rFonts w:ascii="微软雅黑" w:eastAsia="微软雅黑" w:hAnsi="微软雅黑"/>
                <w:color w:val="000000" w:themeColor="text1"/>
              </w:rPr>
              <w:t>以及考虑用户</w:t>
            </w:r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查看</w:t>
            </w:r>
            <w:r w:rsidRPr="00FA60B6">
              <w:rPr>
                <w:rFonts w:ascii="微软雅黑" w:eastAsia="微软雅黑" w:hAnsi="微软雅黑"/>
                <w:color w:val="000000" w:themeColor="text1"/>
              </w:rPr>
              <w:t>记录的方便性</w:t>
            </w:r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，统一性，</w:t>
            </w:r>
            <w:proofErr w:type="gramStart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将闪送功能做</w:t>
            </w:r>
            <w:proofErr w:type="gramEnd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 xml:space="preserve">以下优化处理： </w:t>
            </w:r>
          </w:p>
          <w:p w:rsidR="00185FAF" w:rsidRPr="00FA60B6" w:rsidRDefault="00065391" w:rsidP="00973745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2</w:t>
            </w:r>
            <w:r w:rsidRPr="00FA60B6">
              <w:rPr>
                <w:rFonts w:ascii="微软雅黑" w:eastAsia="微软雅黑" w:hAnsi="微软雅黑"/>
                <w:color w:val="000000" w:themeColor="text1"/>
              </w:rPr>
              <w:t xml:space="preserve">.1. </w:t>
            </w:r>
            <w:r w:rsidR="00BA4812" w:rsidRPr="00FA60B6">
              <w:rPr>
                <w:rFonts w:ascii="微软雅黑" w:eastAsia="微软雅黑" w:hAnsi="微软雅黑"/>
                <w:color w:val="000000" w:themeColor="text1"/>
              </w:rPr>
              <w:t>取消单张</w:t>
            </w:r>
            <w:proofErr w:type="gramStart"/>
            <w:r w:rsidR="00BA4812" w:rsidRPr="00FA60B6">
              <w:rPr>
                <w:rFonts w:ascii="微软雅黑" w:eastAsia="微软雅黑" w:hAnsi="微软雅黑"/>
                <w:color w:val="000000" w:themeColor="text1"/>
              </w:rPr>
              <w:t>券闪送</w:t>
            </w:r>
            <w:proofErr w:type="gramEnd"/>
            <w:r w:rsidR="00BA4812" w:rsidRPr="00FA60B6">
              <w:rPr>
                <w:rFonts w:ascii="微软雅黑" w:eastAsia="微软雅黑" w:hAnsi="微软雅黑"/>
                <w:color w:val="000000" w:themeColor="text1"/>
              </w:rPr>
              <w:t>功能</w:t>
            </w:r>
            <w:r w:rsidR="00FA60B6" w:rsidRPr="00FA60B6">
              <w:rPr>
                <w:rFonts w:ascii="微软雅黑" w:eastAsia="微软雅黑" w:hAnsi="微软雅黑" w:hint="eastAsia"/>
                <w:color w:val="000000" w:themeColor="text1"/>
              </w:rPr>
              <w:t>（“阿拉兑”下已经有“闪送”功能）</w:t>
            </w:r>
            <w:r w:rsidR="00BA4812" w:rsidRPr="00FA60B6">
              <w:rPr>
                <w:rFonts w:ascii="微软雅黑" w:eastAsia="微软雅黑" w:hAnsi="微软雅黑" w:hint="eastAsia"/>
                <w:color w:val="000000" w:themeColor="text1"/>
              </w:rPr>
              <w:t>，即点击单张</w:t>
            </w:r>
            <w:proofErr w:type="gramStart"/>
            <w:r w:rsidR="00BA4812" w:rsidRPr="00FA60B6">
              <w:rPr>
                <w:rFonts w:ascii="微软雅黑" w:eastAsia="微软雅黑" w:hAnsi="微软雅黑" w:hint="eastAsia"/>
                <w:color w:val="000000" w:themeColor="text1"/>
              </w:rPr>
              <w:t>券</w:t>
            </w:r>
            <w:proofErr w:type="gramEnd"/>
            <w:r w:rsidR="00BA4812" w:rsidRPr="00FA60B6">
              <w:rPr>
                <w:rFonts w:ascii="微软雅黑" w:eastAsia="微软雅黑" w:hAnsi="微软雅黑" w:hint="eastAsia"/>
                <w:color w:val="000000" w:themeColor="text1"/>
              </w:rPr>
              <w:t>后跳转的详情页右上角的分享图标去掉。</w:t>
            </w:r>
          </w:p>
          <w:p w:rsidR="00BA4812" w:rsidRPr="00FA60B6" w:rsidRDefault="00BA4812" w:rsidP="00973745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2</w:t>
            </w:r>
            <w:r w:rsidRPr="00FA60B6">
              <w:rPr>
                <w:rFonts w:ascii="微软雅黑" w:eastAsia="微软雅黑" w:hAnsi="微软雅黑"/>
                <w:color w:val="000000" w:themeColor="text1"/>
              </w:rPr>
              <w:t>.2. 去掉</w:t>
            </w:r>
            <w:proofErr w:type="gramStart"/>
            <w:r w:rsidRPr="00FA60B6">
              <w:rPr>
                <w:rFonts w:ascii="微软雅黑" w:eastAsia="微软雅黑" w:hAnsi="微软雅黑"/>
                <w:color w:val="000000" w:themeColor="text1"/>
              </w:rPr>
              <w:t>阿拉兑右上角</w:t>
            </w:r>
            <w:proofErr w:type="gramEnd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“更多”入口。</w:t>
            </w:r>
          </w:p>
          <w:p w:rsidR="00BA4812" w:rsidRPr="00FA60B6" w:rsidRDefault="00BA4812" w:rsidP="00973745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60B6">
              <w:rPr>
                <w:rFonts w:ascii="微软雅黑" w:eastAsia="微软雅黑" w:hAnsi="微软雅黑"/>
                <w:color w:val="000000" w:themeColor="text1"/>
              </w:rPr>
              <w:t>2.3. 去掉</w:t>
            </w:r>
            <w:proofErr w:type="gramStart"/>
            <w:r w:rsidRPr="00FA60B6">
              <w:rPr>
                <w:rFonts w:ascii="微软雅黑" w:eastAsia="微软雅黑" w:hAnsi="微软雅黑"/>
                <w:color w:val="000000" w:themeColor="text1"/>
              </w:rPr>
              <w:t>券闪送</w:t>
            </w:r>
            <w:proofErr w:type="gramEnd"/>
            <w:r w:rsidRPr="00FA60B6">
              <w:rPr>
                <w:rFonts w:ascii="微软雅黑" w:eastAsia="微软雅黑" w:hAnsi="微软雅黑"/>
                <w:color w:val="000000" w:themeColor="text1"/>
              </w:rPr>
              <w:t>页面里的</w:t>
            </w:r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“闪送记录”，“领取记录”入口，</w:t>
            </w:r>
            <w:proofErr w:type="gramStart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闪送</w:t>
            </w:r>
            <w:proofErr w:type="gramEnd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/领取记录移至交</w:t>
            </w:r>
            <w:proofErr w:type="gramStart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易记录</w:t>
            </w:r>
            <w:proofErr w:type="gramEnd"/>
            <w:r w:rsidRPr="00FA60B6">
              <w:rPr>
                <w:rFonts w:ascii="微软雅黑" w:eastAsia="微软雅黑" w:hAnsi="微软雅黑" w:hint="eastAsia"/>
                <w:color w:val="000000" w:themeColor="text1"/>
              </w:rPr>
              <w:t>查看。</w:t>
            </w:r>
          </w:p>
          <w:p w:rsidR="00FA60B6" w:rsidRPr="00BA4812" w:rsidRDefault="00FA60B6" w:rsidP="00973745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065391" w:rsidRPr="00624FF0" w:rsidTr="001706C2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:rsidR="00065391" w:rsidRPr="00185FAF" w:rsidRDefault="00065391" w:rsidP="00973745">
            <w:pPr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</w:tbl>
    <w:p w:rsidR="00973745" w:rsidRPr="00CB0B1C" w:rsidRDefault="00973745" w:rsidP="00973745"/>
    <w:p w:rsidR="002410CD" w:rsidRPr="00973745" w:rsidRDefault="002410CD"/>
    <w:sectPr w:rsidR="002410CD" w:rsidRPr="00973745" w:rsidSect="007E674D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37" w:rsidRDefault="00827037">
      <w:r>
        <w:separator/>
      </w:r>
    </w:p>
  </w:endnote>
  <w:endnote w:type="continuationSeparator" w:id="0">
    <w:p w:rsidR="00827037" w:rsidRDefault="0082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95" w:rsidRDefault="0097374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9525" t="12700" r="9525" b="6350"/>
              <wp:wrapNone/>
              <wp:docPr id="8" name="组合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9" name="Text Box 3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95" w:rsidRDefault="00973745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:rsidR="00EE1D95" w:rsidRDefault="00827037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:rsidR="00EE1D95" w:rsidRDefault="0082703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3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95" w:rsidRPr="00682175" w:rsidRDefault="00973745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2175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E7F38">
                              <w:rPr>
                                <w:rStyle w:val="a5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2175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682175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E7F38">
                              <w:rPr>
                                <w:rStyle w:val="a5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8" o:spid="_x0000_s1027" style="position:absolute;margin-left:0;margin-top:12.25pt;width:450pt;height:18pt;z-index:251661312" coordorigin="1485,15781" coordsize="89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erL8A&#10;AADaAAAADwAAAGRycy9kb3ducmV2LnhtbERPXWvCMBR9H/gfwhV8m4kiblajiCCIgkOn4OO1ubbF&#10;5qY00Xb/fhEGezyc79mitaV4Uu0LxxoGfQWCOHWm4EzD6Xv9/gnCB2SDpWPS8EMeFvPO2wwT4xo+&#10;0PMYMhFD2CeoIQ+hSqT0aU4Wfd9VxJG7udpiiLDOpKmxieG2lEOlxtJiwbEhx4pWOaX348PGGXbZ&#10;4D697sZflVKX7Xk3Ks8fWve67XIKIlAb/sV/7o3RMIHXlegHO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PJ6svwAAANoAAAAPAAAAAAAAAAAAAAAAAJgCAABkcnMvZG93bnJl&#10;di54bWxQSwUGAAAAAAQABAD1AAAAhAMAAAAA&#10;" strokecolor="white">
                <o:lock v:ext="edit" aspectratio="t"/>
                <v:textbox inset="0,0,0,0">
                  <w:txbxContent>
                    <w:p w:rsidR="00EE1D95" w:rsidRDefault="00973745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</w:rPr>
                        <w:t xml:space="preserve">                                                                             </w:t>
                      </w:r>
                    </w:p>
                    <w:p w:rsidR="00EE1D95" w:rsidRDefault="00827037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:rsidR="00EE1D95" w:rsidRDefault="0082703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XIcMA&#10;AADbAAAADwAAAGRycy9kb3ducmV2LnhtbESPQWvCQBCF7wX/wzJCb3WjYCnRVdQiiFCkiXges2MS&#10;zM6m2VXTf+8cCr3N8N6898182btG3akLtWcD41ECirjwtubSwDHfvn2AChHZYuOZDPxSgOVi8DLH&#10;1PoHf9M9i6WSEA4pGqhibFOtQ1GRwzDyLbFoF985jLJ2pbYdPiTcNXqSJO/aYc3SUGFLm4qKa3Zz&#10;BtZjf9hf83P++ZP5dbP/mp4iTo15HfarGahIffw3/13vrOALvf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DXIcMAAADbAAAADwAAAAAAAAAAAAAAAACYAgAAZHJzL2Rv&#10;d25yZXYueG1sUEsFBgAAAAAEAAQA9QAAAIgDAAAAAA==&#10;" strokecolor="white">
                <o:lock v:ext="edit" aspectratio="t"/>
                <v:textbox inset="0,0,.5mm,0">
                  <w:txbxContent>
                    <w:p w:rsidR="00EE1D95" w:rsidRPr="00682175" w:rsidRDefault="00973745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2175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5E7F38">
                        <w:rPr>
                          <w:rStyle w:val="a5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682175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682175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5E7F38">
                        <w:rPr>
                          <w:rStyle w:val="a5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715000" cy="0"/>
              <wp:effectExtent l="9525" t="12700" r="9525" b="6350"/>
              <wp:wrapNone/>
              <wp:docPr id="7" name="直接连接符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21345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" strokecolor="#333">
              <v:path arrowok="f"/>
              <o:lock v:ext="edit" aspectratio="t" verticies="t"/>
            </v:line>
          </w:pict>
        </mc:Fallback>
      </mc:AlternateContent>
    </w:r>
  </w:p>
  <w:p w:rsidR="00EE1D95" w:rsidRDefault="0097374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95" w:rsidRDefault="0097374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-84455</wp:posOffset>
              </wp:positionV>
              <wp:extent cx="5715000" cy="0"/>
              <wp:effectExtent l="9525" t="10795" r="9525" b="8255"/>
              <wp:wrapNone/>
              <wp:docPr id="4" name="直接连接符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600F4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" strokecolor="#333">
              <v:path arrowok="f"/>
              <o:lock v:ext="edit" aspectratio="t" verticies="t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9525" t="10795" r="9525" b="8255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D95" w:rsidRPr="00682175" w:rsidRDefault="00973745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82175">
                            <w:rPr>
                              <w:rStyle w:val="a5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5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5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E7F38">
                            <w:rPr>
                              <w:rStyle w:val="a5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5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82175">
                            <w:rPr>
                              <w:rStyle w:val="a5"/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682175">
                            <w:rPr>
                              <w:rStyle w:val="a5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5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5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E7F38">
                            <w:rPr>
                              <w:rStyle w:val="a5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5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margin-left:421.5pt;margin-top:5.35pt;width:39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" strokecolor="white">
              <o:lock v:ext="edit" aspectratio="t" verticies="t" text="t" shapetype="t"/>
              <v:textbox inset="0,0,.5mm,0">
                <w:txbxContent>
                  <w:p w:rsidR="00EE1D95" w:rsidRPr="00682175" w:rsidRDefault="00973745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82175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E7F38">
                      <w:rPr>
                        <w:rStyle w:val="a5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682175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682175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E7F38">
                      <w:rPr>
                        <w:rStyle w:val="a5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5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9525" t="7620" r="9525" b="9525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23D" w:rsidRPr="003C18AA" w:rsidRDefault="00973745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          </w:t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>
                                <wp:extent cx="57150" cy="57150"/>
                                <wp:effectExtent l="0" t="0" r="0" b="0"/>
                                <wp:docPr id="1" name="图片 1" descr="squa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   No.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1006~1007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:rsidR="00EE1D95" w:rsidRPr="0005523D" w:rsidRDefault="00827037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33" type="#_x0000_t202" style="position:absolute;margin-left:71.25pt;margin-top:5.85pt;width:336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" strokecolor="white">
              <o:lock v:ext="edit" aspectratio="t" verticies="t" text="t" shapetype="t"/>
              <v:textbox inset="0,0,0,0">
                <w:txbxContent>
                  <w:p w:rsidR="0005523D" w:rsidRPr="003C18AA" w:rsidRDefault="00973745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          </w:t>
                    </w:r>
                    <w:r>
                      <w:rPr>
                        <w:noProof/>
                        <w:sz w:val="15"/>
                        <w:szCs w:val="15"/>
                      </w:rPr>
                      <w:drawing>
                        <wp:inline distT="0" distB="0" distL="0" distR="0">
                          <wp:extent cx="57150" cy="57150"/>
                          <wp:effectExtent l="0" t="0" r="0" b="0"/>
                          <wp:docPr id="1" name="图片 1" descr="squa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   No.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1006~1007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,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:rsidR="00EE1D95" w:rsidRPr="0005523D" w:rsidRDefault="00034D9D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57738E68" wp14:editId="072B137C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D95" w:rsidRDefault="0097374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37" w:rsidRDefault="00827037">
      <w:r>
        <w:separator/>
      </w:r>
    </w:p>
  </w:footnote>
  <w:footnote w:type="continuationSeparator" w:id="0">
    <w:p w:rsidR="00827037" w:rsidRDefault="0082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95" w:rsidRDefault="00973745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68480" behindDoc="0" locked="0" layoutInCell="1" allowOverlap="1" wp14:anchorId="2F245254" wp14:editId="1F773BDB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635"/>
              <wp:wrapNone/>
              <wp:docPr id="11" name="文本框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C7D" w:rsidRDefault="00973745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</w:rPr>
                            <w:t>需求开发确认表</w:t>
                          </w:r>
                        </w:p>
                        <w:p w:rsidR="00CB0B1C" w:rsidRDefault="00827037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:rsidR="00EE1D95" w:rsidRDefault="00827037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171.75pt;margin-top:2.15pt;width:25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" filled="f" stroked="f">
              <o:lock v:ext="edit" aspectratio="t" verticies="t" text="t" shapetype="t"/>
              <v:textbox inset=",0,,0">
                <w:txbxContent>
                  <w:p w:rsidR="00A76C7D" w:rsidRDefault="00973745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</w:rPr>
                      <w:t>需求开发确认表</w:t>
                    </w:r>
                  </w:p>
                  <w:p w:rsidR="00CB0B1C" w:rsidRDefault="00034D9D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:rsidR="00EE1D95" w:rsidRDefault="00034D9D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E1D95" w:rsidRDefault="0097374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:rsidR="00EE1D95" w:rsidRDefault="00973745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3C400425" wp14:editId="7EEBD322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95" w:rsidRDefault="00973745" w:rsidP="00D80B0D">
    <w:pPr>
      <w:pStyle w:val="a3"/>
      <w:ind w:firstLineChars="1560" w:firstLine="3744"/>
      <w:rPr>
        <w:sz w:val="1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2577465</wp:posOffset>
              </wp:positionH>
              <wp:positionV relativeFrom="paragraph">
                <wp:posOffset>20955</wp:posOffset>
              </wp:positionV>
              <wp:extent cx="3429000" cy="228600"/>
              <wp:effectExtent l="0" t="1905" r="3810" b="0"/>
              <wp:wrapTopAndBottom/>
              <wp:docPr id="6" name="文本框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D95" w:rsidRDefault="00973745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441 8698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441 8210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left:0;text-align:left;margin-left:202.95pt;margin-top:1.65pt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" filled="f" stroked="f">
              <o:lock v:ext="edit" aspectratio="t" verticies="t" text="t" shapetype="t"/>
              <v:textbox>
                <w:txbxContent>
                  <w:p w:rsidR="00EE1D95" w:rsidRDefault="00973745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441 8698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441 8210 </w:t>
                    </w:r>
                    <w:r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zh-CN"/>
      </w:rPr>
      <w:drawing>
        <wp:anchor distT="0" distB="0" distL="114300" distR="114300" simplePos="0" relativeHeight="251667456" behindDoc="0" locked="0" layoutInCell="1" allowOverlap="1" wp14:anchorId="380FBB6F" wp14:editId="4E96635F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230" w:dyaOrig="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pt;mso-width-percent:0;mso-height-percent:0;mso-width-percent:0;mso-height-percent:0" o:ole="">
          <v:imagedata r:id="rId2" o:title=""/>
        </v:shape>
        <o:OLEObject Type="Embed" ProgID="Photoshop.Image.8" ShapeID="_x0000_i1025" DrawAspect="Content" ObjectID="_1720522513" r:id="rId3">
          <o:FieldCodes>\s</o:FieldCodes>
        </o:OLEObject>
      </w:object>
    </w:r>
  </w:p>
  <w:p w:rsidR="00EE1D95" w:rsidRDefault="00827037" w:rsidP="000F596F">
    <w:pPr>
      <w:pStyle w:val="a3"/>
      <w:ind w:firstLineChars="1450" w:firstLine="1450"/>
      <w:rPr>
        <w:sz w:val="10"/>
        <w:lang w:eastAsia="zh-CN"/>
      </w:rPr>
    </w:pPr>
  </w:p>
  <w:p w:rsidR="00EE1D95" w:rsidRDefault="00973745" w:rsidP="00D807AF">
    <w:pPr>
      <w:pStyle w:val="a3"/>
      <w:ind w:firstLineChars="1500" w:firstLine="360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2806065</wp:posOffset>
              </wp:positionH>
              <wp:positionV relativeFrom="paragraph">
                <wp:posOffset>176530</wp:posOffset>
              </wp:positionV>
              <wp:extent cx="3314700" cy="116205"/>
              <wp:effectExtent l="0" t="0" r="3810" b="2540"/>
              <wp:wrapTopAndBottom/>
              <wp:docPr id="5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D95" w:rsidRDefault="00973745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5" o:spid="_x0000_s1031" type="#_x0000_t202" style="position:absolute;left:0;text-align:left;margin-left:220.95pt;margin-top:13.9pt;width:261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" filled="f" stroked="f">
              <o:lock v:ext="edit" aspectratio="t" verticies="t" text="t" shapetype="t"/>
              <v:textbox inset=",0,,0">
                <w:txbxContent>
                  <w:p w:rsidR="00EE1D95" w:rsidRDefault="00973745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10"/>
        <w:lang w:eastAsia="zh-CN"/>
      </w:rPr>
      <w:drawing>
        <wp:inline distT="0" distB="0" distL="0" distR="0" wp14:anchorId="7A6F0960" wp14:editId="10C7AE3A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1D95" w:rsidRDefault="008270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50DF7"/>
    <w:multiLevelType w:val="hybridMultilevel"/>
    <w:tmpl w:val="D41A96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45"/>
    <w:rsid w:val="00034D9D"/>
    <w:rsid w:val="00065391"/>
    <w:rsid w:val="00185FAF"/>
    <w:rsid w:val="002410CD"/>
    <w:rsid w:val="005E7F38"/>
    <w:rsid w:val="00667CC3"/>
    <w:rsid w:val="00827037"/>
    <w:rsid w:val="00973745"/>
    <w:rsid w:val="00BA4812"/>
    <w:rsid w:val="00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C3713-30B5-4394-AD25-F7321445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4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74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customStyle="1" w:styleId="Char">
    <w:name w:val="页眉 Char"/>
    <w:basedOn w:val="a0"/>
    <w:link w:val="a3"/>
    <w:rsid w:val="00973745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rsid w:val="0097374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customStyle="1" w:styleId="Char0">
    <w:name w:val="页脚 Char"/>
    <w:basedOn w:val="a0"/>
    <w:link w:val="a4"/>
    <w:rsid w:val="00973745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5">
    <w:name w:val="page number"/>
    <w:basedOn w:val="a0"/>
    <w:rsid w:val="00973745"/>
  </w:style>
  <w:style w:type="table" w:styleId="a6">
    <w:name w:val="Table Grid"/>
    <w:basedOn w:val="a1"/>
    <w:rsid w:val="009737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5F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2022-07-27T06:44:00Z</dcterms:created>
  <dcterms:modified xsi:type="dcterms:W3CDTF">2022-07-28T06:09:00Z</dcterms:modified>
</cp:coreProperties>
</file>