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2D90AB37" w:rsidR="003C6B27" w:rsidRPr="00F72ACB" w:rsidRDefault="00B97783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B97783">
              <w:rPr>
                <w:rFonts w:ascii="微软雅黑" w:eastAsia="微软雅黑" w:hAnsi="微软雅黑"/>
              </w:rPr>
              <w:t>山姆官网宣传上传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7BD1886C" w:rsidR="00B97783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CD318B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4F4C06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FA4567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FA4567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B97783">
              <w:rPr>
                <w:rFonts w:ascii="微软雅黑" w:eastAsia="微软雅黑" w:hAnsi="微软雅黑"/>
                <w:sz w:val="28"/>
                <w:szCs w:val="28"/>
              </w:rPr>
              <w:t>2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22109558" w14:textId="77777777" w:rsidR="00334804" w:rsidRPr="00234159" w:rsidRDefault="00334804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234159">
              <w:rPr>
                <w:rFonts w:ascii="微软雅黑" w:eastAsia="微软雅黑" w:hAnsi="微软雅黑" w:hint="eastAsia"/>
                <w:color w:val="000000" w:themeColor="text1"/>
              </w:rPr>
              <w:t>阿拉订APP的首页banner上传。</w:t>
            </w:r>
          </w:p>
          <w:p w14:paraId="713E1C45" w14:textId="77777777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Pr="006A3649">
              <w:rPr>
                <w:rFonts w:ascii="微软雅黑" w:eastAsia="微软雅黑" w:hAnsi="微软雅黑"/>
                <w:color w:val="000000" w:themeColor="text1"/>
              </w:rPr>
              <w:t>山姆APP 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6CF71F5" w14:textId="77777777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上传至手机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0F53BD9E" w14:textId="54C0C35F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812EB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 w:rsidR="000D5E76">
              <w:rPr>
                <w:rFonts w:ascii="微软雅黑" w:eastAsia="微软雅黑" w:hAnsi="微软雅黑" w:hint="eastAsia"/>
                <w:color w:val="000000" w:themeColor="text1"/>
              </w:rPr>
              <w:t>技术根据链接</w:t>
            </w:r>
            <w:hyperlink r:id="rId8" w:history="1">
              <w:r w:rsidR="000D5E76" w:rsidRPr="00372BAF">
                <w:rPr>
                  <w:rStyle w:val="a6"/>
                  <w:rFonts w:ascii="微软雅黑" w:eastAsia="微软雅黑" w:hAnsi="微软雅黑"/>
                </w:rPr>
                <w:t>https://www.alading.com/systeminfo/sam2022/</w:t>
              </w:r>
            </w:hyperlink>
            <w:r w:rsidR="000D5E76">
              <w:rPr>
                <w:rFonts w:ascii="微软雅黑" w:eastAsia="微软雅黑" w:hAnsi="微软雅黑" w:hint="eastAsia"/>
                <w:color w:val="000000" w:themeColor="text1"/>
              </w:rPr>
              <w:t>将附件“</w:t>
            </w:r>
            <w:r w:rsidR="000D5E76" w:rsidRPr="006A3649">
              <w:rPr>
                <w:rFonts w:ascii="微软雅黑" w:eastAsia="微软雅黑" w:hAnsi="微软雅黑"/>
                <w:color w:val="000000" w:themeColor="text1"/>
              </w:rPr>
              <w:t>山姆APP BANNER</w:t>
            </w:r>
            <w:r w:rsidR="000D5E76">
              <w:rPr>
                <w:rFonts w:ascii="微软雅黑" w:eastAsia="微软雅黑" w:hAnsi="微软雅黑" w:hint="eastAsia"/>
                <w:color w:val="000000" w:themeColor="text1"/>
              </w:rPr>
              <w:t>”替换链接的头图。</w:t>
            </w:r>
          </w:p>
          <w:p w14:paraId="2CF93B95" w14:textId="706F87FC" w:rsidR="00924F06" w:rsidRPr="00334804" w:rsidRDefault="00924F06" w:rsidP="00FA4567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9034BFF" w14:textId="63BB9084" w:rsidR="00924F06" w:rsidRPr="00334804" w:rsidRDefault="00924F06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官网首页banner第</w:t>
            </w:r>
            <w:r w:rsidR="005828CF">
              <w:rPr>
                <w:rFonts w:ascii="微软雅黑" w:eastAsia="微软雅黑" w:hAnsi="微软雅黑"/>
                <w:color w:val="000000" w:themeColor="text1"/>
              </w:rPr>
              <w:t>2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位及精彩活动上传</w:t>
            </w:r>
          </w:p>
          <w:p w14:paraId="0E876BBA" w14:textId="72B501A6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FA4567" w:rsidRPr="00FA4567">
              <w:rPr>
                <w:rFonts w:ascii="微软雅黑" w:eastAsia="微软雅黑" w:hAnsi="微软雅黑"/>
                <w:color w:val="000000" w:themeColor="text1"/>
              </w:rPr>
              <w:t>山姆 官网banner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C3C7C3C" w14:textId="28EA2D61" w:rsidR="00924F06" w:rsidRPr="00D706B9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上传至阿拉订官网首页B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 w:rsidR="00997F3E">
              <w:rPr>
                <w:rFonts w:ascii="微软雅黑" w:eastAsia="微软雅黑" w:hAnsi="微软雅黑"/>
                <w:color w:val="000000" w:themeColor="text1"/>
              </w:rPr>
              <w:t>2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FA4567">
              <w:rPr>
                <w:rFonts w:ascii="微软雅黑" w:eastAsia="微软雅黑" w:hAnsi="微软雅黑" w:hint="eastAsia"/>
                <w:color w:val="000000" w:themeColor="text1"/>
              </w:rPr>
              <w:t>热点资讯</w:t>
            </w:r>
          </w:p>
          <w:p w14:paraId="3776F672" w14:textId="77777777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文字：</w:t>
            </w:r>
          </w:p>
          <w:p w14:paraId="09571F9B" w14:textId="77777777" w:rsidR="00FA4567" w:rsidRPr="00FA4567" w:rsidRDefault="00FA4567" w:rsidP="00FA4567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FA4567">
              <w:rPr>
                <w:rFonts w:ascii="微软雅黑" w:eastAsia="微软雅黑" w:hAnsi="微软雅黑" w:hint="eastAsia"/>
                <w:color w:val="000000" w:themeColor="text1"/>
              </w:rPr>
              <w:t>山姆会员店（Sam's CLUB）入驻阿拉订 无需办卡 轻松兑换</w:t>
            </w:r>
          </w:p>
          <w:p w14:paraId="6E6424B8" w14:textId="77777777" w:rsidR="00FA4567" w:rsidRPr="00FA4567" w:rsidRDefault="00FA4567" w:rsidP="00FA4567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FA4567">
              <w:rPr>
                <w:rFonts w:ascii="微软雅黑" w:eastAsia="微软雅黑" w:hAnsi="微软雅黑" w:hint="eastAsia"/>
                <w:color w:val="000000" w:themeColor="text1"/>
              </w:rPr>
              <w:t>2022/12/19</w:t>
            </w:r>
          </w:p>
          <w:p w14:paraId="12E19584" w14:textId="77777777" w:rsidR="00FA4567" w:rsidRPr="00FA4567" w:rsidRDefault="00FA4567" w:rsidP="00FA4567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FA4567">
              <w:rPr>
                <w:rFonts w:ascii="微软雅黑" w:eastAsia="微软雅黑" w:hAnsi="微软雅黑" w:hint="eastAsia"/>
                <w:color w:val="000000" w:themeColor="text1"/>
              </w:rPr>
              <w:t>山姆会员店（Sam's CLUB）正式入驻阿拉订啦！</w:t>
            </w:r>
          </w:p>
          <w:p w14:paraId="7331A75E" w14:textId="77777777" w:rsidR="00FA4567" w:rsidRPr="00FA4567" w:rsidRDefault="00FA4567" w:rsidP="00FA4567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FA4567">
              <w:rPr>
                <w:rFonts w:ascii="微软雅黑" w:eastAsia="微软雅黑" w:hAnsi="微软雅黑" w:hint="eastAsia"/>
                <w:color w:val="000000" w:themeColor="text1"/>
              </w:rPr>
              <w:t>山姆会员店是世界500强企业沃尔玛旗下的高端会员制商店，是全球最大的会员制商店之一，为会员提供多场景购物体验及多元化服务，始终秉承“优质优价在山姆”理念，提供高品质、低价格的商品，满足广大会员的购物需求。</w:t>
            </w:r>
          </w:p>
          <w:p w14:paraId="52EEA6C0" w14:textId="77777777" w:rsidR="00FA4567" w:rsidRPr="00FA4567" w:rsidRDefault="00FA4567" w:rsidP="00FA4567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FA4567">
              <w:rPr>
                <w:rFonts w:ascii="微软雅黑" w:eastAsia="微软雅黑" w:hAnsi="微软雅黑" w:hint="eastAsia"/>
                <w:color w:val="000000" w:themeColor="text1"/>
              </w:rPr>
              <w:t>现在登陆阿拉订APP，即可使用您手中的数字券，兑换山姆会员店的任意商品啦！</w:t>
            </w:r>
          </w:p>
          <w:p w14:paraId="287FF948" w14:textId="77777777" w:rsidR="00FA4567" w:rsidRPr="00FA4567" w:rsidRDefault="00FA4567" w:rsidP="00FA4567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FA4567">
              <w:rPr>
                <w:rFonts w:ascii="微软雅黑" w:eastAsia="微软雅黑" w:hAnsi="微软雅黑" w:hint="eastAsia"/>
                <w:color w:val="000000" w:themeColor="text1"/>
              </w:rPr>
              <w:t>您无需办理山姆会员卡，也可以在山姆会员店购买商品，享受优质的山姆会员服务哦！打开阿拉订，点击山姆会员店，即可下单山姆会员店内的任意商品。</w:t>
            </w:r>
          </w:p>
          <w:p w14:paraId="508AF75A" w14:textId="77777777" w:rsidR="00FA4567" w:rsidRPr="00FA4567" w:rsidRDefault="00FA4567" w:rsidP="00FA4567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FA4567">
              <w:rPr>
                <w:rFonts w:ascii="微软雅黑" w:eastAsia="微软雅黑" w:hAnsi="微软雅黑" w:hint="eastAsia"/>
                <w:color w:val="000000" w:themeColor="text1"/>
              </w:rPr>
              <w:t>数千款商品可供挑选，1小时极速达服务、大件商品普通配送服务均可随心选择，只需在家轻松动动手指，一键轻松送货上门，优质优价的食品饮料、母婴用品、粮油干货、零食乳品、全球购……一应俱全！</w:t>
            </w:r>
          </w:p>
          <w:p w14:paraId="7E401A5F" w14:textId="77777777" w:rsidR="00FA4567" w:rsidRPr="00FA4567" w:rsidRDefault="00FA4567" w:rsidP="00FA4567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FA4567">
              <w:rPr>
                <w:rFonts w:ascii="微软雅黑" w:eastAsia="微软雅黑" w:hAnsi="微软雅黑" w:hint="eastAsia"/>
                <w:color w:val="000000" w:themeColor="text1"/>
              </w:rPr>
              <w:t>山姆会员店可供选择的商品种类远超商超便利，同时您无需出门，可享受配送到家服务，是抗疫期间的最佳选择哦！</w:t>
            </w:r>
          </w:p>
          <w:p w14:paraId="7C40B72D" w14:textId="77777777" w:rsidR="00FA4567" w:rsidRPr="00FA4567" w:rsidRDefault="00FA4567" w:rsidP="00FA4567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FA4567">
              <w:rPr>
                <w:rFonts w:ascii="微软雅黑" w:eastAsia="微软雅黑" w:hAnsi="微软雅黑" w:hint="eastAsia"/>
                <w:color w:val="000000" w:themeColor="text1"/>
              </w:rPr>
              <w:t>赶快去阿拉订兑换山姆好物吧~</w:t>
            </w:r>
          </w:p>
          <w:p w14:paraId="59C0458A" w14:textId="77777777" w:rsidR="00FA4567" w:rsidRPr="00FA4567" w:rsidRDefault="00FA4567" w:rsidP="00FA4567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FA4567">
              <w:rPr>
                <w:rFonts w:ascii="微软雅黑" w:eastAsia="微软雅黑" w:hAnsi="微软雅黑" w:hint="eastAsia"/>
                <w:color w:val="000000" w:themeColor="text1"/>
              </w:rPr>
              <w:t>阿拉订，兑啥有啥！</w:t>
            </w:r>
          </w:p>
          <w:p w14:paraId="4C90DC0B" w14:textId="024E456B" w:rsidR="003B0A26" w:rsidRPr="003B0A26" w:rsidRDefault="003B0A26" w:rsidP="00FA4567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159BCDC" w14:textId="58366BB0" w:rsidR="003B0A26" w:rsidRPr="00334804" w:rsidRDefault="00F23EB1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Pr="00334804">
              <w:rPr>
                <w:rFonts w:ascii="微软雅黑" w:eastAsia="微软雅黑" w:hAnsi="微软雅黑"/>
                <w:color w:val="000000" w:themeColor="text1"/>
              </w:rPr>
              <w:t>支付成功页线下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”上传至线下支付完成页</w:t>
            </w:r>
          </w:p>
          <w:p w14:paraId="711FD4ED" w14:textId="4C85BF29" w:rsidR="00334804" w:rsidRPr="00334804" w:rsidRDefault="00F23EB1" w:rsidP="00334804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 w:rsidR="00334804" w:rsidRPr="00334804">
              <w:t>https://www.alading.com/systeminfo/sam2022/</w:t>
            </w:r>
          </w:p>
          <w:p w14:paraId="616A5F79" w14:textId="0073AF7C" w:rsidR="00F23EB1" w:rsidRDefault="00F23EB1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Pr="00F23EB1">
              <w:rPr>
                <w:rFonts w:ascii="微软雅黑" w:eastAsia="微软雅黑" w:hAnsi="微软雅黑"/>
                <w:color w:val="000000" w:themeColor="text1"/>
              </w:rPr>
              <w:t>支付成功页线上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”上传至线上支付完成页</w:t>
            </w:r>
          </w:p>
          <w:p w14:paraId="6CBD21BE" w14:textId="77777777" w:rsidR="00334804" w:rsidRPr="00334804" w:rsidRDefault="00F23EB1" w:rsidP="00334804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 w:rsidR="00334804" w:rsidRPr="00334804">
              <w:t>https://www.alading.com/systeminfo/sam2022/</w:t>
            </w:r>
          </w:p>
          <w:p w14:paraId="76FCCC98" w14:textId="2EC45D20" w:rsidR="00F23EB1" w:rsidRPr="00334804" w:rsidRDefault="00F23EB1" w:rsidP="00F23EB1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3B0A26" w:rsidRPr="00624FF0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8AB96F5" w14:textId="77777777" w:rsidR="003B0A26" w:rsidRPr="00D04FA0" w:rsidRDefault="003B0A26" w:rsidP="00D04FA0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A8396" w14:textId="77777777" w:rsidR="00B84774" w:rsidRDefault="00B84774">
      <w:r>
        <w:separator/>
      </w:r>
    </w:p>
  </w:endnote>
  <w:endnote w:type="continuationSeparator" w:id="0">
    <w:p w14:paraId="04B6D4CD" w14:textId="77777777" w:rsidR="00B84774" w:rsidRDefault="00B8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B8477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DA41F5E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320D68BE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B8477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4390833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3D6DDAF1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6196CD82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B84774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91B8E" w14:textId="77777777" w:rsidR="00B84774" w:rsidRDefault="00B84774">
      <w:r>
        <w:separator/>
      </w:r>
    </w:p>
  </w:footnote>
  <w:footnote w:type="continuationSeparator" w:id="0">
    <w:p w14:paraId="07C7085E" w14:textId="77777777" w:rsidR="00B84774" w:rsidRDefault="00B84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4774">
      <w:rPr>
        <w:noProof/>
      </w:rPr>
      <w:pict w14:anchorId="225B6F3F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B84774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629AA1DD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33235615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B84774" w:rsidP="00D807AF">
    <w:pPr>
      <w:pStyle w:val="a3"/>
      <w:ind w:firstLineChars="1500" w:firstLine="3600"/>
    </w:pPr>
    <w:r>
      <w:rPr>
        <w:noProof/>
      </w:rPr>
      <w:pict w14:anchorId="1BC655D0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1"/>
  </w:num>
  <w:num w:numId="5">
    <w:abstractNumId w:val="4"/>
  </w:num>
  <w:num w:numId="6">
    <w:abstractNumId w:val="27"/>
  </w:num>
  <w:num w:numId="7">
    <w:abstractNumId w:val="23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2"/>
  </w:num>
  <w:num w:numId="14">
    <w:abstractNumId w:val="22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4"/>
  </w:num>
  <w:num w:numId="22">
    <w:abstractNumId w:val="9"/>
  </w:num>
  <w:num w:numId="23">
    <w:abstractNumId w:val="16"/>
  </w:num>
  <w:num w:numId="24">
    <w:abstractNumId w:val="12"/>
  </w:num>
  <w:num w:numId="25">
    <w:abstractNumId w:val="8"/>
  </w:num>
  <w:num w:numId="26">
    <w:abstractNumId w:val="20"/>
  </w:num>
  <w:num w:numId="27">
    <w:abstractNumId w:val="26"/>
  </w:num>
  <w:num w:numId="28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F3E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D00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ading.com/systeminfo/sam202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372</cp:revision>
  <cp:lastPrinted>2009-07-23T06:06:00Z</cp:lastPrinted>
  <dcterms:created xsi:type="dcterms:W3CDTF">2019-01-11T02:07:00Z</dcterms:created>
  <dcterms:modified xsi:type="dcterms:W3CDTF">2022-12-22T09:34:00Z</dcterms:modified>
</cp:coreProperties>
</file>