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4133837" w:rsidR="003C6B27" w:rsidRPr="00BB273C" w:rsidRDefault="0042569C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2023上海经典老字号礼盒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30CAE5B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2569C">
              <w:rPr>
                <w:color w:val="000000" w:themeColor="text1"/>
                <w:szCs w:val="21"/>
              </w:rPr>
              <w:t>1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42569C">
              <w:rPr>
                <w:color w:val="000000" w:themeColor="text1"/>
                <w:szCs w:val="21"/>
              </w:rPr>
              <w:t>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4D1FC8A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42569C">
              <w:rPr>
                <w:rFonts w:ascii="微软雅黑" w:eastAsia="微软雅黑" w:hAnsi="微软雅黑" w:hint="eastAsia"/>
                <w:color w:val="000000"/>
              </w:rPr>
              <w:t>2023上海经典老字号礼盒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2BCDB7F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42569C">
              <w:rPr>
                <w:rFonts w:ascii="微软雅黑" w:eastAsia="微软雅黑" w:hAnsi="微软雅黑" w:hint="eastAsia"/>
                <w:color w:val="000000"/>
              </w:rPr>
              <w:t>2023上海经典老字号礼盒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B5D370B" w:rsidR="00832E3C" w:rsidRDefault="00135FD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2023上海经典老字号礼盒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230795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42569C" w14:paraId="5104A610" w14:textId="77777777" w:rsidTr="0042569C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8E21FF3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F05BF5" w14:textId="77777777" w:rsidR="0042569C" w:rsidRDefault="0042569C" w:rsidP="0042569C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2023上海经典老字号礼盒</w:t>
                  </w:r>
                </w:p>
              </w:tc>
            </w:tr>
            <w:tr w:rsidR="0042569C" w14:paraId="78EB1BA5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A638868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74DA65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42569C" w14:paraId="6A1E30F9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E9089AA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FE415C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42569C" w14:paraId="0561EB8C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349B665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E716C8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菲灵牛排下面</w:t>
                  </w:r>
                </w:p>
              </w:tc>
            </w:tr>
            <w:tr w:rsidR="0042569C" w14:paraId="4F439F47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8961B20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9B561E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42569C" w14:paraId="42058C7B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0425396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8D97CE" w14:textId="77777777" w:rsidR="0042569C" w:rsidRDefault="0042569C" w:rsidP="0042569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42569C" w14:paraId="12A13284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9EB31EF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E78333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42569C" w14:paraId="1373F551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1BB683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35A126" w14:textId="77777777" w:rsidR="0042569C" w:rsidRDefault="0042569C" w:rsidP="0042569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218、298</w:t>
                  </w:r>
                </w:p>
              </w:tc>
            </w:tr>
            <w:tr w:rsidR="0042569C" w14:paraId="67487A82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296D4FA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756FA2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42569C" w14:paraId="47FD4882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290B334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37B3E5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42569C" w14:paraId="073B7297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AD387C7" w14:textId="77777777" w:rsidR="0042569C" w:rsidRDefault="0042569C" w:rsidP="0042569C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0CD45C" w14:textId="77777777" w:rsidR="0042569C" w:rsidRDefault="0042569C" w:rsidP="0042569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42569C" w14:paraId="08B879CC" w14:textId="77777777" w:rsidTr="0042569C">
              <w:trPr>
                <w:gridAfter w:val="1"/>
                <w:wAfter w:w="36" w:type="dxa"/>
                <w:trHeight w:val="98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A7C1EF" w14:textId="77777777" w:rsidR="0042569C" w:rsidRDefault="0042569C" w:rsidP="0042569C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4C79BFF" w14:textId="223D53E8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“光明+张力生”经典早餐218型礼盒-218元、“光明+张力生”经典早餐298型礼盒-298元</w:t>
                  </w:r>
                </w:p>
              </w:tc>
            </w:tr>
            <w:tr w:rsidR="0042569C" w14:paraId="00CFD9BC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25478D" w14:textId="77777777" w:rsidR="0042569C" w:rsidRDefault="0042569C" w:rsidP="0042569C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36A7CB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2569C" w14:paraId="33E89C27" w14:textId="77777777" w:rsidTr="0042569C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E0C39C" w14:textId="77777777" w:rsidR="0042569C" w:rsidRDefault="0042569C" w:rsidP="0042569C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BD0800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2569C" w14:paraId="0E6C66F6" w14:textId="77777777" w:rsidTr="0042569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BB47D3" w14:textId="77777777" w:rsidR="0042569C" w:rsidRDefault="0042569C" w:rsidP="0042569C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BF6AAF" w14:textId="77777777" w:rsidR="0042569C" w:rsidRDefault="0042569C" w:rsidP="0042569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42569C" w14:paraId="5BD13754" w14:textId="77777777" w:rsidTr="0042569C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FB6A55C" w14:textId="77777777" w:rsidR="0042569C" w:rsidRDefault="0042569C" w:rsidP="0042569C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CF2AAE4" w14:textId="77777777" w:rsidR="0042569C" w:rsidRDefault="0042569C" w:rsidP="0042569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92B908" w14:textId="77777777" w:rsidR="0042569C" w:rsidRDefault="0042569C" w:rsidP="0042569C">
                  <w:pPr>
                    <w:rPr>
                      <w:color w:val="000000"/>
                    </w:rPr>
                  </w:pPr>
                </w:p>
              </w:tc>
            </w:tr>
            <w:tr w:rsidR="0042569C" w14:paraId="2DA9E458" w14:textId="77777777" w:rsidTr="0042569C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444800A" w14:textId="77777777" w:rsidR="0042569C" w:rsidRDefault="0042569C" w:rsidP="0042569C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2F0B009" w14:textId="77777777" w:rsidR="0042569C" w:rsidRDefault="0042569C" w:rsidP="0042569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9E3025" w14:textId="77777777" w:rsidR="0042569C" w:rsidRDefault="0042569C" w:rsidP="0042569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42569C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846A" w14:textId="77777777" w:rsidR="00771F2E" w:rsidRDefault="00771F2E">
      <w:r>
        <w:separator/>
      </w:r>
    </w:p>
  </w:endnote>
  <w:endnote w:type="continuationSeparator" w:id="0">
    <w:p w14:paraId="0C4EA702" w14:textId="77777777" w:rsidR="00771F2E" w:rsidRDefault="0077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71F2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DC2E07C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E840AA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71F2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1E3D0A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692484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D7DC5A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71F2E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95799" w14:textId="77777777" w:rsidR="00771F2E" w:rsidRDefault="00771F2E">
      <w:r>
        <w:separator/>
      </w:r>
    </w:p>
  </w:footnote>
  <w:footnote w:type="continuationSeparator" w:id="0">
    <w:p w14:paraId="1C17C53E" w14:textId="77777777" w:rsidR="00771F2E" w:rsidRDefault="0077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1F2E">
      <w:rPr>
        <w:noProof/>
      </w:rPr>
      <w:pict w14:anchorId="7BF081A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71F2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24EACE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453136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71F2E" w:rsidP="00D807AF">
    <w:pPr>
      <w:pStyle w:val="a3"/>
      <w:ind w:firstLineChars="1500" w:firstLine="3600"/>
    </w:pPr>
    <w:r>
      <w:rPr>
        <w:noProof/>
      </w:rPr>
      <w:pict w14:anchorId="4F800EA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213</cp:revision>
  <cp:lastPrinted>2009-07-23T06:06:00Z</cp:lastPrinted>
  <dcterms:created xsi:type="dcterms:W3CDTF">2019-01-11T02:07:00Z</dcterms:created>
  <dcterms:modified xsi:type="dcterms:W3CDTF">2023-01-06T09:29:00Z</dcterms:modified>
</cp:coreProperties>
</file>