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34C3F8DE" w:rsidR="003C6B27" w:rsidRPr="004A1FB1" w:rsidRDefault="004A1FB1" w:rsidP="004A1FB1">
            <w:r>
              <w:rPr>
                <w:rFonts w:ascii="DengXian" w:eastAsia="DengXian" w:hAnsi="DengXian" w:hint="eastAsia"/>
                <w:color w:val="31353B"/>
                <w:sz w:val="21"/>
                <w:szCs w:val="21"/>
              </w:rPr>
              <w:t>羊好羊秘制手抓羊排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8D14EF1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4A1FB1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7163F">
              <w:rPr>
                <w:color w:val="000000" w:themeColor="text1"/>
                <w:szCs w:val="21"/>
              </w:rPr>
              <w:t>11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2C5E287A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4A1FB1">
              <w:rPr>
                <w:rFonts w:ascii="DengXian" w:eastAsia="DengXian" w:hAnsi="DengXian" w:hint="eastAsia"/>
                <w:color w:val="31353B"/>
                <w:sz w:val="21"/>
                <w:szCs w:val="21"/>
              </w:rPr>
              <w:t>羊好羊秘制手抓羊排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424BE1F3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4A1FB1">
              <w:rPr>
                <w:rFonts w:ascii="DengXian" w:eastAsia="DengXian" w:hAnsi="DengXian" w:hint="eastAsia"/>
                <w:color w:val="31353B"/>
                <w:sz w:val="21"/>
                <w:szCs w:val="21"/>
              </w:rPr>
              <w:t>羊好羊秘制手抓羊排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38F5C4FD" w:rsidR="00832E3C" w:rsidRDefault="004A1FB1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31353B"/>
                <w:sz w:val="21"/>
                <w:szCs w:val="21"/>
              </w:rPr>
              <w:t>羊好羊秘制手抓羊排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牧趣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5643"/>
            </w:tblGrid>
            <w:tr w:rsidR="00C16E26" w14:paraId="13E22BE9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0A28A54" w14:textId="77777777" w:rsidR="00C16E26" w:rsidRDefault="00C16E26" w:rsidP="00C16E2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1AFCD" w14:textId="1500F6E7" w:rsidR="00C16E26" w:rsidRDefault="004A1FB1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31353B"/>
                      <w:sz w:val="21"/>
                      <w:szCs w:val="21"/>
                    </w:rPr>
                    <w:t>羊好羊秘制手抓羊排</w:t>
                  </w:r>
                </w:p>
              </w:tc>
            </w:tr>
            <w:tr w:rsidR="00C16E26" w14:paraId="09EA0802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BB345A" w14:textId="77777777" w:rsidR="00C16E26" w:rsidRDefault="00C16E26" w:rsidP="00C16E26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44F11" w14:textId="5C0D276D" w:rsidR="00C16E26" w:rsidRDefault="004A1FB1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牧趣</w:t>
                  </w:r>
                </w:p>
              </w:tc>
            </w:tr>
            <w:tr w:rsidR="00C16E26" w14:paraId="4CEBBACD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41FD7B" w14:textId="77777777" w:rsidR="00C16E26" w:rsidRDefault="00C16E26" w:rsidP="00C16E26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63FD5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C16E26" w14:paraId="6A48F6FA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A6A1DF2" w14:textId="77777777" w:rsidR="00C16E26" w:rsidRDefault="00C16E26" w:rsidP="00C16E2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B8DBB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口罩后面</w:t>
                  </w:r>
                </w:p>
              </w:tc>
            </w:tr>
            <w:tr w:rsidR="00C16E26" w14:paraId="68B61C04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C37CFEE" w14:textId="77777777" w:rsidR="00C16E26" w:rsidRDefault="00C16E26" w:rsidP="00C16E2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0A1A5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</w:t>
                  </w:r>
                </w:p>
              </w:tc>
            </w:tr>
            <w:tr w:rsidR="00C16E26" w14:paraId="4266CDEC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D5DC6EE" w14:textId="77777777" w:rsidR="00C16E26" w:rsidRDefault="00C16E26" w:rsidP="00C16E2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56D82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C16E26" w14:paraId="0B058F3D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CF6AB54" w14:textId="77777777" w:rsidR="00C16E26" w:rsidRDefault="00C16E26" w:rsidP="00C16E2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79D98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C16E26" w14:paraId="3BCA1D61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F54C16B" w14:textId="77777777" w:rsidR="00C16E26" w:rsidRDefault="00C16E26" w:rsidP="00C16E2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D10CC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C16E26" w14:paraId="0B9F6C9F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3D5DFB7" w14:textId="77777777" w:rsidR="00C16E26" w:rsidRDefault="00C16E26" w:rsidP="00C16E2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44247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C16E26" w14:paraId="7375141B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E16C688" w14:textId="77777777" w:rsidR="00C16E26" w:rsidRDefault="00C16E26" w:rsidP="00C16E2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B4724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C16E26" w14:paraId="78776094" w14:textId="77777777" w:rsidTr="00C16E26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13C74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C916AA" w14:textId="16E302A8" w:rsidR="00C16E26" w:rsidRDefault="004A1FB1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二盒</w:t>
                  </w:r>
                  <w:r>
                    <w:rPr>
                      <w:rFonts w:ascii="DengXian" w:eastAsia="DengXian" w:hAnsi="DengXian"/>
                      <w:color w:val="000000"/>
                    </w:rPr>
                    <w:t>210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，4盒4</w:t>
                  </w:r>
                  <w:r>
                    <w:rPr>
                      <w:rFonts w:ascii="DengXian" w:eastAsia="DengXian" w:hAnsi="DengXian"/>
                      <w:color w:val="000000"/>
                    </w:rPr>
                    <w:t>10</w:t>
                  </w:r>
                </w:p>
              </w:tc>
            </w:tr>
            <w:tr w:rsidR="00C16E26" w14:paraId="57444DE7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6C11277" w14:textId="77777777" w:rsidR="00C16E26" w:rsidRDefault="00C16E26" w:rsidP="00C16E2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E2D16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C16E26" w14:paraId="2980895B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26D777F" w14:textId="77777777" w:rsidR="00C16E26" w:rsidRDefault="00C16E26" w:rsidP="00C16E2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E4882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C16E26" w14:paraId="7391C013" w14:textId="77777777" w:rsidTr="00C16E2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32231B7" w14:textId="77777777" w:rsidR="00C16E26" w:rsidRDefault="00C16E26" w:rsidP="00C16E2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A022A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C16E26" w14:paraId="46836B25" w14:textId="77777777" w:rsidTr="00C16E26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2894C" w14:textId="77777777" w:rsidR="00C16E26" w:rsidRDefault="00C16E26" w:rsidP="00C16E26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D9EDC4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C16E26" w14:paraId="42C461BE" w14:textId="77777777" w:rsidTr="00C16E26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23658" w14:textId="77777777" w:rsidR="00C16E26" w:rsidRDefault="00C16E26" w:rsidP="00C16E26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BA7E2" w14:textId="77777777" w:rsidR="00C16E26" w:rsidRDefault="00C16E26" w:rsidP="00C16E2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C16E26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B7695" w14:textId="77777777" w:rsidR="00705257" w:rsidRDefault="00705257">
      <w:r>
        <w:separator/>
      </w:r>
    </w:p>
  </w:endnote>
  <w:endnote w:type="continuationSeparator" w:id="0">
    <w:p w14:paraId="3CBF412D" w14:textId="77777777" w:rsidR="00705257" w:rsidRDefault="0070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70525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2500BE8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F62C72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70525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53A6E39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C71557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D811879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05257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E858B" w14:textId="77777777" w:rsidR="00705257" w:rsidRDefault="00705257">
      <w:r>
        <w:separator/>
      </w:r>
    </w:p>
  </w:footnote>
  <w:footnote w:type="continuationSeparator" w:id="0">
    <w:p w14:paraId="6B8CF919" w14:textId="77777777" w:rsidR="00705257" w:rsidRDefault="0070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257">
      <w:rPr>
        <w:noProof/>
      </w:rPr>
      <w:pict w14:anchorId="72F5625E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70525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3F8FF25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19038183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705257" w:rsidP="00D807AF">
    <w:pPr>
      <w:pStyle w:val="a3"/>
      <w:ind w:firstLineChars="1500" w:firstLine="3600"/>
    </w:pPr>
    <w:r>
      <w:rPr>
        <w:noProof/>
      </w:rPr>
      <w:pict w14:anchorId="3C6C19B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77370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63F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1FB1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257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1BD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26"/>
    <w:rsid w:val="00C16EFC"/>
    <w:rsid w:val="00C23022"/>
    <w:rsid w:val="00C37102"/>
    <w:rsid w:val="00C41D27"/>
    <w:rsid w:val="00C46E38"/>
    <w:rsid w:val="00C53177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E26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206</cp:revision>
  <cp:lastPrinted>2009-07-23T06:06:00Z</cp:lastPrinted>
  <dcterms:created xsi:type="dcterms:W3CDTF">2019-01-11T02:07:00Z</dcterms:created>
  <dcterms:modified xsi:type="dcterms:W3CDTF">2022-07-11T01:50:00Z</dcterms:modified>
</cp:coreProperties>
</file>