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5480B020" w:rsidR="003C6B27" w:rsidRPr="00F72ACB" w:rsidRDefault="00CC1134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CC1134">
              <w:rPr>
                <w:rFonts w:ascii="微软雅黑" w:eastAsia="微软雅黑" w:hAnsi="微软雅黑"/>
              </w:rPr>
              <w:t>圣诞节BANNER上传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3F1B77CA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CC1134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CC1134">
              <w:rPr>
                <w:rFonts w:ascii="微软雅黑" w:eastAsia="微软雅黑" w:hAnsi="微软雅黑"/>
                <w:sz w:val="28"/>
                <w:szCs w:val="28"/>
              </w:rPr>
              <w:t>22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708414F" w14:textId="77777777" w:rsidR="00C60314" w:rsidRPr="00D04FA0" w:rsidRDefault="00C60314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00755E17" w14:textId="2CCE7D7E" w:rsidR="00F44945" w:rsidRPr="00F44945" w:rsidRDefault="00F44945" w:rsidP="00F44945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F44945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31A759B2" w14:textId="35CD2B58" w:rsidR="00F44945" w:rsidRDefault="00F44945" w:rsidP="00F44945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CC1134" w:rsidRPr="00CC1134">
              <w:rPr>
                <w:rFonts w:ascii="微软雅黑" w:eastAsia="微软雅黑" w:hAnsi="微软雅黑"/>
                <w:color w:val="000000" w:themeColor="text1"/>
              </w:rPr>
              <w:t>阿拉订APP圣诞banner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28C420" w14:textId="77777777" w:rsidR="00F44945" w:rsidRDefault="00F44945" w:rsidP="00F44945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42F8E963" w14:textId="06BB130F" w:rsidR="00F44945" w:rsidRDefault="00F44945" w:rsidP="00F44945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CC1134" w:rsidRPr="00CC1134">
              <w:rPr>
                <w:rFonts w:ascii="微软雅黑" w:eastAsia="微软雅黑" w:hAnsi="微软雅黑"/>
                <w:color w:val="000000" w:themeColor="text1"/>
              </w:rPr>
              <w:t xml:space="preserve">链接图 手机端 </w:t>
            </w:r>
            <w:r w:rsidR="003B0A26" w:rsidRPr="003B0A26">
              <w:rPr>
                <w:rFonts w:ascii="微软雅黑" w:eastAsia="微软雅黑" w:hAnsi="微软雅黑"/>
                <w:color w:val="000000" w:themeColor="text1"/>
              </w:rPr>
              <w:t xml:space="preserve"> </w:t>
            </w:r>
            <w:r w:rsidR="00D04FA0" w:rsidRPr="00D04FA0"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“生成阿拉订链接。</w:t>
            </w:r>
          </w:p>
          <w:p w14:paraId="2CF93B95" w14:textId="706F87FC" w:rsidR="00924F06" w:rsidRDefault="00924F06" w:rsidP="00924F06">
            <w:pPr>
              <w:pStyle w:val="ae"/>
              <w:ind w:left="780"/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7FDE1932" w:rsidR="00924F06" w:rsidRDefault="00924F06" w:rsidP="00924F06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官网首页banner第1位及</w:t>
            </w:r>
            <w:r w:rsidR="00CC1134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76910F0F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CC1134" w:rsidRPr="00CC1134">
              <w:rPr>
                <w:rFonts w:ascii="微软雅黑" w:eastAsia="微软雅黑" w:hAnsi="微软雅黑"/>
                <w:color w:val="000000" w:themeColor="text1"/>
              </w:rPr>
              <w:t>圣诞 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5CB9B637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CC1134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00BBD279" w14:textId="77777777" w:rsidR="00CC1134" w:rsidRPr="00CC1134" w:rsidRDefault="00CC1134" w:rsidP="00CC1134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CC1134">
              <w:rPr>
                <w:rFonts w:ascii="微软雅黑" w:eastAsia="微软雅黑" w:hAnsi="微软雅黑" w:hint="eastAsia"/>
                <w:color w:val="000000" w:themeColor="text1"/>
              </w:rPr>
              <w:t>Merry Christmas!</w:t>
            </w:r>
          </w:p>
          <w:p w14:paraId="40860ECD" w14:textId="77777777" w:rsidR="00CC1134" w:rsidRPr="00CC1134" w:rsidRDefault="00CC1134" w:rsidP="00CC1134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CC1134">
              <w:rPr>
                <w:rFonts w:ascii="微软雅黑" w:eastAsia="微软雅黑" w:hAnsi="微软雅黑" w:hint="eastAsia"/>
                <w:color w:val="000000" w:themeColor="text1"/>
              </w:rPr>
              <w:t>2022/12/24</w:t>
            </w:r>
          </w:p>
          <w:p w14:paraId="71F293B4" w14:textId="77777777" w:rsidR="00CC1134" w:rsidRPr="00CC1134" w:rsidRDefault="00CC1134" w:rsidP="00CC1134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CC1134">
              <w:rPr>
                <w:rFonts w:ascii="微软雅黑" w:eastAsia="微软雅黑" w:hAnsi="微软雅黑" w:hint="eastAsia"/>
                <w:color w:val="000000" w:themeColor="text1"/>
              </w:rPr>
              <w:t>圣诞节即将来临，阿拉订在此祝您圣诞快乐！</w:t>
            </w:r>
          </w:p>
          <w:p w14:paraId="021965C4" w14:textId="77777777" w:rsidR="00CC1134" w:rsidRPr="00CC1134" w:rsidRDefault="00CC1134" w:rsidP="00CC1134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CC1134">
              <w:rPr>
                <w:rFonts w:ascii="微软雅黑" w:eastAsia="微软雅黑" w:hAnsi="微软雅黑" w:hint="eastAsia"/>
                <w:color w:val="000000" w:themeColor="text1"/>
              </w:rPr>
              <w:t>更多惊喜，请继续关注阿拉订~</w:t>
            </w:r>
          </w:p>
          <w:p w14:paraId="2361CFF8" w14:textId="77777777" w:rsidR="00CC1134" w:rsidRPr="00CC1134" w:rsidRDefault="00CC1134" w:rsidP="00CC1134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CC1134">
              <w:rPr>
                <w:rFonts w:ascii="微软雅黑" w:eastAsia="微软雅黑" w:hAnsi="微软雅黑" w:hint="eastAsia"/>
                <w:color w:val="000000" w:themeColor="text1"/>
              </w:rPr>
              <w:t>阿拉订，兑啥有啥！</w:t>
            </w:r>
          </w:p>
          <w:p w14:paraId="373D60C5" w14:textId="77777777" w:rsidR="00924F06" w:rsidRPr="00924F06" w:rsidRDefault="00924F06" w:rsidP="00924F06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6E176653" w14:textId="1D3BFC18" w:rsidR="00D04FA0" w:rsidRPr="00F44945" w:rsidRDefault="00DF1C11" w:rsidP="00D04FA0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极兑云</w:t>
            </w:r>
            <w:r w:rsidR="00D04FA0" w:rsidRPr="00F44945">
              <w:rPr>
                <w:rFonts w:ascii="微软雅黑" w:eastAsia="微软雅黑" w:hAnsi="微软雅黑" w:hint="eastAsia"/>
                <w:color w:val="000000" w:themeColor="text1"/>
              </w:rPr>
              <w:t>APP的首页banner上传。</w:t>
            </w:r>
          </w:p>
          <w:p w14:paraId="12BD6A5A" w14:textId="30F3FC3B" w:rsidR="00D04FA0" w:rsidRDefault="00D04FA0" w:rsidP="00D04FA0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CC1134" w:rsidRPr="00CC1134">
              <w:rPr>
                <w:rFonts w:ascii="微软雅黑" w:eastAsia="微软雅黑" w:hAnsi="微软雅黑"/>
                <w:color w:val="000000" w:themeColor="text1"/>
              </w:rPr>
              <w:t>极兑云APP圣诞banner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07A5BD44" w14:textId="3A889CF5" w:rsidR="00D04FA0" w:rsidRDefault="00D04FA0" w:rsidP="00D04FA0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极兑云A</w:t>
            </w:r>
            <w:r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7C5A8083" w14:textId="77FA77E6" w:rsidR="00D04FA0" w:rsidRPr="005812EB" w:rsidRDefault="00D04FA0" w:rsidP="00D04FA0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CC1134" w:rsidRPr="00CC1134">
              <w:rPr>
                <w:rFonts w:ascii="微软雅黑" w:eastAsia="微软雅黑" w:hAnsi="微软雅黑"/>
                <w:color w:val="000000" w:themeColor="text1"/>
              </w:rPr>
              <w:t>链接图 手机端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“生成阿拉订链接。</w:t>
            </w:r>
          </w:p>
          <w:p w14:paraId="33F673B3" w14:textId="3D7DE788" w:rsidR="00CC1134" w:rsidRPr="00CC1134" w:rsidRDefault="00CC1134" w:rsidP="00CC1134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14:paraId="76FCCC98" w14:textId="5ED6B7ED" w:rsidR="003B0A26" w:rsidRPr="00D04FA0" w:rsidRDefault="003B0A26" w:rsidP="003B0A26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6BC8B" w14:textId="77777777" w:rsidR="002542BD" w:rsidRDefault="002542BD">
      <w:r>
        <w:separator/>
      </w:r>
    </w:p>
  </w:endnote>
  <w:endnote w:type="continuationSeparator" w:id="0">
    <w:p w14:paraId="611432F1" w14:textId="77777777" w:rsidR="002542BD" w:rsidRDefault="0025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2542B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C8C3BC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8756402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2542B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A2A5E77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811EF70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5F6469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542BD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4267A" w14:textId="77777777" w:rsidR="002542BD" w:rsidRDefault="002542BD">
      <w:r>
        <w:separator/>
      </w:r>
    </w:p>
  </w:footnote>
  <w:footnote w:type="continuationSeparator" w:id="0">
    <w:p w14:paraId="46046E75" w14:textId="77777777" w:rsidR="002542BD" w:rsidRDefault="0025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2BD">
      <w:rPr>
        <w:noProof/>
      </w:rPr>
      <w:pict w14:anchorId="1C5F596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2542BD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8AF516A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3220654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2542BD" w:rsidP="00D807AF">
    <w:pPr>
      <w:pStyle w:val="a3"/>
      <w:ind w:firstLineChars="1500" w:firstLine="3600"/>
    </w:pPr>
    <w:r>
      <w:rPr>
        <w:noProof/>
      </w:rPr>
      <w:pict w14:anchorId="29133852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6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2BD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C1134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365</cp:revision>
  <cp:lastPrinted>2009-07-23T06:06:00Z</cp:lastPrinted>
  <dcterms:created xsi:type="dcterms:W3CDTF">2019-01-11T02:07:00Z</dcterms:created>
  <dcterms:modified xsi:type="dcterms:W3CDTF">2022-12-22T05:25:00Z</dcterms:modified>
</cp:coreProperties>
</file>