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861A5A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 w:themeColor="text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3B4934A5" w:rsidR="003C6B27" w:rsidRPr="006F263F" w:rsidRDefault="006F263F" w:rsidP="000D4FDD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6F263F">
              <w:rPr>
                <w:rFonts w:ascii="DengXian" w:eastAsia="DengXian" w:hAnsi="DengXian"/>
                <w:b/>
                <w:color w:val="000000"/>
              </w:rPr>
              <w:t>认养一头牛-纯牛奶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66736B40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 w:themeColor="text1"/>
              </w:rPr>
              <w:t>20</w:t>
            </w:r>
            <w:r w:rsidR="00A673C9" w:rsidRPr="00861A5A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  <w:r w:rsidR="0042569C" w:rsidRPr="00861A5A">
              <w:rPr>
                <w:rFonts w:asciiTheme="minorEastAsia" w:eastAsiaTheme="minorEastAsia" w:hAnsiTheme="minorEastAsia"/>
                <w:color w:val="000000" w:themeColor="text1"/>
              </w:rPr>
              <w:t>3</w:t>
            </w:r>
            <w:r w:rsidRPr="00861A5A">
              <w:rPr>
                <w:rFonts w:asciiTheme="minorEastAsia" w:eastAsiaTheme="minorEastAsia" w:hAnsiTheme="minorEastAsia" w:hint="eastAsia"/>
                <w:color w:val="000000" w:themeColor="text1"/>
              </w:rPr>
              <w:t>.</w:t>
            </w:r>
            <w:r w:rsidR="000D4FDD" w:rsidRPr="00861A5A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  <w:r w:rsidR="00E21602" w:rsidRPr="00861A5A">
              <w:rPr>
                <w:rFonts w:asciiTheme="minorEastAsia" w:eastAsiaTheme="minorEastAsia" w:hAnsiTheme="minorEastAsia"/>
                <w:color w:val="000000" w:themeColor="text1"/>
              </w:rPr>
              <w:t>.</w:t>
            </w:r>
            <w:r w:rsidR="004872B0">
              <w:rPr>
                <w:rFonts w:asciiTheme="minorEastAsia" w:eastAsiaTheme="minorEastAsia" w:hAnsiTheme="minorEastAsia"/>
                <w:color w:val="000000" w:themeColor="text1"/>
              </w:rPr>
              <w:t>10</w:t>
            </w:r>
            <w:bookmarkStart w:id="0" w:name="_GoBack"/>
            <w:bookmarkEnd w:id="0"/>
          </w:p>
        </w:tc>
      </w:tr>
      <w:tr w:rsidR="003C6B27" w:rsidRPr="00861A5A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 w:themeColor="text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06D9883C" w:rsidR="003C6B27" w:rsidRPr="00861A5A" w:rsidRDefault="00861A5A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 w:themeColor="text1"/>
              </w:rPr>
              <w:t>Alisa</w:t>
            </w:r>
          </w:p>
        </w:tc>
      </w:tr>
      <w:tr w:rsidR="003C6B27" w:rsidRPr="00861A5A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861A5A" w:rsidRDefault="003C6B27" w:rsidP="00664D4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61A5A">
              <w:rPr>
                <w:rFonts w:asciiTheme="minorEastAsia" w:eastAsiaTheme="minorEastAsia" w:hAnsiTheme="minorEastAsia" w:cs="微软雅黑" w:hint="eastAsia"/>
                <w:color w:val="000000" w:themeColor="text1"/>
              </w:rPr>
              <w:t>需求清单</w:t>
            </w:r>
          </w:p>
        </w:tc>
      </w:tr>
      <w:tr w:rsidR="003C6B27" w:rsidRPr="00861A5A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229E4C0A" w:rsidR="00832E3C" w:rsidRPr="00861A5A" w:rsidRDefault="00832E3C" w:rsidP="00832E3C">
            <w:pPr>
              <w:rPr>
                <w:rFonts w:asciiTheme="minorEastAsia" w:eastAsiaTheme="minorEastAsia" w:hAnsiTheme="minorEastAsia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手机端</w:t>
            </w:r>
            <w:r w:rsidRPr="00861A5A">
              <w:rPr>
                <w:rFonts w:asciiTheme="minorEastAsia" w:eastAsiaTheme="minorEastAsia" w:hAnsiTheme="minorEastAsia"/>
                <w:color w:val="000000"/>
              </w:rPr>
              <w:t>B2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上线“</w:t>
            </w:r>
            <w:r w:rsidR="006F263F" w:rsidRPr="006F263F">
              <w:rPr>
                <w:rFonts w:ascii="DengXian" w:eastAsia="DengXian" w:hAnsi="DengXian"/>
                <w:b/>
                <w:color w:val="000000"/>
              </w:rPr>
              <w:t>认养一头牛-纯牛奶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”</w:t>
            </w:r>
          </w:p>
          <w:p w14:paraId="19554CF8" w14:textId="77777777" w:rsidR="00832E3C" w:rsidRPr="00861A5A" w:rsidRDefault="00832E3C" w:rsidP="00832E3C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787690B8" w14:textId="77777777" w:rsidR="00832E3C" w:rsidRPr="00861A5A" w:rsidRDefault="00832E3C" w:rsidP="00832E3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4B939C58" w:rsidR="00832E3C" w:rsidRPr="00861A5A" w:rsidRDefault="00832E3C" w:rsidP="00832E3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1A5A">
              <w:rPr>
                <w:rFonts w:asciiTheme="minorEastAsia" w:eastAsiaTheme="minorEastAsia" w:hAnsiTheme="minorEastAsia"/>
                <w:color w:val="000000"/>
              </w:rPr>
              <w:t>13000000000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用户，订单号：1</w:t>
            </w:r>
            <w:r w:rsidRPr="00861A5A">
              <w:rPr>
                <w:rFonts w:asciiTheme="minorEastAsia" w:eastAsiaTheme="minorEastAsia" w:hAnsiTheme="minorEastAsia"/>
                <w:color w:val="000000"/>
              </w:rPr>
              <w:t>23456789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，购买1个</w:t>
            </w:r>
            <w:r w:rsidR="006F263F" w:rsidRPr="006F263F">
              <w:rPr>
                <w:rFonts w:asciiTheme="minorEastAsia" w:eastAsiaTheme="minorEastAsia" w:hAnsiTheme="minorEastAsia"/>
                <w:b/>
                <w:color w:val="000000"/>
              </w:rPr>
              <w:t>认养一头牛-纯牛奶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，请尽快帮用户订购发货。</w:t>
            </w:r>
          </w:p>
          <w:p w14:paraId="45ED5A0D" w14:textId="77777777" w:rsidR="00832E3C" w:rsidRPr="00861A5A" w:rsidRDefault="00832E3C" w:rsidP="00832E3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收货地址：张X</w:t>
            </w:r>
            <w:r w:rsidRPr="00861A5A">
              <w:rPr>
                <w:rFonts w:asciiTheme="minorEastAsia" w:eastAsiaTheme="minorEastAsia" w:hAnsiTheme="minorEastAsia"/>
                <w:color w:val="000000"/>
              </w:rPr>
              <w:t>X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，1</w:t>
            </w:r>
            <w:r w:rsidRPr="00861A5A">
              <w:rPr>
                <w:rFonts w:asciiTheme="minorEastAsia" w:eastAsiaTheme="minorEastAsia" w:hAnsiTheme="minorEastAsia"/>
                <w:color w:val="000000"/>
              </w:rPr>
              <w:t>30000000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，上海市X</w:t>
            </w:r>
            <w:r w:rsidRPr="00861A5A">
              <w:rPr>
                <w:rFonts w:asciiTheme="minorEastAsia" w:eastAsiaTheme="minorEastAsia" w:hAnsiTheme="minorEastAsia"/>
                <w:color w:val="000000"/>
              </w:rPr>
              <w:t>X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区X</w:t>
            </w:r>
            <w:r w:rsidRPr="00861A5A">
              <w:rPr>
                <w:rFonts w:asciiTheme="minorEastAsia" w:eastAsiaTheme="minorEastAsia" w:hAnsiTheme="minorEastAsia"/>
                <w:color w:val="000000"/>
              </w:rPr>
              <w:t>X</w:t>
            </w:r>
            <w:r w:rsidRPr="00861A5A">
              <w:rPr>
                <w:rFonts w:asciiTheme="minorEastAsia" w:eastAsiaTheme="minorEastAsia" w:hAnsiTheme="minorEastAsia" w:hint="eastAsia"/>
                <w:color w:val="000000"/>
              </w:rPr>
              <w:t>路X号X室。</w:t>
            </w:r>
          </w:p>
          <w:p w14:paraId="3DA48BAD" w14:textId="7C1EFB33" w:rsidR="00832E3C" w:rsidRPr="00861A5A" w:rsidRDefault="006F263F" w:rsidP="00832E3C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F263F">
              <w:rPr>
                <w:rFonts w:ascii="DengXian" w:eastAsia="DengXian" w:hAnsi="DengXian"/>
                <w:b/>
                <w:color w:val="000000"/>
              </w:rPr>
              <w:t>认养一头牛-纯牛奶</w:t>
            </w:r>
            <w:r w:rsidR="00832E3C" w:rsidRPr="00861A5A">
              <w:rPr>
                <w:rFonts w:asciiTheme="minorEastAsia" w:eastAsiaTheme="minorEastAsia" w:hAnsiTheme="minorEastAsia" w:hint="eastAsia"/>
                <w:color w:val="000000"/>
              </w:rPr>
              <w:t>（供应商：</w:t>
            </w:r>
            <w:r>
              <w:rPr>
                <w:rFonts w:hint="eastAsia"/>
                <w:color w:val="000000"/>
              </w:rPr>
              <w:t>隽湖</w:t>
            </w:r>
            <w:r w:rsidR="00832E3C" w:rsidRPr="00861A5A">
              <w:rPr>
                <w:rFonts w:asciiTheme="minorEastAsia" w:eastAsiaTheme="minorEastAsia" w:hAnsiTheme="minorEastAsia" w:hint="eastAsia"/>
                <w:color w:val="000000"/>
              </w:rPr>
              <w:t>）</w:t>
            </w:r>
          </w:p>
          <w:p w14:paraId="7724429A" w14:textId="4C7B3B07" w:rsidR="00984A3D" w:rsidRPr="00861A5A" w:rsidRDefault="00984A3D" w:rsidP="00832E3C">
            <w:pPr>
              <w:rPr>
                <w:rFonts w:asciiTheme="minorEastAsia" w:eastAsiaTheme="minorEastAsia" w:hAnsiTheme="minorEastAsia"/>
                <w:color w:val="FF0000"/>
              </w:rPr>
            </w:pPr>
          </w:p>
          <w:tbl>
            <w:tblPr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6480"/>
            </w:tblGrid>
            <w:tr w:rsidR="006F263F" w14:paraId="1D283C20" w14:textId="77777777" w:rsidTr="006F263F">
              <w:trPr>
                <w:trHeight w:val="1000"/>
              </w:trPr>
              <w:tc>
                <w:tcPr>
                  <w:tcW w:w="2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1939557A" w14:textId="77777777" w:rsidR="006F263F" w:rsidRDefault="006F263F" w:rsidP="006F263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90E82F" w14:textId="77777777" w:rsidR="006F263F" w:rsidRDefault="006F263F" w:rsidP="006F263F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认养一头牛纯牛奶</w:t>
                  </w:r>
                </w:p>
              </w:tc>
            </w:tr>
            <w:tr w:rsidR="006F263F" w14:paraId="656E8554" w14:textId="77777777" w:rsidTr="006F263F">
              <w:trPr>
                <w:trHeight w:val="675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97646E" w14:textId="77777777" w:rsidR="006F263F" w:rsidRDefault="006F263F" w:rsidP="006F263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48A67" w14:textId="77777777" w:rsidR="006F263F" w:rsidRDefault="006F263F" w:rsidP="006F263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隽湖</w:t>
                  </w:r>
                </w:p>
              </w:tc>
            </w:tr>
            <w:tr w:rsidR="006F263F" w14:paraId="1043EA75" w14:textId="77777777" w:rsidTr="006F263F">
              <w:trPr>
                <w:trHeight w:val="675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FDE7A4" w14:textId="77777777" w:rsidR="006F263F" w:rsidRDefault="006F263F" w:rsidP="006F263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C6FA5" w14:textId="77777777" w:rsidR="006F263F" w:rsidRDefault="006F263F" w:rsidP="006F263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6F263F" w14:paraId="6C405771" w14:textId="77777777" w:rsidTr="006F263F">
              <w:trPr>
                <w:trHeight w:val="675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188631FE" w14:textId="77777777" w:rsidR="006F263F" w:rsidRDefault="006F263F" w:rsidP="006F263F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8AC8C" w14:textId="77777777" w:rsidR="006F263F" w:rsidRDefault="006F263F" w:rsidP="006F263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上品白猪礼盒上面</w:t>
                  </w:r>
                </w:p>
              </w:tc>
            </w:tr>
            <w:tr w:rsidR="006F263F" w14:paraId="3121232F" w14:textId="77777777" w:rsidTr="006F263F">
              <w:trPr>
                <w:trHeight w:val="675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7B676922" w14:textId="77777777" w:rsidR="006F263F" w:rsidRDefault="006F263F" w:rsidP="006F263F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92A86" w14:textId="77777777" w:rsidR="006F263F" w:rsidRDefault="006F263F" w:rsidP="006F263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6F263F" w14:paraId="284A521B" w14:textId="77777777" w:rsidTr="006F263F">
              <w:trPr>
                <w:trHeight w:val="675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5F4F8702" w14:textId="77777777" w:rsidR="006F263F" w:rsidRDefault="006F263F" w:rsidP="006F263F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B35C4" w14:textId="77777777" w:rsidR="006F263F" w:rsidRDefault="006F263F" w:rsidP="008121D2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6F263F" w14:paraId="0C2839BE" w14:textId="77777777" w:rsidTr="006F263F">
              <w:trPr>
                <w:trHeight w:val="675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463CAE99" w14:textId="77777777" w:rsidR="006F263F" w:rsidRDefault="006F263F" w:rsidP="006F263F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306CA" w14:textId="77777777" w:rsidR="006F263F" w:rsidRDefault="006F263F" w:rsidP="006F263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6F263F" w14:paraId="07C4D113" w14:textId="77777777" w:rsidTr="006F263F">
              <w:trPr>
                <w:trHeight w:val="675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3BF700" w14:textId="77777777" w:rsidR="006F263F" w:rsidRDefault="006F263F" w:rsidP="006F263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FB80E" w14:textId="77777777" w:rsidR="006F263F" w:rsidRDefault="006F263F" w:rsidP="008121D2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认养一头牛娟姗奶纯牛奶250ml*10盒-88元、认养一头牛3.6g蛋白纯奶250ml*12盒-89元</w:t>
                  </w:r>
                </w:p>
              </w:tc>
            </w:tr>
            <w:tr w:rsidR="006F263F" w14:paraId="27570ADC" w14:textId="77777777" w:rsidTr="006F263F">
              <w:trPr>
                <w:trHeight w:val="675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56D2B" w14:textId="77777777" w:rsidR="006F263F" w:rsidRDefault="006F263F" w:rsidP="006F263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9C4FE" w14:textId="77777777" w:rsidR="006F263F" w:rsidRDefault="006F263F" w:rsidP="008121D2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认养一头牛娟姗奶纯牛奶250ml*10盒-71元、认养一头牛3.6g蛋白纯奶250ml*12盒-71元</w:t>
                  </w:r>
                </w:p>
              </w:tc>
            </w:tr>
            <w:tr w:rsidR="006F263F" w14:paraId="08B1F60F" w14:textId="77777777" w:rsidTr="006F263F">
              <w:trPr>
                <w:trHeight w:val="675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51485171" w14:textId="77777777" w:rsidR="006F263F" w:rsidRDefault="006F263F" w:rsidP="006F263F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94CBE" w14:textId="77777777" w:rsidR="006F263F" w:rsidRDefault="006F263F" w:rsidP="006F263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6F263F" w14:paraId="7D08A161" w14:textId="77777777" w:rsidTr="006F263F">
              <w:trPr>
                <w:trHeight w:val="675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2E39598B" w14:textId="77777777" w:rsidR="006F263F" w:rsidRDefault="006F263F" w:rsidP="006F263F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CF6E5" w14:textId="77777777" w:rsidR="006F263F" w:rsidRDefault="006F263F" w:rsidP="006F263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6F263F" w14:paraId="73E2DA86" w14:textId="77777777" w:rsidTr="006F263F">
              <w:trPr>
                <w:trHeight w:val="675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4F23FF8C" w14:textId="77777777" w:rsidR="006F263F" w:rsidRDefault="006F263F" w:rsidP="006F263F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F7AB2" w14:textId="77777777" w:rsidR="006F263F" w:rsidRDefault="006F263F" w:rsidP="006F263F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6F263F" w14:paraId="2A229377" w14:textId="77777777" w:rsidTr="006F263F">
              <w:trPr>
                <w:trHeight w:val="675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63B0B" w14:textId="77777777" w:rsidR="006F263F" w:rsidRDefault="006F263F" w:rsidP="006F263F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3F247" w14:textId="77777777" w:rsidR="006F263F" w:rsidRDefault="006F263F" w:rsidP="006F263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6F263F" w14:paraId="15B91863" w14:textId="77777777" w:rsidTr="006F263F">
              <w:trPr>
                <w:trHeight w:val="675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017DF" w14:textId="77777777" w:rsidR="006F263F" w:rsidRDefault="006F263F" w:rsidP="006F263F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207F1B" w14:textId="13D6CEC4" w:rsidR="006F263F" w:rsidRDefault="006F263F" w:rsidP="006F263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供应商</w:t>
                  </w:r>
                  <w:r w:rsidR="008121D2">
                    <w:rPr>
                      <w:rFonts w:hint="eastAsia"/>
                      <w:color w:val="000000"/>
                    </w:rPr>
                    <w:t>隽湖</w:t>
                  </w:r>
                </w:p>
              </w:tc>
            </w:tr>
            <w:tr w:rsidR="006F263F" w14:paraId="6EF7E17F" w14:textId="77777777" w:rsidTr="006F263F">
              <w:trPr>
                <w:trHeight w:val="340"/>
              </w:trPr>
              <w:tc>
                <w:tcPr>
                  <w:tcW w:w="2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93ED1" w14:textId="77777777" w:rsidR="006F263F" w:rsidRDefault="006F263F" w:rsidP="006F263F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1BC240" w14:textId="34FFD010" w:rsidR="006F263F" w:rsidRDefault="006F263F" w:rsidP="006F263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</w:t>
                  </w:r>
                </w:p>
              </w:tc>
            </w:tr>
            <w:tr w:rsidR="006F263F" w14:paraId="628170D6" w14:textId="77777777" w:rsidTr="006F263F">
              <w:trPr>
                <w:trHeight w:val="675"/>
              </w:trPr>
              <w:tc>
                <w:tcPr>
                  <w:tcW w:w="21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2B395" w14:textId="77777777" w:rsidR="006F263F" w:rsidRDefault="006F263F" w:rsidP="006F263F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002B14" w14:textId="77777777" w:rsidR="006F263F" w:rsidRDefault="006F263F" w:rsidP="006F263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1.购买成功后，您的订单将在3-7个工作日内安排派送。您也可以主动联系阿拉订客服确认派送信息或在购买后的3-4个工作日添加“阿拉订”微信公众号获取物流信息。</w:t>
                  </w:r>
                </w:p>
              </w:tc>
            </w:tr>
            <w:tr w:rsidR="006F263F" w14:paraId="6AE04875" w14:textId="77777777" w:rsidTr="006F263F">
              <w:trPr>
                <w:trHeight w:val="675"/>
              </w:trPr>
              <w:tc>
                <w:tcPr>
                  <w:tcW w:w="21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AD2A207" w14:textId="77777777" w:rsidR="006F263F" w:rsidRDefault="006F263F" w:rsidP="006F263F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9EA9AE" w14:textId="77777777" w:rsidR="006F263F" w:rsidRDefault="006F263F" w:rsidP="006F263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2.产品一经售出，如无质量问题，不退不换。</w:t>
                  </w:r>
                </w:p>
              </w:tc>
            </w:tr>
            <w:tr w:rsidR="006F263F" w14:paraId="433DA3A4" w14:textId="77777777" w:rsidTr="006F263F">
              <w:trPr>
                <w:trHeight w:val="675"/>
              </w:trPr>
              <w:tc>
                <w:tcPr>
                  <w:tcW w:w="21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9489EF3" w14:textId="77777777" w:rsidR="006F263F" w:rsidRDefault="006F263F" w:rsidP="006F263F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06A03A" w14:textId="77777777" w:rsidR="006F263F" w:rsidRDefault="006F263F" w:rsidP="006F263F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6F263F" w:rsidRDefault="00BB195E" w:rsidP="00BB195E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028D0549" w14:textId="77777777" w:rsidR="00BB195E" w:rsidRPr="00861A5A" w:rsidRDefault="00BB195E" w:rsidP="00BB195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717AF" w14:textId="77777777" w:rsidR="002140AC" w:rsidRDefault="002140AC">
      <w:r>
        <w:separator/>
      </w:r>
    </w:p>
  </w:endnote>
  <w:endnote w:type="continuationSeparator" w:id="0">
    <w:p w14:paraId="1D2F3D83" w14:textId="77777777" w:rsidR="002140AC" w:rsidRDefault="0021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CEAF" w14:textId="77777777" w:rsidR="00EE1D95" w:rsidRDefault="002140AC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7C1C500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 verticies="t" text="t" shapetype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 verticies="t" text="t" shapetype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63DFA177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1EFF5" w14:textId="77777777" w:rsidR="00EE1D95" w:rsidRDefault="002140AC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86B32C6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99D858D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1B728254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2140AC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.8pt;height:6.8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2360D" w14:textId="77777777" w:rsidR="002140AC" w:rsidRDefault="002140AC">
      <w:r>
        <w:separator/>
      </w:r>
    </w:p>
  </w:footnote>
  <w:footnote w:type="continuationSeparator" w:id="0">
    <w:p w14:paraId="05F0BAC6" w14:textId="77777777" w:rsidR="002140AC" w:rsidRDefault="0021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40AC">
      <w:rPr>
        <w:noProof/>
      </w:rPr>
      <w:pict w14:anchorId="11EDC342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BA494" w14:textId="77777777" w:rsidR="00EE1D95" w:rsidRDefault="002140AC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63F74C56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35pt;height:6.8pt;mso-width-percent:0;mso-height-percent:0;mso-width-percent:0;mso-height-percent:0">
          <v:imagedata r:id="rId2" o:title=""/>
        </v:shape>
        <o:OLEObject Type="Embed" ProgID="Photoshop.Image.8" ShapeID="_x0000_i1025" DrawAspect="Content" ObjectID="_1737549630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2140AC" w:rsidP="00D807AF">
    <w:pPr>
      <w:pStyle w:val="a3"/>
      <w:ind w:firstLineChars="1500" w:firstLine="3600"/>
    </w:pPr>
    <w:r>
      <w:rPr>
        <w:noProof/>
      </w:rPr>
      <w:pict w14:anchorId="058E21FC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40AC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2C66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1DCF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2B0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1321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263F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121D2"/>
    <w:rsid w:val="00821C8D"/>
    <w:rsid w:val="00827385"/>
    <w:rsid w:val="00832E3C"/>
    <w:rsid w:val="0083773B"/>
    <w:rsid w:val="00837A98"/>
    <w:rsid w:val="00840122"/>
    <w:rsid w:val="00844A1D"/>
    <w:rsid w:val="00852885"/>
    <w:rsid w:val="00861A5A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245E9"/>
    <w:rsid w:val="00C37102"/>
    <w:rsid w:val="00C41D27"/>
    <w:rsid w:val="00C44C93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27B5E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1830-9F3E-AF42-AB53-C301853C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Microsoft Office User</cp:lastModifiedBy>
  <cp:revision>225</cp:revision>
  <cp:lastPrinted>2009-07-23T06:06:00Z</cp:lastPrinted>
  <dcterms:created xsi:type="dcterms:W3CDTF">2019-01-11T02:07:00Z</dcterms:created>
  <dcterms:modified xsi:type="dcterms:W3CDTF">2023-02-10T07:52:00Z</dcterms:modified>
</cp:coreProperties>
</file>