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EB9C0AA" w:rsidR="003C6B27" w:rsidRPr="00F72ACB" w:rsidRDefault="00133E8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33E80">
              <w:rPr>
                <w:rFonts w:ascii="微软雅黑" w:eastAsia="微软雅黑" w:hAnsi="微软雅黑"/>
              </w:rPr>
              <w:t>区块链数字化券上传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FB5BCF0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0BD4BD63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133E80" w:rsidRPr="00133E80">
              <w:rPr>
                <w:rFonts w:ascii="微软雅黑" w:eastAsia="微软雅黑" w:hAnsi="微软雅黑"/>
              </w:rPr>
              <w:t>区块链数字化券APP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202F2861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33E80">
              <w:rPr>
                <w:rFonts w:ascii="微软雅黑" w:eastAsia="微软雅黑" w:hAnsi="微软雅黑" w:hint="eastAsia"/>
                <w:color w:val="000000" w:themeColor="text1"/>
              </w:rPr>
              <w:t>四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DEF53F3" w14:textId="53785FEB" w:rsidR="003273E9" w:rsidRPr="005812EB" w:rsidRDefault="003273E9" w:rsidP="00F646EF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133E80" w:rsidRPr="00133E80">
              <w:rPr>
                <w:rFonts w:ascii="微软雅黑" w:eastAsia="微软雅黑" w:hAnsi="微软雅黑"/>
                <w:color w:val="000000" w:themeColor="text1"/>
              </w:rPr>
              <w:t>区块链数字化券链接图 手机端</w:t>
            </w:r>
            <w:r w:rsidR="00F773FD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生成阿拉订链接。</w:t>
            </w:r>
          </w:p>
          <w:p w14:paraId="22C6886F" w14:textId="77777777" w:rsidR="009366D2" w:rsidRPr="000B074E" w:rsidRDefault="009366D2" w:rsidP="009366D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8E16181" w14:textId="77777777" w:rsidR="00204F02" w:rsidRPr="006D3F1B" w:rsidRDefault="00204F02" w:rsidP="00204F0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03AD8BAB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33E80">
              <w:rPr>
                <w:rFonts w:ascii="微软雅黑" w:eastAsia="微软雅黑" w:hAnsi="微软雅黑" w:hint="eastAsia"/>
                <w:color w:val="000000" w:themeColor="text1"/>
              </w:rPr>
              <w:t>二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5C9E557C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133E80" w:rsidRPr="00133E80">
              <w:rPr>
                <w:rFonts w:ascii="微软雅黑" w:eastAsia="微软雅黑" w:hAnsi="微软雅黑"/>
              </w:rPr>
              <w:t>区块链数字化券官网banner</w:t>
            </w:r>
            <w:r w:rsidR="00CD318B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380B8E78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33E80">
              <w:rPr>
                <w:rFonts w:ascii="微软雅黑" w:eastAsia="微软雅黑" w:hAnsi="微软雅黑" w:hint="eastAsia"/>
                <w:color w:val="000000" w:themeColor="text1"/>
              </w:rPr>
              <w:t>二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2BA1D40F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阿拉订区块链化数字券 安全兑换守护健康</w:t>
            </w:r>
          </w:p>
          <w:p w14:paraId="7A510E26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2022/6</w:t>
            </w:r>
          </w:p>
          <w:p w14:paraId="1298CBAE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经过两个月的不懈努力，上海新冠疫情的形势已经明显好转，在这个关键时刻，大家还是不能松懈，始终坚持科学精准防控。</w:t>
            </w:r>
          </w:p>
          <w:p w14:paraId="0ACAA011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近期，大家仍然要做好防护措施，减少不必要的出门，同时，可以登陆阿拉订APP进行安全兑换，使用您手中的区块链化数字券，可兑换叮咚买菜、饿了么及商城实物产品，果蔬生鲜、商超便利、餐饮美食、个护美妆、家居用品、黄金饰品等……轻松兑换您想要的一切，安全配送到家~</w:t>
            </w:r>
          </w:p>
          <w:p w14:paraId="1A6B5517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此外，当您感觉有任何不适时，可以前往您身边的叮当药房，专业医师指导，24小时全天候服务，使用阿拉订APP便利兑换，畅享健康。</w:t>
            </w:r>
          </w:p>
          <w:p w14:paraId="22AC0D94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阿拉订通过创新的技术思维、专业的技术手段，将区块链技术引入到了数字券平台架构，以自主研发的阿拉订数字券集成联盟区块链平台作为基础，引入区块链技术，实现了每一张数字券，每一笔兑换订单，都会通过阿拉订云服务上传到阿拉订联盟链，进一步提高了兑换的真实性和安全性，同时，区块链化数字券采用了PGP的加密方式，使每一笔兑换都具备了去中心化、不可篡改、全程留痕、可追溯的特点，让数字券的权益信息可以得到认证。</w:t>
            </w:r>
          </w:p>
          <w:p w14:paraId="3D919F69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lastRenderedPageBreak/>
              <w:t>目前，阿拉订区块链化数字券已运用了一段时间，受到了企业、零售商、用户的三方认可及好评。区块链化数字券已经实现了落地至线上线下兑换使用，覆盖场景全面，涵盖了商超便利、餐饮连锁、电影剧院、生活服务、增值服务、汽车服务、交通出行、电商平台等，此次还专为上海抗疫引入了团购项目，方便用户的同时，也为用户实现了在隐私保护的同时具备透明性，有效地为保证了兑换的安全性、实时性。</w:t>
            </w:r>
          </w:p>
          <w:p w14:paraId="169D6546" w14:textId="77777777" w:rsidR="00133E80" w:rsidRPr="00133E80" w:rsidRDefault="00133E80" w:rsidP="00133E8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33E80">
              <w:rPr>
                <w:rFonts w:ascii="微软雅黑" w:eastAsia="微软雅黑" w:hAnsi="微软雅黑" w:hint="eastAsia"/>
                <w:color w:val="000000" w:themeColor="text1"/>
              </w:rPr>
              <w:t>安全兑换，守护健康。阿拉订，兑啥有啥！</w:t>
            </w:r>
          </w:p>
          <w:p w14:paraId="76FCCC98" w14:textId="07F8EE23" w:rsidR="00F773FD" w:rsidRPr="00133E80" w:rsidRDefault="00F773FD" w:rsidP="00133E8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239C" w14:textId="77777777" w:rsidR="004918E1" w:rsidRDefault="004918E1">
      <w:r>
        <w:separator/>
      </w:r>
    </w:p>
  </w:endnote>
  <w:endnote w:type="continuationSeparator" w:id="0">
    <w:p w14:paraId="27BE926D" w14:textId="77777777" w:rsidR="004918E1" w:rsidRDefault="004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918E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4C32F1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807762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918E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BB7224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CF9409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663504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918E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2F15F" w14:textId="77777777" w:rsidR="004918E1" w:rsidRDefault="004918E1">
      <w:r>
        <w:separator/>
      </w:r>
    </w:p>
  </w:footnote>
  <w:footnote w:type="continuationSeparator" w:id="0">
    <w:p w14:paraId="6C7973FF" w14:textId="77777777" w:rsidR="004918E1" w:rsidRDefault="0049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18E1">
      <w:rPr>
        <w:noProof/>
      </w:rPr>
      <w:pict w14:anchorId="397291D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918E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A03F98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1843636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918E1" w:rsidP="00D807AF">
    <w:pPr>
      <w:pStyle w:val="a3"/>
      <w:ind w:firstLineChars="1500" w:firstLine="3600"/>
    </w:pPr>
    <w:r>
      <w:rPr>
        <w:noProof/>
      </w:rPr>
      <w:pict w14:anchorId="34997B2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335</cp:revision>
  <cp:lastPrinted>2009-07-23T06:06:00Z</cp:lastPrinted>
  <dcterms:created xsi:type="dcterms:W3CDTF">2019-01-11T02:07:00Z</dcterms:created>
  <dcterms:modified xsi:type="dcterms:W3CDTF">2022-07-04T02:40:00Z</dcterms:modified>
</cp:coreProperties>
</file>