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1389481B" w:rsidR="003C6B27" w:rsidRPr="00F72ACB" w:rsidRDefault="00C534EE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C534EE">
              <w:rPr>
                <w:rFonts w:ascii="微软雅黑" w:eastAsia="微软雅黑" w:hAnsi="微软雅黑"/>
              </w:rPr>
              <w:t>汽车服务体验包和关爱包延期绑定需求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07B13075" w:rsidR="00B97783" w:rsidRPr="00EA1E63" w:rsidRDefault="003C6B27" w:rsidP="00D243FB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534EE">
              <w:rPr>
                <w:rFonts w:ascii="微软雅黑" w:eastAsia="微软雅黑" w:hAnsi="微软雅黑"/>
                <w:sz w:val="28"/>
                <w:szCs w:val="28"/>
              </w:rPr>
              <w:t>4</w:t>
            </w:r>
            <w:r w:rsidR="00F15784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C534EE">
              <w:rPr>
                <w:rFonts w:ascii="微软雅黑" w:eastAsia="微软雅黑" w:hAnsi="微软雅黑"/>
                <w:sz w:val="28"/>
                <w:szCs w:val="28"/>
              </w:rPr>
              <w:t>3.1</w:t>
            </w:r>
            <w:r w:rsidR="00D60D88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767139" w14:paraId="5B41E106" w14:textId="77777777" w:rsidTr="00767139">
        <w:trPr>
          <w:trHeight w:val="10715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79893B14" w14:textId="4FAAA870" w:rsidR="004C0465" w:rsidRDefault="00C534EE" w:rsidP="004C046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接商务通知，</w:t>
            </w:r>
            <w:r w:rsidR="004C0465">
              <w:rPr>
                <w:rFonts w:ascii="微软雅黑" w:eastAsia="微软雅黑" w:hAnsi="微软雅黑" w:hint="eastAsia"/>
                <w:color w:val="000000" w:themeColor="text1"/>
              </w:rPr>
              <w:t>对了方便对账，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对于</w:t>
            </w:r>
            <w:r w:rsidRPr="00C534EE">
              <w:rPr>
                <w:rFonts w:ascii="微软雅黑" w:eastAsia="微软雅黑" w:hAnsi="微软雅黑"/>
              </w:rPr>
              <w:t>汽车服务体验包和关爱包</w:t>
            </w:r>
            <w:r>
              <w:rPr>
                <w:rFonts w:ascii="微软雅黑" w:eastAsia="微软雅黑" w:hAnsi="微软雅黑" w:hint="eastAsia"/>
              </w:rPr>
              <w:t>过期未激活的新卡做绑定手机号</w:t>
            </w:r>
            <w:r w:rsidR="00643A5E">
              <w:rPr>
                <w:rFonts w:ascii="微软雅黑" w:eastAsia="微软雅黑" w:hAnsi="微软雅黑" w:hint="eastAsia"/>
              </w:rPr>
              <w:t>和</w:t>
            </w:r>
            <w:r>
              <w:rPr>
                <w:rFonts w:ascii="微软雅黑" w:eastAsia="微软雅黑" w:hAnsi="微软雅黑" w:hint="eastAsia"/>
              </w:rPr>
              <w:t>激活的操作。</w:t>
            </w:r>
          </w:p>
          <w:p w14:paraId="514BC483" w14:textId="631B1A9A" w:rsidR="00587409" w:rsidRPr="0026745C" w:rsidRDefault="00587409" w:rsidP="004C046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已与业务确认，该需求只针对需要延期的激活码</w:t>
            </w:r>
            <w:r w:rsidR="008832F2">
              <w:rPr>
                <w:rFonts w:ascii="微软雅黑" w:eastAsia="微软雅黑" w:hAnsi="微软雅黑" w:hint="eastAsia"/>
              </w:rPr>
              <w:t>，</w:t>
            </w:r>
            <w:r>
              <w:rPr>
                <w:rFonts w:ascii="微软雅黑" w:eastAsia="微软雅黑" w:hAnsi="微软雅黑" w:hint="eastAsia"/>
              </w:rPr>
              <w:t>后续太保如有新码，到时候</w:t>
            </w:r>
            <w:r w:rsidR="009632B1">
              <w:rPr>
                <w:rFonts w:ascii="微软雅黑" w:eastAsia="微软雅黑" w:hAnsi="微软雅黑" w:hint="eastAsia"/>
              </w:rPr>
              <w:t>看</w:t>
            </w:r>
            <w:r>
              <w:rPr>
                <w:rFonts w:ascii="微软雅黑" w:eastAsia="微软雅黑" w:hAnsi="微软雅黑" w:hint="eastAsia"/>
              </w:rPr>
              <w:t>情况决定</w:t>
            </w:r>
          </w:p>
          <w:p w14:paraId="6B92E05F" w14:textId="77777777" w:rsidR="008C72E1" w:rsidRPr="007B6753" w:rsidRDefault="008C72E1" w:rsidP="008C72E1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7B6753">
              <w:rPr>
                <w:rFonts w:ascii="微软雅黑" w:eastAsia="微软雅黑" w:hAnsi="微软雅黑" w:hint="eastAsia"/>
                <w:color w:val="000000" w:themeColor="text1"/>
              </w:rPr>
              <w:t>1.后台客服功能增加：客服后台增加太保已过期未激活卡的查询、绑定功能，绑定、延期后才能正常使用</w:t>
            </w:r>
          </w:p>
          <w:p w14:paraId="7CB68748" w14:textId="77777777" w:rsidR="008C72E1" w:rsidRPr="007B6753" w:rsidRDefault="008C72E1" w:rsidP="008C72E1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7B6753">
              <w:rPr>
                <w:rFonts w:ascii="微软雅黑" w:eastAsia="微软雅黑" w:hAnsi="微软雅黑" w:hint="eastAsia"/>
                <w:color w:val="000000" w:themeColor="text1"/>
              </w:rPr>
              <w:t>2. APP兑换逻辑改动：针对太保卡，判断只有绑定了手机号的才允许兑换（之前是任意手机号，没有绑定关系）</w:t>
            </w:r>
          </w:p>
          <w:p w14:paraId="5DE77BD2" w14:textId="11414BA8" w:rsidR="001B2286" w:rsidRDefault="008C72E1" w:rsidP="008C72E1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7B6753">
              <w:rPr>
                <w:rFonts w:ascii="微软雅黑" w:eastAsia="微软雅黑" w:hAnsi="微软雅黑" w:hint="eastAsia"/>
                <w:color w:val="000000" w:themeColor="text1"/>
              </w:rPr>
              <w:t>3、后台允许编辑功能，同时增加新增/编辑修改的日志记录，以便备查。</w:t>
            </w:r>
          </w:p>
          <w:p w14:paraId="1100268E" w14:textId="77777777" w:rsidR="008C72E1" w:rsidRDefault="008C72E1" w:rsidP="008C72E1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170072E1" w14:textId="6EF50F88" w:rsidR="001B2286" w:rsidRDefault="001B2286" w:rsidP="001B2286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涉及</w:t>
            </w:r>
            <w:r w:rsidR="0025677E">
              <w:rPr>
                <w:rFonts w:ascii="微软雅黑" w:eastAsia="微软雅黑" w:hAnsi="微软雅黑" w:hint="eastAsia"/>
                <w:color w:val="000000" w:themeColor="text1"/>
              </w:rPr>
              <w:t>限制B</w:t>
            </w:r>
            <w:r w:rsidR="0025677E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="0025677E">
              <w:rPr>
                <w:rFonts w:ascii="微软雅黑" w:eastAsia="微软雅黑" w:hAnsi="微软雅黑" w:hint="eastAsia"/>
                <w:color w:val="000000" w:themeColor="text1"/>
              </w:rPr>
              <w:t>业务</w:t>
            </w:r>
          </w:p>
          <w:p w14:paraId="4A61B883" w14:textId="13ACD039" w:rsidR="0025677E" w:rsidRDefault="0025677E" w:rsidP="001B2286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25677E">
              <w:rPr>
                <w:rFonts w:ascii="微软雅黑" w:eastAsia="微软雅黑" w:hAnsi="微软雅黑"/>
                <w:color w:val="000000" w:themeColor="text1"/>
              </w:rPr>
              <w:t>999682</w:t>
            </w:r>
            <w:r w:rsidRPr="0025677E">
              <w:rPr>
                <w:rFonts w:ascii="微软雅黑" w:eastAsia="微软雅黑" w:hAnsi="微软雅黑"/>
                <w:color w:val="000000" w:themeColor="text1"/>
              </w:rPr>
              <w:tab/>
              <w:t>汽车服务体验包</w:t>
            </w:r>
          </w:p>
          <w:p w14:paraId="67BCE063" w14:textId="5879FABC" w:rsidR="0025677E" w:rsidRDefault="0025677E" w:rsidP="001B2286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25677E">
              <w:rPr>
                <w:rFonts w:ascii="微软雅黑" w:eastAsia="微软雅黑" w:hAnsi="微软雅黑"/>
                <w:color w:val="000000" w:themeColor="text1"/>
              </w:rPr>
              <w:t>999588</w:t>
            </w:r>
            <w:r w:rsidRPr="0025677E">
              <w:rPr>
                <w:rFonts w:ascii="微软雅黑" w:eastAsia="微软雅黑" w:hAnsi="微软雅黑"/>
                <w:color w:val="000000" w:themeColor="text1"/>
              </w:rPr>
              <w:tab/>
              <w:t>汽车服务体验包</w:t>
            </w:r>
          </w:p>
          <w:p w14:paraId="5A94DCC8" w14:textId="604902D5" w:rsidR="0025677E" w:rsidRDefault="0025677E" w:rsidP="001B2286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25677E">
              <w:rPr>
                <w:rFonts w:ascii="微软雅黑" w:eastAsia="微软雅黑" w:hAnsi="微软雅黑"/>
                <w:color w:val="000000" w:themeColor="text1"/>
              </w:rPr>
              <w:t>999598</w:t>
            </w:r>
            <w:r w:rsidRPr="0025677E">
              <w:rPr>
                <w:rFonts w:ascii="微软雅黑" w:eastAsia="微软雅黑" w:hAnsi="微软雅黑"/>
                <w:color w:val="000000" w:themeColor="text1"/>
              </w:rPr>
              <w:tab/>
              <w:t>汽车服务体验包</w:t>
            </w:r>
          </w:p>
          <w:p w14:paraId="6BFEA26F" w14:textId="0BC89118" w:rsidR="0025677E" w:rsidRDefault="0025677E" w:rsidP="001B2286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25677E">
              <w:rPr>
                <w:rFonts w:ascii="微软雅黑" w:eastAsia="微软雅黑" w:hAnsi="微软雅黑"/>
                <w:color w:val="000000" w:themeColor="text1"/>
              </w:rPr>
              <w:t>999683</w:t>
            </w:r>
            <w:r w:rsidRPr="0025677E">
              <w:rPr>
                <w:rFonts w:ascii="微软雅黑" w:eastAsia="微软雅黑" w:hAnsi="微软雅黑"/>
                <w:color w:val="000000" w:themeColor="text1"/>
              </w:rPr>
              <w:tab/>
              <w:t>汽车服务关爱包</w:t>
            </w:r>
          </w:p>
          <w:p w14:paraId="76FCCC98" w14:textId="4B2FEF54" w:rsidR="0093200F" w:rsidRPr="0093200F" w:rsidRDefault="0025677E" w:rsidP="0093200F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25677E">
              <w:rPr>
                <w:rFonts w:ascii="微软雅黑" w:eastAsia="微软雅黑" w:hAnsi="微软雅黑"/>
                <w:color w:val="000000" w:themeColor="text1"/>
              </w:rPr>
              <w:t>999590</w:t>
            </w:r>
            <w:r w:rsidRPr="0025677E">
              <w:rPr>
                <w:rFonts w:ascii="微软雅黑" w:eastAsia="微软雅黑" w:hAnsi="微软雅黑"/>
                <w:color w:val="000000" w:themeColor="text1"/>
              </w:rPr>
              <w:tab/>
              <w:t>汽车服务关爱包</w:t>
            </w:r>
          </w:p>
        </w:tc>
      </w:tr>
      <w:tr w:rsidR="003B0A26" w:rsidRPr="004C0465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0F8C1" w14:textId="77777777" w:rsidR="00471BC4" w:rsidRDefault="00471BC4">
      <w:r>
        <w:separator/>
      </w:r>
    </w:p>
  </w:endnote>
  <w:endnote w:type="continuationSeparator" w:id="0">
    <w:p w14:paraId="57070695" w14:textId="77777777" w:rsidR="00471BC4" w:rsidRDefault="0047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471BC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16B4D9B">
        <v:group id="Group 36" o:spid="_x0000_s2055" alt="" style="position:absolute;margin-left:0;margin-top:12.25pt;width:450pt;height:18pt;z-index:251654656" coordorigin="1485,15781" coordsize="8955,360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alt="" style="position:absolute;left:1485;top:15809;width:8100;height:273;visibility:visible;mso-wrap-style:square;v-text-anchor:top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alt="" style="position:absolute;left:9720;top:15781;width:720;height:360;visibility:visible;mso-wrap-style:square;v-text-anchor:top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4312AC9">
        <v:line id="Line 32" o:spid="_x0000_s2054" alt="" style="position:absolute;z-index:251653632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0,6.25pt" to="450pt,6.25pt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471BC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BE178EB">
        <v:line id="Line 47" o:spid="_x0000_s2051" alt="" style="position:absolute;z-index:251659776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4.5pt,-6.65pt" to="454.5pt,-6.65pt" strokecolor="#333">
          <v:path arrowok="f"/>
          <o:lock v:ext="edit" aspectratio="t" verticies="t"/>
        </v:line>
      </w:pict>
    </w:r>
    <w:r>
      <w:rPr>
        <w:noProof/>
      </w:rPr>
      <w:pict w14:anchorId="4C298DA7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alt="" style="position:absolute;margin-left:421.5pt;margin-top:5.35pt;width:39.75pt;height:12pt;z-index: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D243FB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D243FB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84B7E21">
        <v:shape id="Text Box 43" o:spid="_x0000_s2049" type="#_x0000_t202" alt="" style="position:absolute;margin-left:71.25pt;margin-top:5.85pt;width:336.75pt;height:19.65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471BC4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.1pt;height:5.1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824F8" w14:textId="77777777" w:rsidR="00471BC4" w:rsidRDefault="00471BC4">
      <w:r>
        <w:separator/>
      </w:r>
    </w:p>
  </w:footnote>
  <w:footnote w:type="continuationSeparator" w:id="0">
    <w:p w14:paraId="3A63FF1B" w14:textId="77777777" w:rsidR="00471BC4" w:rsidRDefault="00471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1BC4">
      <w:rPr>
        <w:noProof/>
      </w:rPr>
      <w:pict w14:anchorId="68DA48CE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alt="" style="position:absolute;left:0;text-align:left;margin-left:171.75pt;margin-top:2.15pt;width:252pt;height:12.8pt;z-index:2516526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471BC4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BFD24C3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alt="" style="position:absolute;left:0;text-align:left;margin-left:202.95pt;margin-top:1.65pt;width:270pt;height:18pt;z-index:25165670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45pt;height:5.1pt;mso-width-percent:0;mso-height-percent:0;mso-width-percent:0;mso-height-percent:0">
          <v:imagedata r:id="rId2" o:title=""/>
        </v:shape>
        <o:OLEObject Type="Embed" ProgID="Photoshop.Image.8" ShapeID="_x0000_i1025" DrawAspect="Content" ObjectID="_1772347376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471BC4" w:rsidP="00D807AF">
    <w:pPr>
      <w:pStyle w:val="a3"/>
      <w:ind w:firstLineChars="1500" w:firstLine="3600"/>
    </w:pPr>
    <w:r>
      <w:rPr>
        <w:noProof/>
      </w:rPr>
      <w:pict w14:anchorId="3A59A150">
        <v:shape id="Text Box 40" o:spid="_x0000_s2052" type="#_x0000_t202" alt="" style="position:absolute;left:0;text-align:left;margin-left:220.95pt;margin-top:13.9pt;width:261pt;height:9.15pt;z-index:25165568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A7168"/>
    <w:multiLevelType w:val="hybridMultilevel"/>
    <w:tmpl w:val="995A7D5C"/>
    <w:lvl w:ilvl="0" w:tplc="42DC7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AF5F70"/>
    <w:multiLevelType w:val="hybridMultilevel"/>
    <w:tmpl w:val="82A0A2D4"/>
    <w:lvl w:ilvl="0" w:tplc="336C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6071CA8"/>
    <w:multiLevelType w:val="hybridMultilevel"/>
    <w:tmpl w:val="4800AD40"/>
    <w:lvl w:ilvl="0" w:tplc="41C46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57342A5"/>
    <w:multiLevelType w:val="hybridMultilevel"/>
    <w:tmpl w:val="94D2BEA6"/>
    <w:lvl w:ilvl="0" w:tplc="4CA4C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97C765D"/>
    <w:multiLevelType w:val="hybridMultilevel"/>
    <w:tmpl w:val="3C8AFD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9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 w15:restartNumberingAfterBreak="0">
    <w:nsid w:val="72B60254"/>
    <w:multiLevelType w:val="hybridMultilevel"/>
    <w:tmpl w:val="153842D2"/>
    <w:lvl w:ilvl="0" w:tplc="A476B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3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4"/>
  </w:num>
  <w:num w:numId="5">
    <w:abstractNumId w:val="5"/>
  </w:num>
  <w:num w:numId="6">
    <w:abstractNumId w:val="33"/>
  </w:num>
  <w:num w:numId="7">
    <w:abstractNumId w:val="27"/>
  </w:num>
  <w:num w:numId="8">
    <w:abstractNumId w:val="15"/>
  </w:num>
  <w:num w:numId="9">
    <w:abstractNumId w:val="16"/>
  </w:num>
  <w:num w:numId="10">
    <w:abstractNumId w:val="22"/>
  </w:num>
  <w:num w:numId="11">
    <w:abstractNumId w:val="7"/>
  </w:num>
  <w:num w:numId="12">
    <w:abstractNumId w:val="20"/>
  </w:num>
  <w:num w:numId="13">
    <w:abstractNumId w:val="3"/>
  </w:num>
  <w:num w:numId="14">
    <w:abstractNumId w:val="25"/>
  </w:num>
  <w:num w:numId="15">
    <w:abstractNumId w:val="8"/>
  </w:num>
  <w:num w:numId="16">
    <w:abstractNumId w:val="12"/>
  </w:num>
  <w:num w:numId="17">
    <w:abstractNumId w:val="17"/>
  </w:num>
  <w:num w:numId="18">
    <w:abstractNumId w:val="13"/>
  </w:num>
  <w:num w:numId="19">
    <w:abstractNumId w:val="2"/>
  </w:num>
  <w:num w:numId="20">
    <w:abstractNumId w:val="19"/>
  </w:num>
  <w:num w:numId="21">
    <w:abstractNumId w:val="29"/>
  </w:num>
  <w:num w:numId="22">
    <w:abstractNumId w:val="11"/>
  </w:num>
  <w:num w:numId="23">
    <w:abstractNumId w:val="18"/>
  </w:num>
  <w:num w:numId="24">
    <w:abstractNumId w:val="14"/>
  </w:num>
  <w:num w:numId="25">
    <w:abstractNumId w:val="10"/>
  </w:num>
  <w:num w:numId="26">
    <w:abstractNumId w:val="23"/>
  </w:num>
  <w:num w:numId="27">
    <w:abstractNumId w:val="32"/>
  </w:num>
  <w:num w:numId="28">
    <w:abstractNumId w:val="31"/>
  </w:num>
  <w:num w:numId="29">
    <w:abstractNumId w:val="28"/>
  </w:num>
  <w:num w:numId="30">
    <w:abstractNumId w:val="0"/>
  </w:num>
  <w:num w:numId="31">
    <w:abstractNumId w:val="26"/>
  </w:num>
  <w:num w:numId="32">
    <w:abstractNumId w:val="21"/>
  </w:num>
  <w:num w:numId="33">
    <w:abstractNumId w:val="30"/>
  </w:num>
  <w:num w:numId="3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853BD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0CFF"/>
    <w:rsid w:val="001A65A9"/>
    <w:rsid w:val="001B2286"/>
    <w:rsid w:val="001B7713"/>
    <w:rsid w:val="001C154C"/>
    <w:rsid w:val="001D0BD8"/>
    <w:rsid w:val="001D0F97"/>
    <w:rsid w:val="001D4961"/>
    <w:rsid w:val="001D76C1"/>
    <w:rsid w:val="001E07D4"/>
    <w:rsid w:val="001E2333"/>
    <w:rsid w:val="001E641A"/>
    <w:rsid w:val="001F0DBB"/>
    <w:rsid w:val="001F3318"/>
    <w:rsid w:val="001F555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26406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0E75"/>
    <w:rsid w:val="00254308"/>
    <w:rsid w:val="0025677E"/>
    <w:rsid w:val="002573A4"/>
    <w:rsid w:val="00265991"/>
    <w:rsid w:val="0026745C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3EB5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453C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825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3F7F95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1BC4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0465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3AEA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33BD"/>
    <w:rsid w:val="005772E5"/>
    <w:rsid w:val="0058019D"/>
    <w:rsid w:val="005812EB"/>
    <w:rsid w:val="005828CF"/>
    <w:rsid w:val="00583CD3"/>
    <w:rsid w:val="005864C4"/>
    <w:rsid w:val="00587409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4DF0"/>
    <w:rsid w:val="00625175"/>
    <w:rsid w:val="00626B79"/>
    <w:rsid w:val="0062708C"/>
    <w:rsid w:val="006317AC"/>
    <w:rsid w:val="00631B50"/>
    <w:rsid w:val="00632B27"/>
    <w:rsid w:val="006344AD"/>
    <w:rsid w:val="00635506"/>
    <w:rsid w:val="006369DB"/>
    <w:rsid w:val="00643A5E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D77B8"/>
    <w:rsid w:val="006E6DFC"/>
    <w:rsid w:val="006E6F7C"/>
    <w:rsid w:val="006E75C1"/>
    <w:rsid w:val="006F05B9"/>
    <w:rsid w:val="006F59F8"/>
    <w:rsid w:val="006F5B7F"/>
    <w:rsid w:val="006F5ED6"/>
    <w:rsid w:val="006F6DE9"/>
    <w:rsid w:val="007005F5"/>
    <w:rsid w:val="00702071"/>
    <w:rsid w:val="00704F2C"/>
    <w:rsid w:val="00705664"/>
    <w:rsid w:val="00706ABB"/>
    <w:rsid w:val="00712A06"/>
    <w:rsid w:val="00714589"/>
    <w:rsid w:val="00720E1E"/>
    <w:rsid w:val="00722E03"/>
    <w:rsid w:val="00722F62"/>
    <w:rsid w:val="00727BD7"/>
    <w:rsid w:val="0073211D"/>
    <w:rsid w:val="007327A4"/>
    <w:rsid w:val="0073480A"/>
    <w:rsid w:val="00745311"/>
    <w:rsid w:val="007479B6"/>
    <w:rsid w:val="00751805"/>
    <w:rsid w:val="00753D17"/>
    <w:rsid w:val="0075513E"/>
    <w:rsid w:val="00762ECA"/>
    <w:rsid w:val="00763B08"/>
    <w:rsid w:val="00764E22"/>
    <w:rsid w:val="00764FB0"/>
    <w:rsid w:val="0076673A"/>
    <w:rsid w:val="00767139"/>
    <w:rsid w:val="00777723"/>
    <w:rsid w:val="007806A4"/>
    <w:rsid w:val="00780B13"/>
    <w:rsid w:val="00784D89"/>
    <w:rsid w:val="007871E9"/>
    <w:rsid w:val="00792DA2"/>
    <w:rsid w:val="00792E9B"/>
    <w:rsid w:val="00792F86"/>
    <w:rsid w:val="007A4339"/>
    <w:rsid w:val="007A5287"/>
    <w:rsid w:val="007B3CDE"/>
    <w:rsid w:val="007B6355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1698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67E0"/>
    <w:rsid w:val="008770C2"/>
    <w:rsid w:val="008812F0"/>
    <w:rsid w:val="008832F2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C72E1"/>
    <w:rsid w:val="008D1073"/>
    <w:rsid w:val="008D1C08"/>
    <w:rsid w:val="008D31C0"/>
    <w:rsid w:val="008E1996"/>
    <w:rsid w:val="008E271D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00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32B1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764"/>
    <w:rsid w:val="00997F3E"/>
    <w:rsid w:val="009A397F"/>
    <w:rsid w:val="009A3FBC"/>
    <w:rsid w:val="009A4D65"/>
    <w:rsid w:val="009B26A4"/>
    <w:rsid w:val="009C235A"/>
    <w:rsid w:val="009C5429"/>
    <w:rsid w:val="009C6F75"/>
    <w:rsid w:val="009D43B5"/>
    <w:rsid w:val="009D5CC5"/>
    <w:rsid w:val="009D6C36"/>
    <w:rsid w:val="009D7F4A"/>
    <w:rsid w:val="009E0166"/>
    <w:rsid w:val="009E2F5E"/>
    <w:rsid w:val="009E4D3C"/>
    <w:rsid w:val="009E631F"/>
    <w:rsid w:val="009E78B9"/>
    <w:rsid w:val="009E7F47"/>
    <w:rsid w:val="009F058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84AB5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3DB0"/>
    <w:rsid w:val="00AF54A7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47AB"/>
    <w:rsid w:val="00B36473"/>
    <w:rsid w:val="00B37DB1"/>
    <w:rsid w:val="00B4370D"/>
    <w:rsid w:val="00B43DAC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2B7"/>
    <w:rsid w:val="00B96E76"/>
    <w:rsid w:val="00B97783"/>
    <w:rsid w:val="00BA0DFF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1A77"/>
    <w:rsid w:val="00C37102"/>
    <w:rsid w:val="00C41D27"/>
    <w:rsid w:val="00C46E38"/>
    <w:rsid w:val="00C53177"/>
    <w:rsid w:val="00C534EE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43FA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131E1"/>
    <w:rsid w:val="00D243FB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0D88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920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2199B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9CA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97870"/>
    <w:rsid w:val="00EA1BDF"/>
    <w:rsid w:val="00EA1E63"/>
    <w:rsid w:val="00EA4DAE"/>
    <w:rsid w:val="00EB2519"/>
    <w:rsid w:val="00EB4B09"/>
    <w:rsid w:val="00EB5197"/>
    <w:rsid w:val="00EB5C4F"/>
    <w:rsid w:val="00EB7C01"/>
    <w:rsid w:val="00EC1768"/>
    <w:rsid w:val="00ED0291"/>
    <w:rsid w:val="00ED1613"/>
    <w:rsid w:val="00ED1895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4FE1"/>
    <w:rsid w:val="00F15784"/>
    <w:rsid w:val="00F16DBE"/>
    <w:rsid w:val="00F2071A"/>
    <w:rsid w:val="00F23EB1"/>
    <w:rsid w:val="00F24704"/>
    <w:rsid w:val="00F2565D"/>
    <w:rsid w:val="00F258A6"/>
    <w:rsid w:val="00F2639B"/>
    <w:rsid w:val="00F2695C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42E8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54C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customStyle="1" w:styleId="10">
    <w:name w:val="未处理的提及1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8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AC05-20C8-9B46-A6C7-5DAEC180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409</cp:revision>
  <cp:lastPrinted>2009-07-23T06:06:00Z</cp:lastPrinted>
  <dcterms:created xsi:type="dcterms:W3CDTF">2019-01-11T02:07:00Z</dcterms:created>
  <dcterms:modified xsi:type="dcterms:W3CDTF">2024-03-19T01:56:00Z</dcterms:modified>
</cp:coreProperties>
</file>