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47E01412" w:rsidR="003C6B27" w:rsidRPr="00F72ACB" w:rsidRDefault="00B43DA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</w:rPr>
              <w:t>美团餐饮业务供应商更换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1D91EF41" w:rsidR="00B97783" w:rsidRPr="00EA1E63" w:rsidRDefault="003C6B27" w:rsidP="00D243FB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B43FA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="00F15784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714589">
              <w:rPr>
                <w:rFonts w:ascii="微软雅黑" w:eastAsia="微软雅黑" w:hAnsi="微软雅黑"/>
                <w:sz w:val="28"/>
                <w:szCs w:val="28"/>
              </w:rPr>
              <w:t>9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714589">
              <w:rPr>
                <w:rFonts w:ascii="微软雅黑" w:eastAsia="微软雅黑" w:hAnsi="微软雅黑"/>
                <w:sz w:val="28"/>
                <w:szCs w:val="28"/>
              </w:rPr>
              <w:t>27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767139" w14:paraId="5B41E106" w14:textId="77777777" w:rsidTr="00767139">
        <w:trPr>
          <w:trHeight w:val="10715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537757AF" w14:textId="400DF936" w:rsidR="00C31A77" w:rsidRDefault="00B43DAC" w:rsidP="00C31A77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酷屏的美团餐饮对接后，在运营期间业务一直不是很稳定，跟业务反馈沟通后，建议更换美团餐饮h</w:t>
            </w:r>
            <w:r>
              <w:rPr>
                <w:rFonts w:ascii="微软雅黑" w:eastAsia="微软雅黑" w:hAnsi="微软雅黑"/>
                <w:color w:val="000000" w:themeColor="text1"/>
              </w:rPr>
              <w:t>5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的供应商</w:t>
            </w:r>
            <w:r w:rsidR="00DE1920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r w:rsidR="00C31A77" w:rsidRPr="00C31A77">
              <w:rPr>
                <w:rFonts w:ascii="微软雅黑" w:eastAsia="微软雅黑" w:hAnsi="微软雅黑" w:hint="eastAsia"/>
                <w:color w:val="000000" w:themeColor="text1"/>
              </w:rPr>
              <w:t>涉及修改以下地方</w:t>
            </w:r>
            <w:r w:rsidR="00C31A77">
              <w:rPr>
                <w:rFonts w:ascii="微软雅黑" w:eastAsia="微软雅黑" w:hAnsi="微软雅黑" w:hint="eastAsia"/>
                <w:color w:val="000000" w:themeColor="text1"/>
              </w:rPr>
              <w:t>：</w:t>
            </w:r>
          </w:p>
          <w:p w14:paraId="384F6AE5" w14:textId="3CBCB765" w:rsidR="00C31A77" w:rsidRPr="00C31A77" w:rsidRDefault="00B43DAC" w:rsidP="00C31A77">
            <w:pPr>
              <w:pStyle w:val="ae"/>
              <w:numPr>
                <w:ilvl w:val="0"/>
                <w:numId w:val="31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供应商从酷屏更改为十鹿。</w:t>
            </w:r>
          </w:p>
          <w:p w14:paraId="2A5CDFD3" w14:textId="70794857" w:rsidR="00C31A77" w:rsidRDefault="00B43DAC" w:rsidP="00C31A77">
            <w:pPr>
              <w:pStyle w:val="ae"/>
              <w:numPr>
                <w:ilvl w:val="0"/>
                <w:numId w:val="31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APP前端版本不用更改</w:t>
            </w:r>
            <w:r w:rsidR="00DE1920">
              <w:rPr>
                <w:rFonts w:ascii="微软雅黑" w:eastAsia="微软雅黑" w:hAnsi="微软雅黑" w:hint="eastAsia"/>
                <w:color w:val="000000" w:themeColor="text1"/>
              </w:rPr>
              <w:t>，不用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发版。</w:t>
            </w:r>
          </w:p>
          <w:p w14:paraId="6C0DEE58" w14:textId="0C543825" w:rsidR="00C31A77" w:rsidRDefault="00B43DAC" w:rsidP="00C31A77">
            <w:pPr>
              <w:pStyle w:val="ae"/>
              <w:numPr>
                <w:ilvl w:val="0"/>
                <w:numId w:val="31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业务配置、对账等供应商从酷屏更换为十鹿。</w:t>
            </w:r>
          </w:p>
          <w:p w14:paraId="663A5E80" w14:textId="77777777" w:rsidR="00C31A77" w:rsidRDefault="00DE1920" w:rsidP="00C31A77">
            <w:pPr>
              <w:pStyle w:val="ae"/>
              <w:numPr>
                <w:ilvl w:val="0"/>
                <w:numId w:val="31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后端配置和接口对接开发调整测试</w:t>
            </w:r>
            <w:r w:rsidR="00C31A77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76FCCC98" w14:textId="4338466F" w:rsidR="00D131E1" w:rsidRPr="00C31A77" w:rsidRDefault="00792E9B" w:rsidP="00C31A77">
            <w:pPr>
              <w:pStyle w:val="ae"/>
              <w:numPr>
                <w:ilvl w:val="0"/>
                <w:numId w:val="31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/>
                <w:color w:val="000000" w:themeColor="text1"/>
              </w:rPr>
              <w:t>I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con图标，</w:t>
            </w:r>
            <w:r w:rsidR="00D131E1">
              <w:rPr>
                <w:rFonts w:ascii="微软雅黑" w:eastAsia="微软雅黑" w:hAnsi="微软雅黑" w:hint="eastAsia"/>
                <w:color w:val="000000" w:themeColor="text1"/>
              </w:rPr>
              <w:t>过渡页B</w:t>
            </w:r>
            <w:r w:rsidR="00D131E1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D131E1">
              <w:rPr>
                <w:rFonts w:ascii="微软雅黑" w:eastAsia="微软雅黑" w:hAnsi="微软雅黑" w:hint="eastAsia"/>
                <w:color w:val="000000" w:themeColor="text1"/>
              </w:rPr>
              <w:t>，使用规则，使用帮助中不涉及供应商名称，不需要调整。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9BC06" w14:textId="77777777" w:rsidR="008767E0" w:rsidRDefault="008767E0">
      <w:r>
        <w:separator/>
      </w:r>
    </w:p>
  </w:endnote>
  <w:endnote w:type="continuationSeparator" w:id="0">
    <w:p w14:paraId="5FFF16D0" w14:textId="77777777" w:rsidR="008767E0" w:rsidRDefault="0087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﷽﷽﷽﷽﷽﷽﷽﷽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8767E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16B4D9B">
        <v:group id="Group 36" o:spid="_x0000_s2055" alt="" style="position:absolute;margin-left:0;margin-top:12.25pt;width:450pt;height:18pt;z-index:251654656" coordorigin="1485,15781" coordsize="8955,360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alt="" style="position:absolute;left:1485;top:15809;width:8100;height:273;visibility:visible;mso-wrap-style:square;v-text-anchor:top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alt="" style="position:absolute;left:9720;top:15781;width:720;height:360;visibility:visible;mso-wrap-style:square;v-text-anchor:top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4312AC9">
        <v:line id="Line 32" o:spid="_x0000_s2054" alt="" style="position:absolute;z-index:25165363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6.25pt" to="450pt,6.25pt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8767E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BE178EB">
        <v:line id="Line 47" o:spid="_x0000_s2051" alt="" style="position:absolute;z-index:25165977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4.5pt,-6.65pt" to="454.5pt,-6.65pt" strokecolor="#333">
          <v:path arrowok="f"/>
          <o:lock v:ext="edit" aspectratio="t" verticies="t"/>
        </v:line>
      </w:pict>
    </w:r>
    <w:r>
      <w:rPr>
        <w:noProof/>
      </w:rPr>
      <w:pict w14:anchorId="4C298DA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alt="" style="position:absolute;margin-left:421.5pt;margin-top:5.35pt;width:39.75pt;height:12pt;z-index: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D243FB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D243FB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84B7E21">
        <v:shape id="Text Box 43" o:spid="_x0000_s2049" type="#_x0000_t202" alt="" style="position:absolute;margin-left:71.25pt;margin-top:5.85pt;width:336.75pt;height:19.6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8767E0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88AD4" w14:textId="77777777" w:rsidR="008767E0" w:rsidRDefault="008767E0">
      <w:r>
        <w:separator/>
      </w:r>
    </w:p>
  </w:footnote>
  <w:footnote w:type="continuationSeparator" w:id="0">
    <w:p w14:paraId="7E74B5BD" w14:textId="77777777" w:rsidR="008767E0" w:rsidRDefault="0087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67E0">
      <w:rPr>
        <w:noProof/>
      </w:rPr>
      <w:pict w14:anchorId="68DA48CE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alt="" style="position:absolute;left:0;text-align:left;margin-left:171.75pt;margin-top:2.15pt;width:252pt;height:12.8pt;z-index:2516526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8767E0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BFD24C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alt="" style="position:absolute;left:0;text-align:left;margin-left:202.95pt;margin-top:1.65pt;width:270pt;height:18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57315786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8767E0" w:rsidP="00D807AF">
    <w:pPr>
      <w:pStyle w:val="a3"/>
      <w:ind w:firstLineChars="1500" w:firstLine="3600"/>
    </w:pPr>
    <w:r>
      <w:rPr>
        <w:noProof/>
      </w:rPr>
      <w:pict w14:anchorId="3A59A150">
        <v:shape id="Text Box 40" o:spid="_x0000_s2052" type="#_x0000_t202" alt="" style="position:absolute;left:0;text-align:left;margin-left:220.95pt;margin-top:13.9pt;width:261pt;height:9.1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7168"/>
    <w:multiLevelType w:val="hybridMultilevel"/>
    <w:tmpl w:val="995A7D5C"/>
    <w:lvl w:ilvl="0" w:tplc="42DC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7342A5"/>
    <w:multiLevelType w:val="hybridMultilevel"/>
    <w:tmpl w:val="94D2BEA6"/>
    <w:lvl w:ilvl="0" w:tplc="4CA4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2"/>
  </w:num>
  <w:num w:numId="5">
    <w:abstractNumId w:val="5"/>
  </w:num>
  <w:num w:numId="6">
    <w:abstractNumId w:val="30"/>
  </w:num>
  <w:num w:numId="7">
    <w:abstractNumId w:val="25"/>
  </w:num>
  <w:num w:numId="8">
    <w:abstractNumId w:val="14"/>
  </w:num>
  <w:num w:numId="9">
    <w:abstractNumId w:val="15"/>
  </w:num>
  <w:num w:numId="10">
    <w:abstractNumId w:val="20"/>
  </w:num>
  <w:num w:numId="11">
    <w:abstractNumId w:val="6"/>
  </w:num>
  <w:num w:numId="12">
    <w:abstractNumId w:val="19"/>
  </w:num>
  <w:num w:numId="13">
    <w:abstractNumId w:val="3"/>
  </w:num>
  <w:num w:numId="14">
    <w:abstractNumId w:val="23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  <w:num w:numId="19">
    <w:abstractNumId w:val="2"/>
  </w:num>
  <w:num w:numId="20">
    <w:abstractNumId w:val="18"/>
  </w:num>
  <w:num w:numId="21">
    <w:abstractNumId w:val="27"/>
  </w:num>
  <w:num w:numId="22">
    <w:abstractNumId w:val="10"/>
  </w:num>
  <w:num w:numId="23">
    <w:abstractNumId w:val="17"/>
  </w:num>
  <w:num w:numId="24">
    <w:abstractNumId w:val="13"/>
  </w:num>
  <w:num w:numId="25">
    <w:abstractNumId w:val="9"/>
  </w:num>
  <w:num w:numId="26">
    <w:abstractNumId w:val="21"/>
  </w:num>
  <w:num w:numId="27">
    <w:abstractNumId w:val="29"/>
  </w:num>
  <w:num w:numId="28">
    <w:abstractNumId w:val="28"/>
  </w:num>
  <w:num w:numId="29">
    <w:abstractNumId w:val="26"/>
  </w:num>
  <w:num w:numId="30">
    <w:abstractNumId w:val="0"/>
  </w:num>
  <w:num w:numId="3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853BD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0CFF"/>
    <w:rsid w:val="001A65A9"/>
    <w:rsid w:val="001B7713"/>
    <w:rsid w:val="001C154C"/>
    <w:rsid w:val="001D0BD8"/>
    <w:rsid w:val="001D0F97"/>
    <w:rsid w:val="001D4961"/>
    <w:rsid w:val="001D76C1"/>
    <w:rsid w:val="001E07D4"/>
    <w:rsid w:val="001E2333"/>
    <w:rsid w:val="001E641A"/>
    <w:rsid w:val="001F0DBB"/>
    <w:rsid w:val="001F3318"/>
    <w:rsid w:val="001F555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0E75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3EB5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3F7F95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33BD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4DF0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D77B8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14589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67139"/>
    <w:rsid w:val="00777723"/>
    <w:rsid w:val="007806A4"/>
    <w:rsid w:val="00780B13"/>
    <w:rsid w:val="00784D89"/>
    <w:rsid w:val="007871E9"/>
    <w:rsid w:val="00792DA2"/>
    <w:rsid w:val="00792E9B"/>
    <w:rsid w:val="00792F86"/>
    <w:rsid w:val="007A4339"/>
    <w:rsid w:val="007A5287"/>
    <w:rsid w:val="007B3CDE"/>
    <w:rsid w:val="007B6355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67E0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E271D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764"/>
    <w:rsid w:val="00997F3E"/>
    <w:rsid w:val="009A397F"/>
    <w:rsid w:val="009A3FBC"/>
    <w:rsid w:val="009A4D65"/>
    <w:rsid w:val="009B26A4"/>
    <w:rsid w:val="009C235A"/>
    <w:rsid w:val="009C5429"/>
    <w:rsid w:val="009C6F75"/>
    <w:rsid w:val="009D43B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3DB0"/>
    <w:rsid w:val="00AF54A7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3DAC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0DFF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1A77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131E1"/>
    <w:rsid w:val="00D243FB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920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9CA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BDF"/>
    <w:rsid w:val="00EA1E63"/>
    <w:rsid w:val="00EA4DAE"/>
    <w:rsid w:val="00EB2519"/>
    <w:rsid w:val="00EB4B09"/>
    <w:rsid w:val="00EB5197"/>
    <w:rsid w:val="00EB5C4F"/>
    <w:rsid w:val="00EB7C01"/>
    <w:rsid w:val="00EC1768"/>
    <w:rsid w:val="00ED0291"/>
    <w:rsid w:val="00ED1613"/>
    <w:rsid w:val="00ED1895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4FE1"/>
    <w:rsid w:val="00F15784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42E8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customStyle="1" w:styleId="10">
    <w:name w:val="未处理的提及1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AC05-20C8-9B46-A6C7-5DAEC180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391</cp:revision>
  <cp:lastPrinted>2009-07-23T06:06:00Z</cp:lastPrinted>
  <dcterms:created xsi:type="dcterms:W3CDTF">2019-01-11T02:07:00Z</dcterms:created>
  <dcterms:modified xsi:type="dcterms:W3CDTF">2023-09-27T02:30:00Z</dcterms:modified>
</cp:coreProperties>
</file>