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F8B7" w14:textId="77777777" w:rsidR="008C6734" w:rsidRPr="002F6BE0" w:rsidRDefault="008C6734" w:rsidP="008C6734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  <w:lang w:eastAsia="zh-CN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  <w:lang w:eastAsia="zh-CN"/>
        </w:rPr>
        <w:t>需求审批表</w:t>
      </w:r>
    </w:p>
    <w:p w14:paraId="7C3733FB" w14:textId="77777777" w:rsidR="008C6734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p w14:paraId="6CD22A88" w14:textId="77777777" w:rsidR="008C6734" w:rsidRPr="002F6BE0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tbl>
      <w:tblPr>
        <w:tblStyle w:val="a8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8C6734" w:rsidRPr="002F6BE0" w14:paraId="73DA5D77" w14:textId="77777777" w:rsidTr="00BE6383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5B6880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68D9902" w14:textId="4D280A76" w:rsidR="008C6734" w:rsidRPr="002F6BE0" w:rsidRDefault="0071620D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71620D">
              <w:rPr>
                <w:rFonts w:eastAsiaTheme="minorEastAsia" w:hint="eastAsia"/>
                <w:sz w:val="21"/>
                <w:szCs w:val="22"/>
                <w:lang w:eastAsia="zh-CN"/>
              </w:rPr>
              <w:t>罗森会员日限额调整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133D678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0CB76CEC" w14:textId="59ED07CF" w:rsidR="008C6734" w:rsidRPr="002F6BE0" w:rsidRDefault="008C6734" w:rsidP="00594A1B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0</w:t>
            </w:r>
            <w:r w:rsidR="0071620D">
              <w:rPr>
                <w:rFonts w:eastAsiaTheme="minorEastAsia"/>
                <w:sz w:val="21"/>
                <w:szCs w:val="22"/>
                <w:lang w:eastAsia="zh-CN"/>
              </w:rPr>
              <w:t>7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 w:rsidR="0071620D">
              <w:rPr>
                <w:rFonts w:eastAsiaTheme="minorEastAsia"/>
                <w:sz w:val="21"/>
                <w:szCs w:val="22"/>
                <w:lang w:eastAsia="zh-CN"/>
              </w:rPr>
              <w:t>6</w:t>
            </w:r>
          </w:p>
        </w:tc>
      </w:tr>
      <w:tr w:rsidR="008C6734" w:rsidRPr="002F6BE0" w14:paraId="01D81EE7" w14:textId="77777777" w:rsidTr="00BE6383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1B40A63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5CCA0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CF7C98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68FB0ABF" w14:textId="10956BDA" w:rsidR="008C6734" w:rsidRPr="008C6734" w:rsidRDefault="000D3C11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王开</w:t>
            </w:r>
          </w:p>
        </w:tc>
      </w:tr>
      <w:tr w:rsidR="008C6734" w:rsidRPr="002F6BE0" w14:paraId="1BDB8CA0" w14:textId="77777777" w:rsidTr="00BE6383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262B6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25C040E" w14:textId="51B53744" w:rsidR="008C6734" w:rsidRPr="002F6BE0" w:rsidRDefault="00E6423E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sz w:val="21"/>
                <w:szCs w:val="22"/>
                <w:lang w:eastAsia="zh-CN"/>
              </w:rPr>
              <w:t>20220706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F1484AB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32906D" w14:textId="15BD16DE" w:rsidR="008C6734" w:rsidRPr="008C6734" w:rsidRDefault="00DA67AF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范超群</w:t>
            </w:r>
          </w:p>
        </w:tc>
      </w:tr>
      <w:tr w:rsidR="008C6734" w:rsidRPr="002F6BE0" w14:paraId="573A1891" w14:textId="77777777" w:rsidTr="00BE6383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50AEA69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需求类型：</w:t>
            </w:r>
          </w:p>
        </w:tc>
      </w:tr>
      <w:tr w:rsidR="008C6734" w:rsidRPr="002F6BE0" w14:paraId="2D952F4D" w14:textId="77777777" w:rsidTr="00BE6383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6ACD5C79" w14:textId="77777777" w:rsidR="008C6734" w:rsidRPr="002F6BE0" w:rsidRDefault="008C673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  <w:lang w:eastAsia="zh-CN"/>
              </w:rPr>
              <w:t>√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63617A1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系统优化（业务规则变化，已有功能调整）</w:t>
            </w:r>
          </w:p>
        </w:tc>
      </w:tr>
      <w:tr w:rsidR="008C6734" w:rsidRPr="002F6BE0" w14:paraId="47B6B67B" w14:textId="77777777" w:rsidTr="00BE6383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F44753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0527DF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其他：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_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______________________</w:t>
            </w:r>
          </w:p>
        </w:tc>
      </w:tr>
      <w:tr w:rsidR="008C6734" w:rsidRPr="002F6BE0" w14:paraId="19D553C4" w14:textId="77777777" w:rsidTr="00BE6383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7837968" w14:textId="77777777" w:rsidR="008C6734" w:rsidRPr="008A3E05" w:rsidRDefault="008C6734" w:rsidP="00BE6383">
            <w:pPr>
              <w:rPr>
                <w:rFonts w:eastAsiaTheme="minorEastAsia"/>
                <w:b/>
                <w:sz w:val="21"/>
                <w:szCs w:val="22"/>
                <w:lang w:eastAsia="zh-CN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需求内容叙述</w:t>
            </w:r>
            <w:r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：</w:t>
            </w:r>
          </w:p>
        </w:tc>
      </w:tr>
      <w:tr w:rsidR="008C6734" w:rsidRPr="002F6BE0" w14:paraId="720802D2" w14:textId="77777777" w:rsidTr="00C675F0">
        <w:trPr>
          <w:trHeight w:val="1666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7FB3689" w14:textId="2B59350E" w:rsidR="008C6734" w:rsidRPr="00440AC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内容概述：</w:t>
            </w:r>
            <w:r w:rsidR="0071620D" w:rsidRPr="0071620D">
              <w:rPr>
                <w:rFonts w:eastAsiaTheme="minorEastAsia" w:hint="eastAsia"/>
                <w:sz w:val="21"/>
                <w:szCs w:val="22"/>
                <w:lang w:eastAsia="zh-CN"/>
              </w:rPr>
              <w:t>罗森会员日</w:t>
            </w:r>
            <w:r w:rsidR="0071620D">
              <w:rPr>
                <w:rFonts w:eastAsiaTheme="minorEastAsia" w:hint="eastAsia"/>
                <w:sz w:val="21"/>
                <w:szCs w:val="22"/>
                <w:lang w:eastAsia="zh-CN"/>
              </w:rPr>
              <w:t>，阿拉订</w:t>
            </w:r>
            <w:r w:rsidR="000D3C11">
              <w:rPr>
                <w:rFonts w:eastAsiaTheme="minorEastAsia" w:hint="eastAsia"/>
                <w:sz w:val="21"/>
                <w:szCs w:val="22"/>
                <w:lang w:eastAsia="zh-CN"/>
              </w:rPr>
              <w:t>累计</w:t>
            </w:r>
            <w:r w:rsidR="0071620D">
              <w:rPr>
                <w:rFonts w:eastAsiaTheme="minorEastAsia" w:hint="eastAsia"/>
                <w:sz w:val="21"/>
                <w:szCs w:val="22"/>
                <w:lang w:eastAsia="zh-CN"/>
              </w:rPr>
              <w:t>使用限额</w:t>
            </w:r>
            <w:r w:rsidR="00154276">
              <w:rPr>
                <w:rFonts w:eastAsiaTheme="minorEastAsia"/>
                <w:sz w:val="21"/>
                <w:szCs w:val="22"/>
                <w:lang w:eastAsia="zh-CN"/>
              </w:rPr>
              <w:t>5</w:t>
            </w:r>
            <w:r w:rsidR="0071620D">
              <w:rPr>
                <w:rFonts w:eastAsiaTheme="minorEastAsia"/>
                <w:sz w:val="21"/>
                <w:szCs w:val="22"/>
                <w:lang w:eastAsia="zh-CN"/>
              </w:rPr>
              <w:t>00</w:t>
            </w:r>
            <w:r w:rsidR="0071620D">
              <w:rPr>
                <w:rFonts w:eastAsiaTheme="minorEastAsia" w:hint="eastAsia"/>
                <w:sz w:val="21"/>
                <w:szCs w:val="22"/>
                <w:lang w:eastAsia="zh-CN"/>
              </w:rPr>
              <w:t>元</w:t>
            </w:r>
            <w:r w:rsidR="000D3C11" w:rsidRPr="0071620D">
              <w:rPr>
                <w:rFonts w:eastAsiaTheme="minorEastAsia" w:hint="eastAsia"/>
                <w:sz w:val="21"/>
                <w:szCs w:val="22"/>
                <w:lang w:eastAsia="zh-CN"/>
              </w:rPr>
              <w:t>（</w:t>
            </w:r>
            <w:r w:rsidR="000D3C11">
              <w:rPr>
                <w:rFonts w:eastAsiaTheme="minorEastAsia" w:hint="eastAsia"/>
                <w:sz w:val="21"/>
                <w:szCs w:val="22"/>
                <w:lang w:eastAsia="zh-CN"/>
              </w:rPr>
              <w:t>金额</w:t>
            </w:r>
            <w:r w:rsidR="000D3C11" w:rsidRPr="0071620D">
              <w:rPr>
                <w:rFonts w:eastAsiaTheme="minorEastAsia" w:hint="eastAsia"/>
                <w:sz w:val="21"/>
                <w:szCs w:val="22"/>
                <w:lang w:eastAsia="zh-CN"/>
              </w:rPr>
              <w:t>可</w:t>
            </w:r>
            <w:r w:rsidR="000D3C11">
              <w:rPr>
                <w:rFonts w:eastAsiaTheme="minorEastAsia" w:hint="eastAsia"/>
                <w:sz w:val="21"/>
                <w:szCs w:val="22"/>
                <w:lang w:eastAsia="zh-CN"/>
              </w:rPr>
              <w:t>配置</w:t>
            </w:r>
            <w:r w:rsidR="000D3C11" w:rsidRPr="0071620D">
              <w:rPr>
                <w:rFonts w:eastAsiaTheme="minorEastAsia" w:hint="eastAsia"/>
                <w:sz w:val="21"/>
                <w:szCs w:val="22"/>
                <w:lang w:eastAsia="zh-CN"/>
              </w:rPr>
              <w:t>）</w:t>
            </w:r>
          </w:p>
          <w:p w14:paraId="6B67DF50" w14:textId="2E40A18F" w:rsidR="008C6734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注意点：</w:t>
            </w:r>
          </w:p>
          <w:p w14:paraId="6D7F1D3C" w14:textId="5B878DFC" w:rsidR="007E0BFD" w:rsidRDefault="0071620D" w:rsidP="0071620D">
            <w:pPr>
              <w:pStyle w:val="a7"/>
              <w:numPr>
                <w:ilvl w:val="0"/>
                <w:numId w:val="5"/>
              </w:numPr>
              <w:rPr>
                <w:rFonts w:eastAsiaTheme="minorEastAsia"/>
                <w:sz w:val="21"/>
                <w:szCs w:val="22"/>
              </w:rPr>
            </w:pPr>
            <w:r w:rsidRPr="0071620D">
              <w:rPr>
                <w:rFonts w:eastAsiaTheme="minorEastAsia" w:hint="eastAsia"/>
                <w:sz w:val="21"/>
                <w:szCs w:val="22"/>
              </w:rPr>
              <w:t>罗森渠道会员日（每周二，六），会员日</w:t>
            </w:r>
            <w:r>
              <w:rPr>
                <w:rFonts w:eastAsiaTheme="minorEastAsia" w:hint="eastAsia"/>
                <w:sz w:val="21"/>
                <w:szCs w:val="22"/>
              </w:rPr>
              <w:t>当天</w:t>
            </w:r>
            <w:r w:rsidR="00364C26">
              <w:rPr>
                <w:rFonts w:eastAsiaTheme="minorEastAsia" w:hint="eastAsia"/>
                <w:sz w:val="21"/>
                <w:szCs w:val="22"/>
              </w:rPr>
              <w:t>阿拉订</w:t>
            </w:r>
            <w:r>
              <w:rPr>
                <w:rFonts w:eastAsiaTheme="minorEastAsia" w:hint="eastAsia"/>
                <w:sz w:val="21"/>
                <w:szCs w:val="22"/>
              </w:rPr>
              <w:t>一次性使用或者累计使用</w:t>
            </w:r>
            <w:r w:rsidRPr="0071620D">
              <w:rPr>
                <w:rFonts w:eastAsiaTheme="minorEastAsia" w:hint="eastAsia"/>
                <w:sz w:val="21"/>
                <w:szCs w:val="22"/>
              </w:rPr>
              <w:t>限额为</w:t>
            </w:r>
            <w:r w:rsidR="00154276">
              <w:rPr>
                <w:rFonts w:eastAsiaTheme="minorEastAsia"/>
                <w:sz w:val="21"/>
                <w:szCs w:val="22"/>
              </w:rPr>
              <w:t>5</w:t>
            </w:r>
            <w:bookmarkStart w:id="0" w:name="_GoBack"/>
            <w:bookmarkEnd w:id="0"/>
            <w:r w:rsidRPr="0071620D">
              <w:rPr>
                <w:rFonts w:eastAsiaTheme="minorEastAsia" w:hint="eastAsia"/>
                <w:sz w:val="21"/>
                <w:szCs w:val="22"/>
              </w:rPr>
              <w:t>00元</w:t>
            </w:r>
          </w:p>
          <w:p w14:paraId="43E9DB8C" w14:textId="77777777" w:rsidR="00364C26" w:rsidRPr="0071620D" w:rsidRDefault="00364C26" w:rsidP="00364C26">
            <w:pPr>
              <w:pStyle w:val="a7"/>
              <w:ind w:left="360"/>
              <w:rPr>
                <w:rFonts w:eastAsiaTheme="minorEastAsia"/>
                <w:sz w:val="21"/>
                <w:szCs w:val="22"/>
              </w:rPr>
            </w:pPr>
          </w:p>
          <w:p w14:paraId="440C0B38" w14:textId="129717BF" w:rsidR="007E0BFD" w:rsidRDefault="0071620D" w:rsidP="0071620D">
            <w:pPr>
              <w:pStyle w:val="a7"/>
              <w:numPr>
                <w:ilvl w:val="0"/>
                <w:numId w:val="5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在阿拉订A</w:t>
            </w:r>
            <w:r>
              <w:rPr>
                <w:rFonts w:eastAsiaTheme="minorEastAsia"/>
                <w:sz w:val="21"/>
                <w:szCs w:val="22"/>
              </w:rPr>
              <w:t>PP</w:t>
            </w:r>
            <w:r>
              <w:rPr>
                <w:rFonts w:eastAsiaTheme="minorEastAsia" w:hint="eastAsia"/>
                <w:sz w:val="21"/>
                <w:szCs w:val="22"/>
              </w:rPr>
              <w:t>【兑】【罗森】规则中增加：</w:t>
            </w:r>
            <w:r w:rsidRPr="0071620D">
              <w:rPr>
                <w:rFonts w:eastAsiaTheme="minorEastAsia" w:hint="eastAsia"/>
                <w:sz w:val="21"/>
                <w:szCs w:val="22"/>
              </w:rPr>
              <w:t>每周二，六</w:t>
            </w:r>
            <w:r>
              <w:rPr>
                <w:rFonts w:eastAsiaTheme="minorEastAsia" w:hint="eastAsia"/>
                <w:sz w:val="21"/>
                <w:szCs w:val="22"/>
              </w:rPr>
              <w:t>为罗森会员日。当日</w:t>
            </w:r>
            <w:r w:rsidR="00364C26">
              <w:rPr>
                <w:rFonts w:eastAsiaTheme="minorEastAsia" w:hint="eastAsia"/>
                <w:sz w:val="21"/>
                <w:szCs w:val="22"/>
              </w:rPr>
              <w:t>阿拉订</w:t>
            </w:r>
            <w:r w:rsidR="00873728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累计使用</w:t>
            </w:r>
            <w:r w:rsidR="00873728" w:rsidRPr="000D3C11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限额</w:t>
            </w:r>
            <w:r>
              <w:rPr>
                <w:rFonts w:eastAsiaTheme="minorEastAsia" w:hint="eastAsia"/>
                <w:sz w:val="21"/>
                <w:szCs w:val="22"/>
              </w:rPr>
              <w:t>为</w:t>
            </w:r>
            <w:r w:rsidR="00154276">
              <w:rPr>
                <w:rFonts w:eastAsiaTheme="minorEastAsia"/>
                <w:sz w:val="21"/>
                <w:szCs w:val="22"/>
              </w:rPr>
              <w:t>5</w:t>
            </w:r>
            <w:r>
              <w:rPr>
                <w:rFonts w:eastAsiaTheme="minorEastAsia"/>
                <w:sz w:val="21"/>
                <w:szCs w:val="22"/>
              </w:rPr>
              <w:t>00</w:t>
            </w:r>
            <w:r>
              <w:rPr>
                <w:rFonts w:eastAsiaTheme="minorEastAsia" w:hint="eastAsia"/>
                <w:sz w:val="21"/>
                <w:szCs w:val="22"/>
              </w:rPr>
              <w:t>元</w:t>
            </w:r>
            <w:r w:rsidR="00364C26"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4DBC4D4F" w14:textId="77777777" w:rsidR="00364C26" w:rsidRPr="00364C26" w:rsidRDefault="00364C26" w:rsidP="00364C26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  <w:p w14:paraId="66A6DCC2" w14:textId="784DE613" w:rsidR="00E657D3" w:rsidRPr="00E657D3" w:rsidRDefault="008148EB" w:rsidP="00E657D3">
            <w:pPr>
              <w:pStyle w:val="a7"/>
              <w:numPr>
                <w:ilvl w:val="0"/>
                <w:numId w:val="5"/>
              </w:numPr>
              <w:rPr>
                <w:rFonts w:eastAsiaTheme="minorEastAsia"/>
                <w:sz w:val="21"/>
                <w:szCs w:val="22"/>
              </w:rPr>
            </w:pPr>
            <w:r w:rsidRPr="008148EB">
              <w:rPr>
                <w:rFonts w:eastAsiaTheme="minorEastAsia" w:hint="eastAsia"/>
                <w:sz w:val="21"/>
                <w:szCs w:val="22"/>
              </w:rPr>
              <w:t>如果用户收银时超过</w:t>
            </w:r>
            <w:r w:rsidR="00154276">
              <w:rPr>
                <w:rFonts w:eastAsiaTheme="minorEastAsia"/>
                <w:sz w:val="21"/>
                <w:szCs w:val="22"/>
              </w:rPr>
              <w:t>5</w:t>
            </w:r>
            <w:r w:rsidRPr="008148EB">
              <w:rPr>
                <w:rFonts w:eastAsiaTheme="minorEastAsia" w:hint="eastAsia"/>
                <w:sz w:val="21"/>
                <w:szCs w:val="22"/>
              </w:rPr>
              <w:t>00元限额。罗森收银机给到提示：本次交易金额累计已超过当天限额。罗森会员日当天，阿拉订数字</w:t>
            </w:r>
            <w:proofErr w:type="gramStart"/>
            <w:r w:rsidRPr="008148EB">
              <w:rPr>
                <w:rFonts w:eastAsiaTheme="minorEastAsia" w:hint="eastAsia"/>
                <w:sz w:val="21"/>
                <w:szCs w:val="22"/>
              </w:rPr>
              <w:t>券</w:t>
            </w:r>
            <w:proofErr w:type="gramEnd"/>
            <w:r w:rsidRPr="008148EB">
              <w:rPr>
                <w:rFonts w:eastAsiaTheme="minorEastAsia" w:hint="eastAsia"/>
                <w:sz w:val="21"/>
                <w:szCs w:val="22"/>
              </w:rPr>
              <w:t>累计兑换使用限额为</w:t>
            </w:r>
            <w:r w:rsidR="00154276">
              <w:rPr>
                <w:rFonts w:eastAsiaTheme="minorEastAsia"/>
                <w:sz w:val="21"/>
                <w:szCs w:val="22"/>
              </w:rPr>
              <w:t>5</w:t>
            </w:r>
            <w:r w:rsidRPr="008148EB">
              <w:rPr>
                <w:rFonts w:eastAsiaTheme="minorEastAsia" w:hint="eastAsia"/>
                <w:sz w:val="21"/>
                <w:szCs w:val="22"/>
              </w:rPr>
              <w:t>00元。</w:t>
            </w:r>
          </w:p>
          <w:p w14:paraId="6D5999EB" w14:textId="77777777" w:rsidR="00E228A8" w:rsidRPr="00E228A8" w:rsidRDefault="00E228A8" w:rsidP="00E228A8">
            <w:pPr>
              <w:pStyle w:val="a7"/>
              <w:ind w:left="360"/>
              <w:rPr>
                <w:rFonts w:eastAsiaTheme="minorEastAsia"/>
                <w:sz w:val="21"/>
                <w:szCs w:val="22"/>
              </w:rPr>
            </w:pPr>
          </w:p>
          <w:p w14:paraId="745B6A40" w14:textId="60CC84D6" w:rsidR="00364C26" w:rsidRPr="00AF6900" w:rsidRDefault="00364C26" w:rsidP="0071620D">
            <w:pPr>
              <w:pStyle w:val="a7"/>
              <w:numPr>
                <w:ilvl w:val="0"/>
                <w:numId w:val="5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非会员日不做限制，按照现在的逻辑。</w:t>
            </w:r>
          </w:p>
        </w:tc>
      </w:tr>
      <w:tr w:rsidR="008C6734" w:rsidRPr="002F6BE0" w14:paraId="037921EC" w14:textId="77777777" w:rsidTr="00BE6383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38612FF2" w14:textId="77777777" w:rsidR="008C6734" w:rsidRPr="000B0B8D" w:rsidRDefault="008C6734" w:rsidP="00BE6383">
            <w:pPr>
              <w:jc w:val="center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申请</w:t>
            </w:r>
            <w:r w:rsidRPr="000B0B8D">
              <w:rPr>
                <w:rFonts w:eastAsiaTheme="minorEastAsia" w:hint="eastAsia"/>
                <w:lang w:eastAsia="zh-CN"/>
              </w:rPr>
              <w:t>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14:paraId="39721435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91707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3836B0E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AEEF3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91C3034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6A80A5C7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87DFC8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44CFD7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8A489D5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B4894C9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07C3DB4A" w14:textId="77777777" w:rsidTr="00BE6383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464BD6D" w14:textId="77777777" w:rsidR="008C6734" w:rsidRPr="000B0B8D" w:rsidRDefault="008C6734" w:rsidP="00BE6383">
            <w:pPr>
              <w:jc w:val="center"/>
              <w:rPr>
                <w:rFonts w:eastAsiaTheme="minorEastAsia"/>
                <w:lang w:eastAsia="zh-CN"/>
              </w:rPr>
            </w:pPr>
            <w:r w:rsidRPr="000B0B8D">
              <w:rPr>
                <w:rFonts w:eastAsiaTheme="minorEastAsia" w:hint="eastAsia"/>
                <w:lang w:eastAsia="zh-CN"/>
              </w:rPr>
              <w:t>审批签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14:paraId="1A31ED08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7FC04D71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0F67E4A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FBBDD9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2FEA08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219843EF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085F014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FC0010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F4C216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FC69D96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01530F4A" w14:textId="77777777" w:rsidTr="00BE6383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972E3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778A5CA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2124187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1688213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</w:tbl>
    <w:p w14:paraId="6A7E2B13" w14:textId="77777777" w:rsidR="008C6734" w:rsidRPr="00447893" w:rsidRDefault="008C6734" w:rsidP="008C6734"/>
    <w:p w14:paraId="054763A8" w14:textId="77777777" w:rsidR="0022251C" w:rsidRDefault="0022251C"/>
    <w:sectPr w:rsidR="0022251C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E6F63" w14:textId="77777777" w:rsidR="006E5D97" w:rsidRDefault="006E5D97">
      <w:r>
        <w:separator/>
      </w:r>
    </w:p>
  </w:endnote>
  <w:endnote w:type="continuationSeparator" w:id="0">
    <w:p w14:paraId="548924F6" w14:textId="77777777" w:rsidR="006E5D97" w:rsidRDefault="006E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E521F" w14:textId="77777777" w:rsidR="00EE1D95" w:rsidRDefault="008C673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25B6F" wp14:editId="1C8A86F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F297" w14:textId="77777777" w:rsidR="00EE1D95" w:rsidRDefault="00DE65CD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31F4154" w14:textId="77777777" w:rsidR="00EE1D95" w:rsidRDefault="006E5D97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511A0F61" w14:textId="77777777" w:rsidR="00EE1D95" w:rsidRDefault="006E5D9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6360" w14:textId="77777777" w:rsidR="00EE1D95" w:rsidRPr="00682175" w:rsidRDefault="00DE65CD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E0BFD">
                              <w:rPr>
                                <w:rStyle w:val="a6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E0BFD">
                              <w:rPr>
                                <w:rStyle w:val="a6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525B6F" id="组合 8" o:spid="_x0000_s1027" style="position:absolute;margin-left:0;margin-top:12.25pt;width:450pt;height:18pt;z-index:251661312" coordorigin="1485,15781" coordsize="8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rL8A&#10;AADaAAAADwAAAGRycy9kb3ducmV2LnhtbERPXWvCMBR9H/gfwhV8m4kiblajiCCIgkOn4OO1ubbF&#10;5qY00Xb/fhEGezyc79mitaV4Uu0LxxoGfQWCOHWm4EzD6Xv9/gnCB2SDpWPS8EMeFvPO2wwT4xo+&#10;0PMYMhFD2CeoIQ+hSqT0aU4Wfd9VxJG7udpiiLDOpKmxieG2lEOlxtJiwbEhx4pWOaX348PGGXbZ&#10;4D697sZflVKX7Xk3Ks8fWve67XIKIlAb/sV/7o3RMIHXlegH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J6svwAAANoAAAAPAAAAAAAAAAAAAAAAAJgCAABkcnMvZG93bnJl&#10;di54bWxQSwUGAAAAAAQABAD1AAAAhAMAAAAA&#10;" strokecolor="white">
                <o:lock v:ext="edit" aspectratio="t" verticies="t" text="t" shapetype="t"/>
                <v:textbox inset="0,0,0,0">
                  <w:txbxContent>
                    <w:p w14:paraId="1718F297" w14:textId="77777777" w:rsidR="00EE1D95" w:rsidRDefault="00DE65CD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14:paraId="331F4154" w14:textId="77777777" w:rsidR="00EE1D95" w:rsidRDefault="00DC0BE2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511A0F61" w14:textId="77777777" w:rsidR="00EE1D95" w:rsidRDefault="00DC0BE2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XIcMA&#10;AADbAAAADwAAAGRycy9kb3ducmV2LnhtbESPQWvCQBCF7wX/wzJCb3WjYCnRVdQiiFCkiXges2MS&#10;zM6m2VXTf+8cCr3N8N6898182btG3akLtWcD41ECirjwtubSwDHfvn2AChHZYuOZDPxSgOVi8DLH&#10;1PoHf9M9i6WSEA4pGqhibFOtQ1GRwzDyLbFoF985jLJ2pbYdPiTcNXqSJO/aYc3SUGFLm4qKa3Zz&#10;BtZjf9hf83P++ZP5dbP/mp4iTo15HfarGahIffw3/13vrO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XIcMAAADbAAAADwAAAAAAAAAAAAAAAACYAgAAZHJzL2Rv&#10;d25yZXYueG1sUEsFBgAAAAAEAAQA9QAAAIgDAAAAAA==&#10;" strokecolor="white">
                <o:lock v:ext="edit" aspectratio="t" verticies="t" text="t" shapetype="t"/>
                <v:textbox inset="0,0,.5mm,0">
                  <w:txbxContent>
                    <w:p w14:paraId="1E776360" w14:textId="77777777" w:rsidR="00EE1D95" w:rsidRPr="00682175" w:rsidRDefault="00DE65CD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7E0BFD">
                        <w:rPr>
                          <w:rStyle w:val="a6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7E0BFD">
                        <w:rPr>
                          <w:rStyle w:val="a6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8A32D" wp14:editId="0E48A8F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386D83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14:paraId="4881200A" w14:textId="77777777" w:rsidR="00EE1D95" w:rsidRDefault="00DE65CD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C08AE" w14:textId="77777777" w:rsidR="00EE1D95" w:rsidRDefault="008C673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7B95A4" wp14:editId="07285EB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3FB0C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C562ED" wp14:editId="5970E188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12F33" w14:textId="77777777" w:rsidR="00EE1D95" w:rsidRPr="00682175" w:rsidRDefault="00DE65CD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4276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4276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62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" strokecolor="white">
              <o:lock v:ext="edit" aspectratio="t" verticies="t" text="t" shapetype="t"/>
              <v:textbox inset="0,0,.5mm,0">
                <w:txbxContent>
                  <w:p w14:paraId="26212F33" w14:textId="77777777" w:rsidR="00EE1D95" w:rsidRPr="00682175" w:rsidRDefault="00DE65CD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54276">
                      <w:rPr>
                        <w:rStyle w:val="a6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54276">
                      <w:rPr>
                        <w:rStyle w:val="a6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90A87" wp14:editId="5665BB0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28953" w14:textId="77777777" w:rsidR="0005523D" w:rsidRPr="003C18AA" w:rsidRDefault="00DE65CD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     </w:t>
                          </w:r>
                          <w:r w:rsidR="008C6734">
                            <w:rPr>
                              <w:noProof/>
                              <w:sz w:val="15"/>
                              <w:szCs w:val="15"/>
                              <w:lang w:eastAsia="zh-CN"/>
                            </w:rPr>
                            <w:drawing>
                              <wp:inline distT="0" distB="0" distL="0" distR="0" wp14:anchorId="748BDEE7" wp14:editId="34F32BEB">
                                <wp:extent cx="95250" cy="952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5D0B2611" w14:textId="77777777" w:rsidR="00EE1D95" w:rsidRPr="0005523D" w:rsidRDefault="006E5D97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890A87"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" strokecolor="white">
              <o:lock v:ext="edit" aspectratio="t" verticies="t" text="t" shapetype="t"/>
              <v:textbox inset="0,0,0,0">
                <w:txbxContent>
                  <w:p w14:paraId="78728953" w14:textId="77777777" w:rsidR="0005523D" w:rsidRPr="003C18AA" w:rsidRDefault="00DE65CD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     </w:t>
                    </w:r>
                    <w:r w:rsidR="008C6734">
                      <w:rPr>
                        <w:noProof/>
                        <w:sz w:val="15"/>
                        <w:szCs w:val="15"/>
                        <w:lang w:eastAsia="zh-CN"/>
                      </w:rPr>
                      <w:drawing>
                        <wp:inline distT="0" distB="0" distL="0" distR="0" wp14:anchorId="748BDEE7" wp14:editId="34F32BEB">
                          <wp:extent cx="95250" cy="952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5D0B2611" w14:textId="77777777" w:rsidR="00EE1D95" w:rsidRPr="0005523D" w:rsidRDefault="004F0FF2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65CD">
      <w:rPr>
        <w:noProof/>
        <w:lang w:eastAsia="zh-CN"/>
      </w:rPr>
      <w:drawing>
        <wp:inline distT="0" distB="0" distL="0" distR="0" wp14:anchorId="17C3E6AA" wp14:editId="5174BE4E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492" w14:textId="77777777" w:rsidR="00EE1D95" w:rsidRDefault="00DE65CD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03530" w14:textId="77777777" w:rsidR="006E5D97" w:rsidRDefault="006E5D97">
      <w:r>
        <w:separator/>
      </w:r>
    </w:p>
  </w:footnote>
  <w:footnote w:type="continuationSeparator" w:id="0">
    <w:p w14:paraId="1FB82849" w14:textId="77777777" w:rsidR="006E5D97" w:rsidRDefault="006E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AF64B" w14:textId="77777777" w:rsidR="00EE1D95" w:rsidRDefault="00DE65CD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63CEA03E" wp14:editId="08E66423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73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C3EA0" wp14:editId="4A1B4489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992C" w14:textId="77777777" w:rsidR="00A76C7D" w:rsidRDefault="00DE65CD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需求审批表</w:t>
                          </w:r>
                        </w:p>
                        <w:p w14:paraId="7FC1D07F" w14:textId="77777777" w:rsidR="00CB0B1C" w:rsidRDefault="006E5D97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9689C16" w14:textId="77777777" w:rsidR="00EE1D95" w:rsidRDefault="006E5D97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C3EA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" filled="f" stroked="f">
              <o:lock v:ext="edit" aspectratio="t" verticies="t" text="t" shapetype="t"/>
              <v:textbox inset=",0,,0">
                <w:txbxContent>
                  <w:p w14:paraId="06B5992C" w14:textId="77777777" w:rsidR="00A76C7D" w:rsidRDefault="00DE65CD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需求审批表</w:t>
                    </w:r>
                  </w:p>
                  <w:p w14:paraId="7FC1D07F" w14:textId="77777777" w:rsidR="00CB0B1C" w:rsidRDefault="004F0FF2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9689C16" w14:textId="77777777" w:rsidR="00EE1D95" w:rsidRDefault="004F0FF2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975C5B" w14:textId="77777777" w:rsidR="00EE1D95" w:rsidRDefault="00DE65CD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BBF0957" w14:textId="77777777" w:rsidR="00EE1D95" w:rsidRDefault="00DE65CD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13210F64" wp14:editId="76583E13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7835" w14:textId="77777777" w:rsidR="00EE1D95" w:rsidRDefault="008C6734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73812" wp14:editId="227EB553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1905" t="0" r="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89F4" w14:textId="77777777" w:rsidR="00EE1D95" w:rsidRDefault="00DE65CD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87381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4.15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" filled="f" stroked="f">
              <o:lock v:ext="edit" aspectratio="t" verticies="t" text="t" shapetype="t"/>
              <v:textbox>
                <w:txbxContent>
                  <w:p w14:paraId="65CF89F4" w14:textId="77777777" w:rsidR="00EE1D95" w:rsidRDefault="00DE65CD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71FF0020" wp14:editId="5EB4B6B2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90">
      <w:rPr>
        <w:noProof/>
      </w:rPr>
      <w:object w:dxaOrig="1230" w:dyaOrig="15" w14:anchorId="55D1B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.05pt;height:1.1pt;mso-width-percent:0;mso-height-percent:0;mso-width-percent:0;mso-height-percent:0" o:ole="">
          <v:imagedata r:id="rId2" o:title=""/>
        </v:shape>
        <o:OLEObject Type="Embed" ProgID="Photoshop.Image.8" ShapeID="_x0000_i1025" DrawAspect="Content" ObjectID="_1719299703" r:id="rId3">
          <o:FieldCodes>\s</o:FieldCodes>
        </o:OLEObject>
      </w:object>
    </w:r>
  </w:p>
  <w:p w14:paraId="2AE249FE" w14:textId="77777777" w:rsidR="00EE1D95" w:rsidRDefault="006E5D97" w:rsidP="000F596F">
    <w:pPr>
      <w:pStyle w:val="a3"/>
      <w:ind w:firstLineChars="1450" w:firstLine="1450"/>
      <w:rPr>
        <w:sz w:val="10"/>
        <w:lang w:eastAsia="zh-CN"/>
      </w:rPr>
    </w:pPr>
  </w:p>
  <w:p w14:paraId="463D6CB7" w14:textId="77777777" w:rsidR="00EE1D95" w:rsidRDefault="008C6734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E4E774" wp14:editId="2A9014EC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1905" t="3175" r="0" b="4445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F8A4E" w14:textId="77777777" w:rsidR="00EE1D95" w:rsidRDefault="00DE65CD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E4E774" id="文本框 5" o:spid="_x0000_s1031" type="#_x0000_t202" style="position:absolute;left:0;text-align:left;margin-left:222.15pt;margin-top:12.25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" filled="f" stroked="f">
              <o:lock v:ext="edit" aspectratio="t" verticies="t" text="t" shapetype="t"/>
              <v:textbox inset=",0,,0">
                <w:txbxContent>
                  <w:p w14:paraId="31AF8A4E" w14:textId="77777777" w:rsidR="00EE1D95" w:rsidRDefault="00DE65CD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10"/>
        <w:lang w:eastAsia="zh-CN"/>
      </w:rPr>
      <w:drawing>
        <wp:inline distT="0" distB="0" distL="0" distR="0" wp14:anchorId="747F7C05" wp14:editId="59C5C74C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08159" w14:textId="77777777" w:rsidR="00EE1D95" w:rsidRDefault="006E5D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77251"/>
    <w:multiLevelType w:val="hybridMultilevel"/>
    <w:tmpl w:val="7A3CE6DA"/>
    <w:lvl w:ilvl="0" w:tplc="B3D8ED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34"/>
    <w:rsid w:val="00095F90"/>
    <w:rsid w:val="000B77FE"/>
    <w:rsid w:val="000D3C11"/>
    <w:rsid w:val="00154276"/>
    <w:rsid w:val="0022251C"/>
    <w:rsid w:val="00231340"/>
    <w:rsid w:val="002755D5"/>
    <w:rsid w:val="002B5A94"/>
    <w:rsid w:val="002C09F2"/>
    <w:rsid w:val="002E3A55"/>
    <w:rsid w:val="003348D5"/>
    <w:rsid w:val="00364C26"/>
    <w:rsid w:val="003A1F88"/>
    <w:rsid w:val="003A4B9C"/>
    <w:rsid w:val="003D346B"/>
    <w:rsid w:val="00430C95"/>
    <w:rsid w:val="004735F5"/>
    <w:rsid w:val="004F0FF2"/>
    <w:rsid w:val="005519E0"/>
    <w:rsid w:val="00594A1B"/>
    <w:rsid w:val="005D151F"/>
    <w:rsid w:val="0060445F"/>
    <w:rsid w:val="0066320C"/>
    <w:rsid w:val="006661D1"/>
    <w:rsid w:val="006C05A6"/>
    <w:rsid w:val="006E5D97"/>
    <w:rsid w:val="006E6B0F"/>
    <w:rsid w:val="0071620D"/>
    <w:rsid w:val="007E0BFD"/>
    <w:rsid w:val="008148EB"/>
    <w:rsid w:val="00873728"/>
    <w:rsid w:val="008C19E2"/>
    <w:rsid w:val="008C6734"/>
    <w:rsid w:val="009E32D6"/>
    <w:rsid w:val="00A7149F"/>
    <w:rsid w:val="00AD6979"/>
    <w:rsid w:val="00AF6900"/>
    <w:rsid w:val="00B13DCE"/>
    <w:rsid w:val="00B422F7"/>
    <w:rsid w:val="00B640D4"/>
    <w:rsid w:val="00C675F0"/>
    <w:rsid w:val="00DA67AF"/>
    <w:rsid w:val="00DC0BE2"/>
    <w:rsid w:val="00DE65CD"/>
    <w:rsid w:val="00E228A8"/>
    <w:rsid w:val="00E6423E"/>
    <w:rsid w:val="00E657D3"/>
    <w:rsid w:val="00F66CD3"/>
    <w:rsid w:val="00F670F7"/>
    <w:rsid w:val="00F7003A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5187"/>
  <w15:chartTrackingRefBased/>
  <w15:docId w15:val="{6DD19766-FFC3-4195-8A61-7A0613E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73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rsid w:val="008C673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5">
    <w:name w:val="Hyperlink"/>
    <w:basedOn w:val="a0"/>
    <w:rsid w:val="008C6734"/>
    <w:rPr>
      <w:color w:val="0000FF"/>
      <w:u w:val="single"/>
    </w:rPr>
  </w:style>
  <w:style w:type="character" w:styleId="a6">
    <w:name w:val="page number"/>
    <w:basedOn w:val="a0"/>
    <w:rsid w:val="008C6734"/>
  </w:style>
  <w:style w:type="paragraph" w:styleId="a7">
    <w:name w:val="List Paragraph"/>
    <w:basedOn w:val="a"/>
    <w:uiPriority w:val="34"/>
    <w:qFormat/>
    <w:rsid w:val="008C6734"/>
    <w:rPr>
      <w:rFonts w:ascii="宋体" w:hAnsi="宋体" w:cs="宋体"/>
      <w:lang w:eastAsia="zh-CN"/>
    </w:rPr>
  </w:style>
  <w:style w:type="table" w:styleId="a8">
    <w:name w:val="Table Grid"/>
    <w:basedOn w:val="a1"/>
    <w:uiPriority w:val="59"/>
    <w:rsid w:val="008C673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xiaocheng geng</cp:lastModifiedBy>
  <cp:revision>29</cp:revision>
  <dcterms:created xsi:type="dcterms:W3CDTF">2022-04-01T05:27:00Z</dcterms:created>
  <dcterms:modified xsi:type="dcterms:W3CDTF">2022-07-14T02:29:00Z</dcterms:modified>
</cp:coreProperties>
</file>