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2A214FF" w:rsidR="003C6B27" w:rsidRPr="000D4FDD" w:rsidRDefault="000D4FDD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艾美特破壁料理机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16173BE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E5307BC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D4FDD">
              <w:rPr>
                <w:rFonts w:ascii="DengXian" w:eastAsia="DengXian" w:hAnsi="DengXian" w:hint="eastAsia"/>
                <w:color w:val="000000"/>
              </w:rPr>
              <w:t>艾美特破壁料理机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58496B50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D4FDD">
              <w:rPr>
                <w:rFonts w:ascii="DengXian" w:eastAsia="DengXian" w:hAnsi="DengXian" w:hint="eastAsia"/>
                <w:color w:val="000000"/>
              </w:rPr>
              <w:t>艾美特破壁料理机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95A9860" w:rsidR="00832E3C" w:rsidRDefault="000D4FDD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艾美特破壁料理机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AB3376" w:rsidRPr="00AB3376">
              <w:rPr>
                <w:rFonts w:ascii="DengXian" w:eastAsia="DengXian" w:hAnsi="DengXian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0D4FDD" w14:paraId="22689F92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3696784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4F6AF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艾美特破壁料理机</w:t>
                  </w:r>
                </w:p>
              </w:tc>
            </w:tr>
            <w:tr w:rsidR="000D4FDD" w14:paraId="6B17A977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BE7198" w14:textId="77777777" w:rsidR="000D4FDD" w:rsidRDefault="000D4FDD" w:rsidP="000D4FDD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8879E" w14:textId="10D2C27A" w:rsidR="000D4FDD" w:rsidRDefault="00AB3376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AB3376">
                    <w:rPr>
                      <w:rFonts w:ascii="DengXian" w:eastAsia="DengXian" w:hAnsi="DengXian"/>
                      <w:color w:val="000000"/>
                    </w:rPr>
                    <w:t>得宝</w:t>
                  </w:r>
                </w:p>
              </w:tc>
            </w:tr>
            <w:tr w:rsidR="000D4FDD" w14:paraId="28DC276A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CD17D2" w14:textId="77777777" w:rsidR="000D4FDD" w:rsidRDefault="000D4FDD" w:rsidP="000D4FDD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781D2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D4FDD" w14:paraId="37CAAA5C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0E0C3FC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B500B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碧然德滤水壶后面</w:t>
                  </w:r>
                </w:p>
              </w:tc>
            </w:tr>
            <w:tr w:rsidR="000D4FDD" w14:paraId="526A22A2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4F668A1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8E732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全部、家居生活</w:t>
                  </w:r>
                </w:p>
              </w:tc>
            </w:tr>
            <w:tr w:rsidR="000D4FDD" w14:paraId="2BA4FB07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CBF86E7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734E4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D4FDD" w14:paraId="772520C4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33EFA1B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DD159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D4FDD" w14:paraId="6249F6EF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666EC72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9CB53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0D4FDD" w14:paraId="4F2857B2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93091D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172A8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0D4FDD" w14:paraId="21C963D4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9B91823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FD3B4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D4FDD" w14:paraId="0F1A0A21" w14:textId="77777777" w:rsidTr="000D4FDD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781C6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0A66E4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769</w:t>
                  </w:r>
                </w:p>
              </w:tc>
            </w:tr>
            <w:tr w:rsidR="000D4FDD" w14:paraId="6F3A79E6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034A88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F4C9A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D4FDD" w14:paraId="7F754947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163511C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B7005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0D4FDD" w14:paraId="7A003ABC" w14:textId="77777777" w:rsidTr="000D4FDD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1892459" w14:textId="77777777" w:rsidR="000D4FDD" w:rsidRDefault="000D4FDD" w:rsidP="000D4FDD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45868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0D4FDD" w14:paraId="2DA3B032" w14:textId="77777777" w:rsidTr="000D4FDD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A3DE6" w14:textId="77777777" w:rsidR="000D4FDD" w:rsidRDefault="000D4FDD" w:rsidP="000D4FDD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858748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D4FDD" w14:paraId="0008E1E7" w14:textId="77777777" w:rsidTr="000D4FDD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B3C3C" w14:textId="77777777" w:rsidR="000D4FDD" w:rsidRDefault="000D4FDD" w:rsidP="000D4FDD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2D456" w14:textId="77777777" w:rsidR="000D4FDD" w:rsidRDefault="000D4FDD" w:rsidP="000D4FDD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0D4FD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3C50" w14:textId="77777777" w:rsidR="004A7925" w:rsidRDefault="004A7925">
      <w:r>
        <w:separator/>
      </w:r>
    </w:p>
  </w:endnote>
  <w:endnote w:type="continuationSeparator" w:id="0">
    <w:p w14:paraId="4AE153EF" w14:textId="77777777" w:rsidR="004A7925" w:rsidRDefault="004A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Ą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4A792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A881C6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CB6012E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4A792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13A199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E2A202B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930903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A7925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37A34" w14:textId="77777777" w:rsidR="004A7925" w:rsidRDefault="004A7925">
      <w:r>
        <w:separator/>
      </w:r>
    </w:p>
  </w:footnote>
  <w:footnote w:type="continuationSeparator" w:id="0">
    <w:p w14:paraId="45CE9D94" w14:textId="77777777" w:rsidR="004A7925" w:rsidRDefault="004A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7925">
      <w:rPr>
        <w:noProof/>
      </w:rPr>
      <w:pict w14:anchorId="64405FA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4A792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2BEE24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685944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4A7925" w:rsidP="00D807AF">
    <w:pPr>
      <w:pStyle w:val="a3"/>
      <w:ind w:firstLineChars="1500" w:firstLine="3600"/>
    </w:pPr>
    <w:r>
      <w:rPr>
        <w:noProof/>
      </w:rPr>
      <w:pict w14:anchorId="05CC4F8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216</cp:revision>
  <cp:lastPrinted>2009-07-23T06:06:00Z</cp:lastPrinted>
  <dcterms:created xsi:type="dcterms:W3CDTF">2019-01-11T02:07:00Z</dcterms:created>
  <dcterms:modified xsi:type="dcterms:W3CDTF">2023-02-02T08:11:00Z</dcterms:modified>
</cp:coreProperties>
</file>