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861A5A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35FBAA3" w:rsidR="003C6B27" w:rsidRPr="00861A5A" w:rsidRDefault="0035349F" w:rsidP="000D4FD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5349F">
              <w:rPr>
                <w:rFonts w:ascii="DengXian" w:eastAsia="DengXian" w:hAnsi="DengXian"/>
                <w:color w:val="000000"/>
              </w:rPr>
              <w:t>妙管家香氛洁厕液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ED27A88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  <w:r w:rsidR="00A673C9" w:rsidRPr="00861A5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42569C" w:rsidRPr="00861A5A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.</w:t>
            </w:r>
            <w:r w:rsidR="000D4FDD" w:rsidRPr="00861A5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E21602" w:rsidRPr="00861A5A">
              <w:rPr>
                <w:rFonts w:asciiTheme="minorEastAsia" w:eastAsiaTheme="minorEastAsia" w:hAnsiTheme="minorEastAsia"/>
                <w:color w:val="000000" w:themeColor="text1"/>
              </w:rPr>
              <w:t>.</w:t>
            </w:r>
            <w:r w:rsidR="00861A5A" w:rsidRPr="00861A5A">
              <w:rPr>
                <w:rFonts w:asciiTheme="minorEastAsia" w:eastAsiaTheme="minorEastAsia" w:hAnsiTheme="minorEastAsia"/>
                <w:color w:val="000000" w:themeColor="text1"/>
              </w:rPr>
              <w:t>8</w:t>
            </w:r>
          </w:p>
        </w:tc>
      </w:tr>
      <w:tr w:rsidR="003C6B27" w:rsidRPr="00861A5A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06D9883C" w:rsidR="003C6B27" w:rsidRPr="00861A5A" w:rsidRDefault="00861A5A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Alisa</w:t>
            </w:r>
          </w:p>
        </w:tc>
      </w:tr>
      <w:tr w:rsidR="003C6B27" w:rsidRPr="00861A5A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需求清单</w:t>
            </w:r>
          </w:p>
        </w:tc>
      </w:tr>
      <w:tr w:rsidR="003C6B27" w:rsidRPr="00861A5A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7B9227A" w:rsidR="00832E3C" w:rsidRPr="00861A5A" w:rsidRDefault="00832E3C" w:rsidP="00832E3C">
            <w:pPr>
              <w:rPr>
                <w:rFonts w:asciiTheme="minorEastAsia" w:eastAsiaTheme="minorEastAsia" w:hAnsiTheme="minorEastAsia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手机端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B2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上线“</w:t>
            </w:r>
            <w:r w:rsidR="0035349F" w:rsidRPr="0035349F">
              <w:rPr>
                <w:rFonts w:ascii="DengXian" w:eastAsia="DengXian" w:hAnsi="DengXian"/>
                <w:color w:val="000000"/>
              </w:rPr>
              <w:t>妙管家香氛洁厕液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”</w:t>
            </w:r>
          </w:p>
          <w:p w14:paraId="19554CF8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87690B8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1D710F9B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/>
                <w:color w:val="000000"/>
              </w:rPr>
              <w:t>13000000000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用户，订单号：1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23456789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，购买1个</w:t>
            </w:r>
            <w:r w:rsidR="002B2C66" w:rsidRPr="00861A5A">
              <w:rPr>
                <w:rFonts w:asciiTheme="minorEastAsia" w:eastAsiaTheme="minorEastAsia" w:hAnsiTheme="minorEastAsia"/>
                <w:color w:val="000000"/>
              </w:rPr>
              <w:t>超能防串染吸色巾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，请尽快帮用户订购发货。</w:t>
            </w:r>
          </w:p>
          <w:p w14:paraId="45ED5A0D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收货地址：张X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，1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30000000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，上海市X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区X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路X号X室。</w:t>
            </w:r>
          </w:p>
          <w:p w14:paraId="3DA48BAD" w14:textId="256EE58B" w:rsidR="00832E3C" w:rsidRPr="00861A5A" w:rsidRDefault="0035349F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5349F">
              <w:rPr>
                <w:rFonts w:ascii="DengXian" w:eastAsia="DengXian" w:hAnsi="DengXian"/>
                <w:color w:val="000000"/>
              </w:rPr>
              <w:t>妙管家香氛洁厕液</w:t>
            </w:r>
            <w:r w:rsidR="00832E3C" w:rsidRPr="00861A5A">
              <w:rPr>
                <w:rFonts w:asciiTheme="minorEastAsia" w:eastAsiaTheme="minorEastAsia" w:hAnsiTheme="minorEastAsia" w:hint="eastAsia"/>
                <w:color w:val="000000"/>
              </w:rPr>
              <w:t>（供应商：</w:t>
            </w:r>
            <w:r w:rsidR="00A51D42">
              <w:rPr>
                <w:rFonts w:ascii="DengXian" w:eastAsia="DengXian" w:hAnsi="DengXian" w:hint="eastAsia"/>
                <w:color w:val="000000"/>
              </w:rPr>
              <w:t>达布</w:t>
            </w:r>
            <w:r w:rsidR="00832E3C" w:rsidRPr="00861A5A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  <w:bookmarkStart w:id="0" w:name="_GoBack"/>
            <w:bookmarkEnd w:id="0"/>
          </w:p>
          <w:p w14:paraId="7724429A" w14:textId="4C7B3B07" w:rsidR="00984A3D" w:rsidRPr="00861A5A" w:rsidRDefault="00984A3D" w:rsidP="00832E3C">
            <w:pPr>
              <w:rPr>
                <w:rFonts w:asciiTheme="minorEastAsia" w:eastAsiaTheme="minorEastAsia" w:hAnsiTheme="minorEastAsia"/>
                <w:color w:val="FF0000"/>
              </w:rPr>
            </w:pPr>
          </w:p>
          <w:tbl>
            <w:tblPr>
              <w:tblW w:w="8860" w:type="dxa"/>
              <w:tblLayout w:type="fixed"/>
              <w:tblLook w:val="04A0" w:firstRow="1" w:lastRow="0" w:firstColumn="1" w:lastColumn="0" w:noHBand="0" w:noVBand="1"/>
            </w:tblPr>
            <w:tblGrid>
              <w:gridCol w:w="2900"/>
              <w:gridCol w:w="5960"/>
            </w:tblGrid>
            <w:tr w:rsidR="00A51D42" w14:paraId="1A276166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311BF8C" w14:textId="77777777" w:rsidR="00A51D42" w:rsidRDefault="00A51D42" w:rsidP="00A51D4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5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E11A2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妙管家香氛洁厕液</w:t>
                  </w:r>
                </w:p>
              </w:tc>
            </w:tr>
            <w:tr w:rsidR="00A51D42" w14:paraId="227A4151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D04F1B" w14:textId="77777777" w:rsidR="00A51D42" w:rsidRDefault="00A51D42" w:rsidP="00A51D42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7C2D6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达布</w:t>
                  </w:r>
                </w:p>
              </w:tc>
            </w:tr>
            <w:tr w:rsidR="00A51D42" w14:paraId="1B74FD60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289565" w14:textId="77777777" w:rsidR="00A51D42" w:rsidRDefault="00A51D42" w:rsidP="00A51D42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81CC7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51D42" w14:paraId="4B7DB930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2901BF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4ED3B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外交官拉杆箱后面</w:t>
                  </w:r>
                </w:p>
              </w:tc>
            </w:tr>
            <w:tr w:rsidR="00A51D42" w14:paraId="256370BD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1364E97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1BCC4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全部、家居生活</w:t>
                  </w:r>
                </w:p>
              </w:tc>
            </w:tr>
            <w:tr w:rsidR="00A51D42" w14:paraId="7F578603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E8CBB6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DC0924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51D42" w14:paraId="4D01EC9C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BD1C6C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8347A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51D42" w14:paraId="08E35979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DDEF0AB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3A6D0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A51D42" w14:paraId="38D0B509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4EC3D9E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494E3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A51D42" w14:paraId="17DDA9D1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9BDFBAD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CFAC8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A51D42" w14:paraId="68DBE87A" w14:textId="77777777" w:rsidTr="00A51D42">
              <w:trPr>
                <w:trHeight w:val="72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884A1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4D5D4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45</w:t>
                  </w:r>
                </w:p>
              </w:tc>
            </w:tr>
            <w:tr w:rsidR="00A51D42" w14:paraId="64935FD3" w14:textId="77777777" w:rsidTr="00A51D42">
              <w:trPr>
                <w:trHeight w:val="72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26E95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091C66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38</w:t>
                  </w:r>
                </w:p>
              </w:tc>
            </w:tr>
            <w:tr w:rsidR="00A51D42" w14:paraId="0ECE7BE7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4D01BA4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10AF7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A51D42" w14:paraId="4F9A6F84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273FC0D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93BDD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A51D42" w14:paraId="75855602" w14:textId="77777777" w:rsidTr="00A51D42">
              <w:trPr>
                <w:trHeight w:val="67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B4F9CF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078C1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A51D42" w14:paraId="55B17BDF" w14:textId="77777777" w:rsidTr="00A51D42">
              <w:trPr>
                <w:trHeight w:val="32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7906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CC9D0B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51D42" w14:paraId="4B5BE4B3" w14:textId="77777777" w:rsidTr="00A51D42">
              <w:trPr>
                <w:trHeight w:val="160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A01CA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36BCF" w14:textId="77777777" w:rsidR="00A51D42" w:rsidRDefault="00A51D42" w:rsidP="00A51D42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A51D42" w:rsidRDefault="00BB195E" w:rsidP="00BB195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28D0549" w14:textId="77777777" w:rsidR="00BB195E" w:rsidRPr="00861A5A" w:rsidRDefault="00BB195E" w:rsidP="00BB195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F5313" w14:textId="77777777" w:rsidR="000636C6" w:rsidRDefault="000636C6">
      <w:r>
        <w:separator/>
      </w:r>
    </w:p>
  </w:endnote>
  <w:endnote w:type="continuationSeparator" w:id="0">
    <w:p w14:paraId="738CC592" w14:textId="77777777" w:rsidR="000636C6" w:rsidRDefault="0006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CEAF" w14:textId="77777777" w:rsidR="00EE1D95" w:rsidRDefault="000636C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53BA18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 verticies="t" text="t" shapetype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 verticies="t" text="t" shapetype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693E91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EFF5" w14:textId="77777777" w:rsidR="00EE1D95" w:rsidRDefault="000636C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0E3E2F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FCD6E2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478EAE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636C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8pt;height:6.8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CF25" w14:textId="77777777" w:rsidR="000636C6" w:rsidRDefault="000636C6">
      <w:r>
        <w:separator/>
      </w:r>
    </w:p>
  </w:footnote>
  <w:footnote w:type="continuationSeparator" w:id="0">
    <w:p w14:paraId="19CD6A88" w14:textId="77777777" w:rsidR="000636C6" w:rsidRDefault="0006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36C6">
      <w:rPr>
        <w:noProof/>
      </w:rPr>
      <w:pict w14:anchorId="62E878C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A494" w14:textId="77777777" w:rsidR="00EE1D95" w:rsidRDefault="000636C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754816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35pt;height:6.8pt;mso-width-percent:0;mso-height-percent:0;mso-width-percent:0;mso-height-percent:0">
          <v:imagedata r:id="rId2" o:title=""/>
        </v:shape>
        <o:OLEObject Type="Embed" ProgID="Photoshop.Image.8" ShapeID="_x0000_i1025" DrawAspect="Content" ObjectID="_173746246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0636C6" w:rsidP="00D807AF">
    <w:pPr>
      <w:pStyle w:val="a3"/>
      <w:ind w:firstLineChars="1500" w:firstLine="3600"/>
    </w:pPr>
    <w:r>
      <w:rPr>
        <w:noProof/>
      </w:rPr>
      <w:pict w14:anchorId="0A793AE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36C6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2C66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349F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1DC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1321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A5A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51D42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27B5E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C491-A228-1244-8806-B876D8F4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221</cp:revision>
  <cp:lastPrinted>2009-07-23T06:06:00Z</cp:lastPrinted>
  <dcterms:created xsi:type="dcterms:W3CDTF">2019-01-11T02:07:00Z</dcterms:created>
  <dcterms:modified xsi:type="dcterms:W3CDTF">2023-02-09T07:39:00Z</dcterms:modified>
</cp:coreProperties>
</file>