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3CAF254" w:rsidR="003C6B27" w:rsidRPr="000D4FDD" w:rsidRDefault="002B2C66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2B2C66">
              <w:rPr>
                <w:rFonts w:ascii="DengXian" w:eastAsia="DengXian" w:hAnsi="DengXian"/>
                <w:color w:val="000000"/>
              </w:rPr>
              <w:t>超能防串染吸色巾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561F91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2B2C66">
              <w:rPr>
                <w:color w:val="000000" w:themeColor="text1"/>
                <w:szCs w:val="21"/>
              </w:rPr>
              <w:t>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FFE528A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2B2C66" w:rsidRPr="002B2C66">
              <w:rPr>
                <w:rFonts w:ascii="DengXian" w:eastAsia="DengXian" w:hAnsi="DengXian"/>
                <w:color w:val="000000"/>
              </w:rPr>
              <w:t>超能防串染吸色巾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D710F9B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2B2C66" w:rsidRPr="002B2C66">
              <w:rPr>
                <w:rFonts w:ascii="DengXian" w:eastAsia="DengXian" w:hAnsi="DengXian"/>
                <w:color w:val="000000"/>
              </w:rPr>
              <w:t>超能防串染吸色巾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7FCD994" w:rsidR="00832E3C" w:rsidRDefault="002B2C66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2B2C66">
              <w:rPr>
                <w:rFonts w:ascii="DengXian" w:eastAsia="DengXian" w:hAnsi="DengXian"/>
                <w:color w:val="000000"/>
              </w:rPr>
              <w:t>超能防串染吸色巾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AB3376" w:rsidRPr="00AB3376">
              <w:rPr>
                <w:rFonts w:ascii="DengXian" w:eastAsia="DengXian" w:hAnsi="DengXian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2B2C66" w14:paraId="62235DB1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05E2CA3" w14:textId="77777777" w:rsidR="002B2C66" w:rsidRDefault="002B2C66" w:rsidP="002B2C6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332DE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超能防串染吸色巾30片*2盒</w:t>
                  </w:r>
                </w:p>
              </w:tc>
            </w:tr>
            <w:tr w:rsidR="002B2C66" w14:paraId="6E6FCB35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CE30A3" w14:textId="77777777" w:rsidR="002B2C66" w:rsidRDefault="002B2C66" w:rsidP="002B2C66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C8ED1" w14:textId="4A817164" w:rsidR="002B2C66" w:rsidRDefault="006A1321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 w:rsidRPr="00AB3376">
                    <w:rPr>
                      <w:rFonts w:ascii="DengXian" w:eastAsia="DengXian" w:hAnsi="DengXian"/>
                      <w:color w:val="000000"/>
                    </w:rPr>
                    <w:t>得宝</w:t>
                  </w:r>
                </w:p>
              </w:tc>
            </w:tr>
            <w:tr w:rsidR="002B2C66" w14:paraId="104C7A49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39495" w14:textId="77777777" w:rsidR="002B2C66" w:rsidRDefault="002B2C66" w:rsidP="002B2C66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7FA5C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B2C66" w14:paraId="0A79DB7F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0FBF458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9CC27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外交官拉杆箱后面</w:t>
                  </w:r>
                </w:p>
              </w:tc>
            </w:tr>
            <w:tr w:rsidR="002B2C66" w14:paraId="68CE3636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FE65D1E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F3AC3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2B2C66" w14:paraId="56073272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029A9F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299E8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B2C66" w14:paraId="1D1FA162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D271F18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DA33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B2C66" w14:paraId="5B7074E2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17EF1AF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AB28B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2B2C66" w14:paraId="23D78289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440DBA5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6FEBD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2B2C66" w14:paraId="7C21837D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B78E80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277FA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B2C66" w14:paraId="18C0B7AC" w14:textId="77777777" w:rsidTr="002B2C66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E522A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2E38F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59</w:t>
                  </w:r>
                </w:p>
              </w:tc>
            </w:tr>
            <w:tr w:rsidR="002B2C66" w14:paraId="662B0248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4530957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A2FDC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B2C66" w14:paraId="0A2EE531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036BA3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4F9C5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2B2C66" w14:paraId="61CD38F1" w14:textId="77777777" w:rsidTr="002B2C6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41B4E8F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1A1E8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2B2C66" w14:paraId="6B90ABE8" w14:textId="77777777" w:rsidTr="002B2C66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E5277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E5BB2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B2C66" w14:paraId="04447B9F" w14:textId="77777777" w:rsidTr="002B2C66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FC0DE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6D98A" w14:textId="77777777" w:rsidR="002B2C66" w:rsidRDefault="002B2C66" w:rsidP="002B2C6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2B2C6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A58DE" w14:textId="77777777" w:rsidR="00451DCF" w:rsidRDefault="00451DCF">
      <w:r>
        <w:separator/>
      </w:r>
    </w:p>
  </w:endnote>
  <w:endnote w:type="continuationSeparator" w:id="0">
    <w:p w14:paraId="15DA1C66" w14:textId="77777777" w:rsidR="00451DCF" w:rsidRDefault="0045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451DC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CAF8CB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055432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451DC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2AFDDF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ACD958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15C69E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51DCF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7E3A" w14:textId="77777777" w:rsidR="00451DCF" w:rsidRDefault="00451DCF">
      <w:r>
        <w:separator/>
      </w:r>
    </w:p>
  </w:footnote>
  <w:footnote w:type="continuationSeparator" w:id="0">
    <w:p w14:paraId="569A89F7" w14:textId="77777777" w:rsidR="00451DCF" w:rsidRDefault="0045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DCF">
      <w:rPr>
        <w:noProof/>
      </w:rPr>
      <w:pict w14:anchorId="4BCBF3F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451DC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2168B3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728559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451DCF" w:rsidP="00D807AF">
    <w:pPr>
      <w:pStyle w:val="a3"/>
      <w:ind w:firstLineChars="1500" w:firstLine="3600"/>
    </w:pPr>
    <w:r>
      <w:rPr>
        <w:noProof/>
      </w:rPr>
      <w:pict w14:anchorId="0459943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2C66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1DC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1321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218</cp:revision>
  <cp:lastPrinted>2009-07-23T06:06:00Z</cp:lastPrinted>
  <dcterms:created xsi:type="dcterms:W3CDTF">2019-01-11T02:07:00Z</dcterms:created>
  <dcterms:modified xsi:type="dcterms:W3CDTF">2023-02-07T06:33:00Z</dcterms:modified>
</cp:coreProperties>
</file>