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08C2486B" w:rsidR="003C6B27" w:rsidRPr="00F72ACB" w:rsidRDefault="00777BCF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777BCF">
              <w:rPr>
                <w:rFonts w:ascii="微软雅黑" w:eastAsia="微软雅黑" w:hAnsi="微软雅黑"/>
              </w:rPr>
              <w:t>I9BUY宣传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24D1FC9E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777BCF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97783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35DDEC33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777BCF" w:rsidRPr="00777BCF">
              <w:rPr>
                <w:rFonts w:ascii="微软雅黑" w:eastAsia="微软雅黑" w:hAnsi="微软雅黑"/>
                <w:color w:val="000000" w:themeColor="text1"/>
              </w:rPr>
              <w:t>i9buy APP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1881353E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37FF68B5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F60A47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1BA85654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i9buy 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0329E159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F60A47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FA4567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2CF3D606" w14:textId="77777777" w:rsidR="00F60A47" w:rsidRPr="00F60A47" w:rsidRDefault="00F60A47" w:rsidP="00F60A47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F60A47">
              <w:rPr>
                <w:rFonts w:ascii="微软雅黑" w:eastAsia="微软雅黑" w:hAnsi="微软雅黑"/>
                <w:color w:val="000000" w:themeColor="text1"/>
              </w:rPr>
              <w:t>i9buy</w:t>
            </w:r>
            <w:r w:rsidRPr="00F60A47">
              <w:rPr>
                <w:rFonts w:ascii="微软雅黑" w:eastAsia="微软雅黑" w:hAnsi="微软雅黑" w:hint="eastAsia"/>
                <w:color w:val="000000" w:themeColor="text1"/>
              </w:rPr>
              <w:t>入驻阿拉订！好逛、好省、好买</w:t>
            </w:r>
            <w:r w:rsidRPr="00F60A47">
              <w:rPr>
                <w:rFonts w:ascii="微软雅黑" w:eastAsia="微软雅黑" w:hAnsi="微软雅黑"/>
                <w:color w:val="000000" w:themeColor="text1"/>
              </w:rPr>
              <w:t>~</w:t>
            </w:r>
          </w:p>
          <w:p w14:paraId="21665F9A" w14:textId="77777777" w:rsidR="00F60A47" w:rsidRPr="00F60A47" w:rsidRDefault="00F60A47" w:rsidP="00F60A47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F60A47">
              <w:rPr>
                <w:rFonts w:ascii="微软雅黑" w:eastAsia="微软雅黑" w:hAnsi="微软雅黑"/>
                <w:color w:val="000000" w:themeColor="text1"/>
              </w:rPr>
              <w:t>2023/2</w:t>
            </w:r>
            <w:r w:rsidRPr="00F60A47">
              <w:rPr>
                <w:rFonts w:ascii="微软雅黑" w:eastAsia="微软雅黑" w:hAnsi="微软雅黑" w:hint="eastAsia"/>
                <w:color w:val="000000" w:themeColor="text1"/>
              </w:rPr>
              <w:t>起</w:t>
            </w:r>
          </w:p>
          <w:p w14:paraId="254017FF" w14:textId="77777777" w:rsidR="006F6C23" w:rsidRPr="006F6C23" w:rsidRDefault="006F6C23" w:rsidP="006F6C23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6F6C23">
              <w:rPr>
                <w:rFonts w:ascii="微软雅黑" w:eastAsia="微软雅黑" w:hAnsi="微软雅黑"/>
                <w:color w:val="000000" w:themeColor="text1"/>
              </w:rPr>
              <w:t>i9buy链接了优质连锁商铺与优选精品好物，是一款专为粉丝提供超值优惠的精选购物平台。线上线下，双线互联，随时随地，为你而省，买你所爱。</w:t>
            </w:r>
          </w:p>
          <w:p w14:paraId="36FEE859" w14:textId="47CF2F9F" w:rsidR="00421E30" w:rsidRDefault="006F6C23" w:rsidP="006F6C23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6F6C23">
              <w:rPr>
                <w:rFonts w:ascii="微软雅黑" w:eastAsia="微软雅黑" w:hAnsi="微软雅黑"/>
                <w:color w:val="000000" w:themeColor="text1"/>
              </w:rPr>
              <w:t>i9buy，爱就买！</w:t>
            </w:r>
          </w:p>
          <w:p w14:paraId="7262B61C" w14:textId="77777777" w:rsidR="006F6C23" w:rsidRPr="003B0A26" w:rsidRDefault="006F6C23" w:rsidP="006F6C23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159BCDC" w14:textId="311EA0AC" w:rsidR="003B0A26" w:rsidRPr="00334804" w:rsidRDefault="00F23EB1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i9buy支付成功页线上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”上传至线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上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支付完成页</w:t>
            </w:r>
          </w:p>
          <w:p w14:paraId="711FD4ED" w14:textId="6D3ECF63" w:rsidR="00334804" w:rsidRPr="00334804" w:rsidRDefault="00F23EB1" w:rsidP="00334804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”生成阿拉订链接。</w:t>
            </w:r>
          </w:p>
          <w:p w14:paraId="616A5F79" w14:textId="3BE2BCA1" w:rsidR="00F23EB1" w:rsidRDefault="00F23EB1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i9buy支付成功页线下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”上传至线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下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支付完成页</w:t>
            </w:r>
          </w:p>
          <w:p w14:paraId="6CBD21BE" w14:textId="34A6266F" w:rsidR="00334804" w:rsidRPr="00F60A47" w:rsidRDefault="00F23EB1" w:rsidP="00334804">
            <w:pPr>
              <w:pStyle w:val="ae"/>
              <w:ind w:left="360"/>
              <w:rPr>
                <w:rFonts w:ascii="微软雅黑" w:eastAsia="宋体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”生成阿拉订链接。</w:t>
            </w:r>
          </w:p>
          <w:p w14:paraId="76FCCC98" w14:textId="2EC45D20" w:rsidR="00F23EB1" w:rsidRPr="00334804" w:rsidRDefault="00F23EB1" w:rsidP="00F23EB1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AB77DDC" w:rsidR="003B0A26" w:rsidRPr="00612F4B" w:rsidRDefault="00612F4B" w:rsidP="00612F4B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lastRenderedPageBreak/>
              <w:t>附件“</w:t>
            </w:r>
            <w:r w:rsidRPr="00612F4B">
              <w:rPr>
                <w:rFonts w:ascii="微软雅黑" w:eastAsia="微软雅黑" w:hAnsi="微软雅黑"/>
                <w:color w:val="000000" w:themeColor="text1"/>
              </w:rPr>
              <w:t>i9buy启动页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”上传至阿拉订A</w:t>
            </w:r>
            <w:r>
              <w:rPr>
                <w:rFonts w:ascii="微软雅黑" w:eastAsia="微软雅黑" w:hAnsi="微软雅黑"/>
                <w:color w:val="000000" w:themeColor="text1"/>
              </w:rPr>
              <w:t>PP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启动页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263E7" w14:textId="77777777" w:rsidR="00081E9D" w:rsidRDefault="00081E9D">
      <w:r>
        <w:separator/>
      </w:r>
    </w:p>
  </w:endnote>
  <w:endnote w:type="continuationSeparator" w:id="0">
    <w:p w14:paraId="65131441" w14:textId="77777777" w:rsidR="00081E9D" w:rsidRDefault="000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081E9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01A8FE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508E3B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081E9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3742974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4A629AA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BFEBD4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81E9D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F28DF" w14:textId="77777777" w:rsidR="00081E9D" w:rsidRDefault="00081E9D">
      <w:r>
        <w:separator/>
      </w:r>
    </w:p>
  </w:footnote>
  <w:footnote w:type="continuationSeparator" w:id="0">
    <w:p w14:paraId="10C46BF5" w14:textId="77777777" w:rsidR="00081E9D" w:rsidRDefault="0008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1E9D">
      <w:rPr>
        <w:noProof/>
      </w:rPr>
      <w:pict w14:anchorId="704D4A8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081E9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C049F3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8593888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081E9D" w:rsidP="00D807AF">
    <w:pPr>
      <w:pStyle w:val="a3"/>
      <w:ind w:firstLineChars="1500" w:firstLine="3600"/>
    </w:pPr>
    <w:r>
      <w:rPr>
        <w:noProof/>
      </w:rPr>
      <w:pict w14:anchorId="47AF5DF3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6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0A47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376</cp:revision>
  <cp:lastPrinted>2009-07-23T06:06:00Z</cp:lastPrinted>
  <dcterms:created xsi:type="dcterms:W3CDTF">2019-01-11T02:07:00Z</dcterms:created>
  <dcterms:modified xsi:type="dcterms:W3CDTF">2023-02-22T09:58:00Z</dcterms:modified>
</cp:coreProperties>
</file>