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15200CD" w:rsidR="003C6B27" w:rsidRPr="00F72ACB" w:rsidRDefault="00F44945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F44945">
              <w:rPr>
                <w:rFonts w:ascii="微软雅黑" w:eastAsia="微软雅黑" w:hAnsi="微软雅黑"/>
              </w:rPr>
              <w:t>国庆相关banner上传需求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8D67C76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923D6">
              <w:rPr>
                <w:rFonts w:ascii="微软雅黑" w:eastAsia="微软雅黑" w:hAnsi="微软雅黑"/>
                <w:sz w:val="28"/>
                <w:szCs w:val="28"/>
              </w:rPr>
              <w:t>9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44945">
              <w:rPr>
                <w:rFonts w:ascii="微软雅黑" w:eastAsia="微软雅黑" w:hAnsi="微软雅黑"/>
                <w:sz w:val="28"/>
                <w:szCs w:val="28"/>
              </w:rPr>
              <w:t>28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57EA2F78" w14:textId="29BD4053" w:rsidR="001734FF" w:rsidRDefault="00F44945" w:rsidP="00F44945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将附件“</w:t>
            </w:r>
            <w:r w:rsidR="00130774" w:rsidRPr="00130774">
              <w:rPr>
                <w:rFonts w:ascii="微软雅黑" w:eastAsia="微软雅黑" w:hAnsi="微软雅黑"/>
                <w:color w:val="000000" w:themeColor="text1"/>
              </w:rPr>
              <w:t>2022国庆期延期发货通知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”上传至A</w:t>
            </w:r>
            <w:r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30774">
              <w:rPr>
                <w:rFonts w:ascii="微软雅黑" w:eastAsia="微软雅黑" w:hAnsi="微软雅黑" w:hint="eastAsia"/>
                <w:color w:val="000000" w:themeColor="text1"/>
              </w:rPr>
              <w:t>5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6708414F" w14:textId="77777777" w:rsidR="00C60314" w:rsidRDefault="00C60314" w:rsidP="00C60314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00755E17" w14:textId="2CCE7D7E" w:rsidR="00F44945" w:rsidRPr="00F44945" w:rsidRDefault="00F44945" w:rsidP="00F44945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F44945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31A759B2" w14:textId="56CD86E7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F44945">
              <w:rPr>
                <w:rFonts w:ascii="微软雅黑" w:eastAsia="微软雅黑" w:hAnsi="微软雅黑"/>
                <w:color w:val="000000" w:themeColor="text1"/>
              </w:rPr>
              <w:t>2022国庆</w:t>
            </w:r>
            <w:r w:rsidRPr="00A7212C">
              <w:rPr>
                <w:rFonts w:ascii="微软雅黑" w:eastAsia="微软雅黑" w:hAnsi="微软雅黑"/>
              </w:rPr>
              <w:t>APP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28C420" w14:textId="77777777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42F8E963" w14:textId="66D99891" w:rsidR="00F44945" w:rsidRPr="005812EB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Pr="00F44945">
              <w:rPr>
                <w:rFonts w:ascii="微软雅黑" w:eastAsia="微软雅黑" w:hAnsi="微软雅黑"/>
                <w:color w:val="000000" w:themeColor="text1"/>
              </w:rPr>
              <w:t>2022国庆</w:t>
            </w:r>
            <w:r w:rsidRPr="00A7212C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621E5075" w14:textId="77777777" w:rsidR="00F44945" w:rsidRPr="000B074E" w:rsidRDefault="00F44945" w:rsidP="00F44945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40017C02" w14:textId="77777777" w:rsidR="00F44945" w:rsidRPr="006D3F1B" w:rsidRDefault="00F44945" w:rsidP="00F44945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13FF3AF6" w14:textId="77777777" w:rsidR="00F44945" w:rsidRDefault="00F44945" w:rsidP="00F44945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官网首页banner第1位及热点资讯上传</w:t>
            </w:r>
          </w:p>
          <w:p w14:paraId="4185A7DD" w14:textId="6825C533" w:rsidR="00F44945" w:rsidRDefault="00F44945" w:rsidP="00F44945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F44945">
              <w:rPr>
                <w:rFonts w:ascii="微软雅黑" w:eastAsia="微软雅黑" w:hAnsi="微软雅黑"/>
                <w:color w:val="000000" w:themeColor="text1"/>
              </w:rPr>
              <w:t>2022国庆</w:t>
            </w:r>
            <w:r w:rsidRPr="00A7212C">
              <w:rPr>
                <w:rFonts w:ascii="微软雅黑" w:eastAsia="微软雅黑" w:hAnsi="微软雅黑"/>
              </w:rPr>
              <w:t>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3F85A17A" w14:textId="77777777" w:rsidR="00F44945" w:rsidRPr="00D706B9" w:rsidRDefault="00F44945" w:rsidP="00F44945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0A197301" w14:textId="1AC2287F" w:rsidR="00F44945" w:rsidRDefault="00F44945" w:rsidP="00F44945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5F0D18F6" w14:textId="47BDFB79" w:rsidR="00C60314" w:rsidRPr="00C60314" w:rsidRDefault="00C60314" w:rsidP="00C60314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C60314">
              <w:rPr>
                <w:rFonts w:ascii="微软雅黑" w:eastAsia="微软雅黑" w:hAnsi="微软雅黑" w:hint="eastAsia"/>
                <w:color w:val="000000" w:themeColor="text1"/>
              </w:rPr>
              <w:t>阿拉订祝您国庆快乐！</w:t>
            </w:r>
          </w:p>
          <w:p w14:paraId="259858BF" w14:textId="5CB6BDDC" w:rsidR="00C60314" w:rsidRPr="00C60314" w:rsidRDefault="00C60314" w:rsidP="00C60314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C60314">
              <w:rPr>
                <w:rFonts w:ascii="微软雅黑" w:eastAsia="微软雅黑" w:hAnsi="微软雅黑"/>
                <w:color w:val="000000" w:themeColor="text1"/>
              </w:rPr>
              <w:t>2022/9</w:t>
            </w:r>
          </w:p>
          <w:p w14:paraId="0063DC7F" w14:textId="77777777" w:rsidR="00C60314" w:rsidRPr="00C60314" w:rsidRDefault="00C60314" w:rsidP="00C60314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C60314">
              <w:rPr>
                <w:rFonts w:ascii="微软雅黑" w:eastAsia="微软雅黑" w:hAnsi="微软雅黑"/>
                <w:color w:val="000000" w:themeColor="text1"/>
              </w:rPr>
              <w:t>国庆节即将来临，阿拉订在此祝您国庆快乐，祝愿伟大的祖国国泰民安，繁荣昌盛！</w:t>
            </w:r>
          </w:p>
          <w:p w14:paraId="549D8219" w14:textId="77777777" w:rsidR="00C60314" w:rsidRPr="00C60314" w:rsidRDefault="00C60314" w:rsidP="00C60314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C60314">
              <w:rPr>
                <w:rFonts w:ascii="微软雅黑" w:eastAsia="微软雅黑" w:hAnsi="微软雅黑"/>
                <w:color w:val="000000" w:themeColor="text1"/>
              </w:rPr>
              <w:t>更多精彩，请继续关注阿拉订。</w:t>
            </w:r>
          </w:p>
          <w:p w14:paraId="54049A7E" w14:textId="17E00522" w:rsidR="00F44945" w:rsidRDefault="00C60314" w:rsidP="00C60314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C60314">
              <w:rPr>
                <w:rFonts w:ascii="微软雅黑" w:eastAsia="微软雅黑" w:hAnsi="微软雅黑"/>
                <w:color w:val="000000" w:themeColor="text1"/>
              </w:rPr>
              <w:t>阿拉订，兑啥有啥！</w:t>
            </w:r>
          </w:p>
          <w:p w14:paraId="0831A0BA" w14:textId="72EFBBF6" w:rsidR="000C329A" w:rsidRDefault="000C329A" w:rsidP="00C60314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20AB5A4" w14:textId="4250F0D2" w:rsidR="000C329A" w:rsidRDefault="000C329A" w:rsidP="000C329A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极兑云</w:t>
            </w:r>
            <w:r>
              <w:rPr>
                <w:rFonts w:ascii="微软雅黑" w:eastAsia="微软雅黑" w:hAnsi="微软雅黑"/>
                <w:color w:val="000000" w:themeColor="text1"/>
              </w:rPr>
              <w:t>APP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的首页banner上传</w:t>
            </w:r>
          </w:p>
          <w:p w14:paraId="36338174" w14:textId="36873B1D" w:rsidR="000C329A" w:rsidRDefault="000C329A" w:rsidP="000C329A">
            <w:pPr>
              <w:pStyle w:val="ae"/>
              <w:numPr>
                <w:ilvl w:val="0"/>
                <w:numId w:val="2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图片：附件“</w:t>
            </w:r>
            <w:r w:rsidRPr="00F44945">
              <w:rPr>
                <w:rFonts w:ascii="微软雅黑" w:eastAsia="微软雅黑" w:hAnsi="微软雅黑"/>
                <w:color w:val="000000" w:themeColor="text1"/>
              </w:rPr>
              <w:t>2022国庆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极兑云</w:t>
            </w:r>
            <w:r w:rsidRPr="00A7212C">
              <w:rPr>
                <w:rFonts w:ascii="微软雅黑" w:eastAsia="微软雅黑" w:hAnsi="微软雅黑"/>
              </w:rPr>
              <w:t>APP 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173A66D2" w14:textId="30778BAC" w:rsidR="000C329A" w:rsidRDefault="000C329A" w:rsidP="000C329A">
            <w:pPr>
              <w:pStyle w:val="ae"/>
              <w:numPr>
                <w:ilvl w:val="0"/>
                <w:numId w:val="2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75360C5D" w14:textId="0821BF43" w:rsidR="000C329A" w:rsidRPr="000C329A" w:rsidRDefault="000C329A" w:rsidP="000C329A">
            <w:pPr>
              <w:pStyle w:val="ae"/>
              <w:numPr>
                <w:ilvl w:val="0"/>
                <w:numId w:val="27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Pr="00F44945">
              <w:rPr>
                <w:rFonts w:ascii="微软雅黑" w:eastAsia="微软雅黑" w:hAnsi="微软雅黑"/>
                <w:color w:val="000000" w:themeColor="text1"/>
              </w:rPr>
              <w:t>2022国庆</w:t>
            </w:r>
            <w:r w:rsidRPr="00A7212C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6FE72441" w14:textId="77777777" w:rsidR="00F44945" w:rsidRDefault="00F44945" w:rsidP="00F44945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725F236F" w:rsidR="00F44945" w:rsidRPr="00F44945" w:rsidRDefault="00F44945" w:rsidP="00F44945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与ken和安阳确认，交通违章下架通知已经放了一段时间，也没有人咨询关于此业务的事，所以可以将这个banner下掉。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ACCE" w14:textId="77777777" w:rsidR="00E73738" w:rsidRDefault="00E73738">
      <w:r>
        <w:separator/>
      </w:r>
    </w:p>
  </w:endnote>
  <w:endnote w:type="continuationSeparator" w:id="0">
    <w:p w14:paraId="20DF1FEF" w14:textId="77777777" w:rsidR="00E73738" w:rsidRDefault="00E7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E7373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22484D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67703E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E7373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CC7D38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F74410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1E60FEE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73738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7900E" w14:textId="77777777" w:rsidR="00E73738" w:rsidRDefault="00E73738">
      <w:r>
        <w:separator/>
      </w:r>
    </w:p>
  </w:footnote>
  <w:footnote w:type="continuationSeparator" w:id="0">
    <w:p w14:paraId="5E2E3351" w14:textId="77777777" w:rsidR="00E73738" w:rsidRDefault="00E7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3738">
      <w:rPr>
        <w:noProof/>
      </w:rPr>
      <w:pict w14:anchorId="762293C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E7373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EEDC55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603933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E73738" w:rsidP="00D807AF">
    <w:pPr>
      <w:pStyle w:val="a3"/>
      <w:ind w:firstLineChars="1500" w:firstLine="3600"/>
    </w:pPr>
    <w:r>
      <w:rPr>
        <w:noProof/>
      </w:rPr>
      <w:pict w14:anchorId="523884B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7FD5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357</cp:revision>
  <cp:lastPrinted>2009-07-23T06:06:00Z</cp:lastPrinted>
  <dcterms:created xsi:type="dcterms:W3CDTF">2019-01-11T02:07:00Z</dcterms:created>
  <dcterms:modified xsi:type="dcterms:W3CDTF">2022-09-30T02:36:00Z</dcterms:modified>
</cp:coreProperties>
</file>