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F07209E" w:rsidR="003C6B27" w:rsidRPr="00F72ACB" w:rsidRDefault="00A7212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A7212C">
              <w:rPr>
                <w:rFonts w:ascii="微软雅黑" w:eastAsia="微软雅黑" w:hAnsi="微软雅黑"/>
              </w:rPr>
              <w:t>高德代驾宣传上传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AA3BE5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15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5E8F8F9B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A7212C" w:rsidRPr="00A7212C">
              <w:rPr>
                <w:rFonts w:ascii="微软雅黑" w:eastAsia="微软雅黑" w:hAnsi="微软雅黑"/>
              </w:rPr>
              <w:t>高德代驾APP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3DD4D576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DEF53F3" w14:textId="3A055E3D" w:rsidR="003273E9" w:rsidRPr="005812EB" w:rsidRDefault="003273E9" w:rsidP="00F646EF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A7212C" w:rsidRPr="00A7212C">
              <w:rPr>
                <w:rFonts w:ascii="微软雅黑" w:eastAsia="微软雅黑" w:hAnsi="微软雅黑"/>
                <w:color w:val="000000" w:themeColor="text1"/>
              </w:rPr>
              <w:t>高的代驾链接图 手机端</w:t>
            </w:r>
            <w:r w:rsidR="00F773FD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生成阿拉订链接。</w:t>
            </w:r>
          </w:p>
          <w:p w14:paraId="22C6886F" w14:textId="77777777" w:rsidR="009366D2" w:rsidRPr="000B074E" w:rsidRDefault="009366D2" w:rsidP="009366D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8E16181" w14:textId="77777777" w:rsidR="00204F02" w:rsidRPr="006D3F1B" w:rsidRDefault="00204F02" w:rsidP="00204F0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59C003AD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0212471F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A7212C" w:rsidRPr="00A7212C">
              <w:rPr>
                <w:rFonts w:ascii="微软雅黑" w:eastAsia="微软雅黑" w:hAnsi="微软雅黑"/>
              </w:rPr>
              <w:t>高德代驾官网BANNER</w:t>
            </w:r>
            <w:r w:rsidR="00CD318B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1967F110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7B982F7B" w14:textId="77777777" w:rsidR="00A7212C" w:rsidRPr="00A7212C" w:rsidRDefault="00A7212C" w:rsidP="00A7212C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A7212C">
              <w:rPr>
                <w:rFonts w:ascii="微软雅黑" w:eastAsia="微软雅黑" w:hAnsi="微软雅黑"/>
                <w:color w:val="000000" w:themeColor="text1"/>
              </w:rPr>
              <w:t>兑高德代驾 一键呼叫放心出行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  <w:t>2022/8起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  <w:t>阿拉订牵手高德，正式上线高德代驾啦！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  <w:t>为了保障群众出行安全，高德地图推出了代驾服务，提醒广大用户“喝酒不开车，开车叫代驾”，共同营造安全文明的道路交通环境。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  <w:t>即日起，可以使用您手中的银行、运营商、航空、保险、企业派发的区块链化数字券，兑换高德代驾服务，高德代驾聚合了优质的代驾服务商，一键兑换，同时呼叫，放心出行。</w:t>
            </w:r>
            <w:r w:rsidRPr="00A7212C">
              <w:rPr>
                <w:rFonts w:ascii="微软雅黑" w:eastAsia="微软雅黑" w:hAnsi="微软雅黑"/>
                <w:color w:val="000000" w:themeColor="text1"/>
              </w:rPr>
              <w:br/>
              <w:t>官网上传热点咨询 </w:t>
            </w:r>
          </w:p>
          <w:p w14:paraId="76FCCC98" w14:textId="07F8EE23" w:rsidR="00F773FD" w:rsidRPr="00133E80" w:rsidRDefault="00F773FD" w:rsidP="00133E8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8C94" w14:textId="77777777" w:rsidR="00FF6B7C" w:rsidRDefault="00FF6B7C">
      <w:r>
        <w:separator/>
      </w:r>
    </w:p>
  </w:endnote>
  <w:endnote w:type="continuationSeparator" w:id="0">
    <w:p w14:paraId="4D26FF4D" w14:textId="77777777" w:rsidR="00FF6B7C" w:rsidRDefault="00F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FF6B7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D85DF7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4DA5E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FF6B7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344777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6212AC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AE0623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F6B7C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82D2" w14:textId="77777777" w:rsidR="00FF6B7C" w:rsidRDefault="00FF6B7C">
      <w:r>
        <w:separator/>
      </w:r>
    </w:p>
  </w:footnote>
  <w:footnote w:type="continuationSeparator" w:id="0">
    <w:p w14:paraId="4AE56E85" w14:textId="77777777" w:rsidR="00FF6B7C" w:rsidRDefault="00FF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B7C">
      <w:rPr>
        <w:noProof/>
      </w:rPr>
      <w:pict w14:anchorId="0B4C82E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FF6B7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B91B7D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207431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FF6B7C" w:rsidP="00D807AF">
    <w:pPr>
      <w:pStyle w:val="a3"/>
      <w:ind w:firstLineChars="1500" w:firstLine="3600"/>
    </w:pPr>
    <w:r>
      <w:rPr>
        <w:noProof/>
      </w:rPr>
      <w:pict w14:anchorId="38D1785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336</cp:revision>
  <cp:lastPrinted>2009-07-23T06:06:00Z</cp:lastPrinted>
  <dcterms:created xsi:type="dcterms:W3CDTF">2019-01-11T02:07:00Z</dcterms:created>
  <dcterms:modified xsi:type="dcterms:W3CDTF">2022-08-15T05:12:00Z</dcterms:modified>
</cp:coreProperties>
</file>