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4FB66F47" w:rsidR="003C6B27" w:rsidRPr="00F72ACB" w:rsidRDefault="00851150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微软雅黑" w:eastAsia="微软雅黑" w:hAnsi="微软雅黑" w:hint="eastAsia"/>
              </w:rPr>
              <w:t>春节</w:t>
            </w:r>
            <w:r w:rsidRPr="00851150">
              <w:rPr>
                <w:rFonts w:ascii="微软雅黑" w:eastAsia="微软雅黑" w:hAnsi="微软雅黑"/>
              </w:rPr>
              <w:t>通知banner</w:t>
            </w:r>
            <w:bookmarkEnd w:id="1"/>
            <w:bookmarkEnd w:id="2"/>
            <w:r w:rsidRPr="00851150">
              <w:rPr>
                <w:rFonts w:ascii="微软雅黑" w:eastAsia="微软雅黑" w:hAnsi="微软雅黑"/>
              </w:rPr>
              <w:t>变更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465576FA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1D5029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851150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851150">
              <w:rPr>
                <w:rFonts w:ascii="微软雅黑" w:eastAsia="微软雅黑" w:hAnsi="微软雅黑"/>
                <w:sz w:val="28"/>
                <w:szCs w:val="28"/>
              </w:rPr>
              <w:t>1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76FCCC98" w14:textId="766CBF14" w:rsidR="003B6511" w:rsidRPr="00074B72" w:rsidRDefault="00851150" w:rsidP="00074B72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经与商务沟通确认，目前</w:t>
            </w:r>
            <w:r>
              <w:rPr>
                <w:rFonts w:ascii="微软雅黑" w:eastAsia="微软雅黑" w:hAnsi="微软雅黑" w:hint="eastAsia"/>
              </w:rPr>
              <w:t>春节</w:t>
            </w:r>
            <w:r w:rsidRPr="00851150">
              <w:rPr>
                <w:rFonts w:ascii="微软雅黑" w:eastAsia="微软雅黑" w:hAnsi="微软雅黑"/>
              </w:rPr>
              <w:t>通知banner</w:t>
            </w:r>
            <w:r>
              <w:rPr>
                <w:rFonts w:ascii="微软雅黑" w:eastAsia="微软雅黑" w:hAnsi="微软雅黑" w:hint="eastAsia"/>
              </w:rPr>
              <w:t>中的内容，除了美甲美睫还没运营，其他都恢复正常，所以将通知banner变更，见附件。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8A99D" w14:textId="77777777" w:rsidR="00E0158F" w:rsidRDefault="00E0158F">
      <w:r>
        <w:separator/>
      </w:r>
    </w:p>
  </w:endnote>
  <w:endnote w:type="continuationSeparator" w:id="0">
    <w:p w14:paraId="139FF0D5" w14:textId="77777777" w:rsidR="00E0158F" w:rsidRDefault="00E0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E0158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DD83124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6055A2F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E0158F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16C84D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4878F9BC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B54D393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0158F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8A1F4" w14:textId="77777777" w:rsidR="00E0158F" w:rsidRDefault="00E0158F">
      <w:r>
        <w:separator/>
      </w:r>
    </w:p>
  </w:footnote>
  <w:footnote w:type="continuationSeparator" w:id="0">
    <w:p w14:paraId="5A82C0D8" w14:textId="77777777" w:rsidR="00E0158F" w:rsidRDefault="00E0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158F">
      <w:rPr>
        <w:noProof/>
      </w:rPr>
      <w:pict w14:anchorId="32F0F6F5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E0158F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2E54ACAC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36776991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E0158F" w:rsidP="00D807AF">
    <w:pPr>
      <w:pStyle w:val="a3"/>
      <w:ind w:firstLineChars="1500" w:firstLine="3600"/>
    </w:pPr>
    <w:r>
      <w:rPr>
        <w:noProof/>
      </w:rPr>
      <w:pict w14:anchorId="24E4145D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0"/>
  </w:num>
  <w:num w:numId="5">
    <w:abstractNumId w:val="4"/>
  </w:num>
  <w:num w:numId="6">
    <w:abstractNumId w:val="24"/>
  </w:num>
  <w:num w:numId="7">
    <w:abstractNumId w:val="22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1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3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746E"/>
    <w:rsid w:val="000703D6"/>
    <w:rsid w:val="00074B72"/>
    <w:rsid w:val="00080001"/>
    <w:rsid w:val="00081A0F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2DB2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D5029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A49E5"/>
    <w:rsid w:val="003A6ABF"/>
    <w:rsid w:val="003B10BE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9AC"/>
    <w:rsid w:val="003F1B31"/>
    <w:rsid w:val="003F1C73"/>
    <w:rsid w:val="003F624A"/>
    <w:rsid w:val="00401504"/>
    <w:rsid w:val="00401E45"/>
    <w:rsid w:val="00402F6F"/>
    <w:rsid w:val="004037A8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60FEB"/>
    <w:rsid w:val="00562472"/>
    <w:rsid w:val="00565358"/>
    <w:rsid w:val="00565426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97C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7A98"/>
    <w:rsid w:val="00840122"/>
    <w:rsid w:val="00844A1D"/>
    <w:rsid w:val="00851150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28FF"/>
    <w:rsid w:val="008B2F9F"/>
    <w:rsid w:val="008B341B"/>
    <w:rsid w:val="008B3C0E"/>
    <w:rsid w:val="008C3EDA"/>
    <w:rsid w:val="008C645F"/>
    <w:rsid w:val="008D1073"/>
    <w:rsid w:val="008D1C08"/>
    <w:rsid w:val="008D31C0"/>
    <w:rsid w:val="008E1996"/>
    <w:rsid w:val="008F7401"/>
    <w:rsid w:val="0090261A"/>
    <w:rsid w:val="00904F70"/>
    <w:rsid w:val="00911779"/>
    <w:rsid w:val="00911E21"/>
    <w:rsid w:val="0091646C"/>
    <w:rsid w:val="00917A79"/>
    <w:rsid w:val="00921D23"/>
    <w:rsid w:val="00922BD2"/>
    <w:rsid w:val="0092521F"/>
    <w:rsid w:val="009324A5"/>
    <w:rsid w:val="009366D2"/>
    <w:rsid w:val="00936D8D"/>
    <w:rsid w:val="0093790C"/>
    <w:rsid w:val="0094000C"/>
    <w:rsid w:val="0094001F"/>
    <w:rsid w:val="00942230"/>
    <w:rsid w:val="00944135"/>
    <w:rsid w:val="0094552F"/>
    <w:rsid w:val="00947C24"/>
    <w:rsid w:val="009519D8"/>
    <w:rsid w:val="00953DB4"/>
    <w:rsid w:val="0096022E"/>
    <w:rsid w:val="00960B1D"/>
    <w:rsid w:val="0096604F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26C33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D01B5A"/>
    <w:rsid w:val="00D0247C"/>
    <w:rsid w:val="00D03279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7FC9"/>
    <w:rsid w:val="00E0158F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6C1A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6CC9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345</cp:revision>
  <cp:lastPrinted>2009-07-23T06:06:00Z</cp:lastPrinted>
  <dcterms:created xsi:type="dcterms:W3CDTF">2019-01-11T02:07:00Z</dcterms:created>
  <dcterms:modified xsi:type="dcterms:W3CDTF">2023-02-01T09:17:00Z</dcterms:modified>
</cp:coreProperties>
</file>