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F28476F" w:rsidR="003C6B27" w:rsidRPr="00F72ACB" w:rsidRDefault="004960C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960CC">
              <w:rPr>
                <w:rFonts w:ascii="微软雅黑" w:eastAsia="微软雅黑" w:hAnsi="微软雅黑"/>
              </w:rPr>
              <w:t>2023圣诞节宣传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54285B3" w:rsidR="00CF200E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960CC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CF200E">
              <w:rPr>
                <w:rFonts w:ascii="微软雅黑" w:eastAsia="微软雅黑" w:hAnsi="微软雅黑"/>
                <w:sz w:val="28"/>
                <w:szCs w:val="28"/>
              </w:rPr>
              <w:t>21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6B547DA0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B86089" w:rsidRPr="00B86089">
              <w:rPr>
                <w:rFonts w:ascii="微软雅黑" w:eastAsia="微软雅黑" w:hAnsi="微软雅黑"/>
                <w:color w:val="000000" w:themeColor="text1"/>
              </w:rPr>
              <w:t>2024元旦APP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42B37061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技术根据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图片“</w:t>
            </w:r>
            <w:r w:rsidR="00B86089" w:rsidRPr="00B86089">
              <w:rPr>
                <w:rFonts w:ascii="微软雅黑" w:eastAsia="微软雅黑" w:hAnsi="微软雅黑"/>
                <w:color w:val="000000" w:themeColor="text1"/>
              </w:rPr>
              <w:t>2024元旦banner-手机链接图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33E6FD6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4960C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77DA81D9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B86089" w:rsidRPr="00B86089">
              <w:rPr>
                <w:rFonts w:ascii="微软雅黑" w:eastAsia="微软雅黑" w:hAnsi="微软雅黑"/>
                <w:color w:val="000000" w:themeColor="text1"/>
              </w:rPr>
              <w:t>2024元旦 官网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0E59BC06" w14:textId="5B9B2C6A" w:rsidR="004960CC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技术根据图片“</w:t>
            </w:r>
            <w:r w:rsidR="00B86089" w:rsidRPr="00B86089">
              <w:rPr>
                <w:rFonts w:ascii="微软雅黑" w:eastAsia="微软雅黑" w:hAnsi="微软雅黑"/>
                <w:color w:val="000000" w:themeColor="text1"/>
              </w:rPr>
              <w:t>2024元旦banner-电脑端</w:t>
            </w:r>
            <w:r w:rsidR="004960CC">
              <w:rPr>
                <w:rFonts w:ascii="微软雅黑" w:eastAsia="微软雅黑" w:hAnsi="微软雅黑" w:hint="eastAsia"/>
                <w:color w:val="000000" w:themeColor="text1"/>
              </w:rPr>
              <w:t>”生成阿拉订链接。</w:t>
            </w:r>
          </w:p>
          <w:p w14:paraId="3776F672" w14:textId="7FB2EDCD" w:rsidR="00924F06" w:rsidRPr="004960CC" w:rsidRDefault="00924F06" w:rsidP="004960CC">
            <w:pPr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 w:rsidRPr="004960CC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65E7C94E" w14:textId="77777777" w:rsidR="00B86089" w:rsidRPr="00B86089" w:rsidRDefault="00B86089" w:rsidP="00B86089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B86089">
              <w:rPr>
                <w:rFonts w:ascii="微软雅黑" w:eastAsia="微软雅黑" w:hAnsi="微软雅黑" w:hint="eastAsia"/>
                <w:color w:val="000000" w:themeColor="text1"/>
              </w:rPr>
              <w:t>阿拉订祝您元旦快乐！</w:t>
            </w:r>
          </w:p>
          <w:p w14:paraId="08229B3E" w14:textId="77777777" w:rsidR="00B86089" w:rsidRPr="00B86089" w:rsidRDefault="00B86089" w:rsidP="00B86089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B86089">
              <w:rPr>
                <w:rFonts w:ascii="微软雅黑" w:eastAsia="微软雅黑" w:hAnsi="微软雅黑" w:hint="eastAsia"/>
                <w:color w:val="000000" w:themeColor="text1"/>
              </w:rPr>
              <w:t>2024/1</w:t>
            </w:r>
          </w:p>
          <w:p w14:paraId="32AA4E33" w14:textId="77777777" w:rsidR="00B86089" w:rsidRPr="00B86089" w:rsidRDefault="00B86089" w:rsidP="00B86089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B86089">
              <w:rPr>
                <w:rFonts w:ascii="微软雅黑" w:eastAsia="微软雅黑" w:hAnsi="微软雅黑" w:hint="eastAsia"/>
                <w:color w:val="000000" w:themeColor="text1"/>
              </w:rPr>
              <w:t>新的一年钟声即将敲响，崭新的2024即将到来，阿拉订在此祝您元旦快乐！</w:t>
            </w:r>
          </w:p>
          <w:p w14:paraId="4A86C89A" w14:textId="77777777" w:rsidR="00B86089" w:rsidRPr="00B86089" w:rsidRDefault="00B86089" w:rsidP="00B86089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B86089">
              <w:rPr>
                <w:rFonts w:ascii="微软雅黑" w:eastAsia="微软雅黑" w:hAnsi="微软雅黑" w:hint="eastAsia"/>
                <w:color w:val="000000" w:themeColor="text1"/>
              </w:rPr>
              <w:t>祝愿大家新的一年顺顺利利，身体健康，好运常在！</w:t>
            </w:r>
          </w:p>
          <w:p w14:paraId="2CC6D70F" w14:textId="63352E38" w:rsidR="002A7BE4" w:rsidRDefault="002A7BE4" w:rsidP="004960C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24F46157" w14:textId="37BD93B5" w:rsidR="002A7BE4" w:rsidRPr="002A7BE4" w:rsidRDefault="002A7BE4" w:rsidP="002A7BE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A7BE4">
              <w:rPr>
                <w:rFonts w:ascii="微软雅黑" w:eastAsia="微软雅黑" w:hAnsi="微软雅黑" w:hint="eastAsia"/>
                <w:color w:val="000000" w:themeColor="text1"/>
              </w:rPr>
              <w:t>极兑云APP的首页banner上传。</w:t>
            </w:r>
          </w:p>
          <w:p w14:paraId="4E471A4D" w14:textId="0B66AD27" w:rsidR="002A7BE4" w:rsidRDefault="002A7BE4" w:rsidP="002A7BE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B86089" w:rsidRPr="00B86089">
              <w:rPr>
                <w:rFonts w:ascii="微软雅黑" w:eastAsia="微软雅黑" w:hAnsi="微软雅黑"/>
                <w:color w:val="000000" w:themeColor="text1"/>
              </w:rPr>
              <w:t>2024元旦极兑云banner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18C8D1B1" w14:textId="77777777" w:rsidR="002A7BE4" w:rsidRDefault="002A7BE4" w:rsidP="002A7BE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极兑云A</w:t>
            </w:r>
            <w:r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6B214558" w14:textId="3601A73F" w:rsidR="002A7BE4" w:rsidRPr="005812EB" w:rsidRDefault="002A7BE4" w:rsidP="002A7BE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B86089" w:rsidRPr="00B86089">
              <w:rPr>
                <w:rFonts w:ascii="微软雅黑" w:eastAsia="微软雅黑" w:hAnsi="微软雅黑"/>
                <w:color w:val="000000" w:themeColor="text1"/>
              </w:rPr>
              <w:t>2024元旦banner-手机链接图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0A3AF709" w14:textId="77777777" w:rsidR="002A7BE4" w:rsidRPr="002A7BE4" w:rsidRDefault="002A7BE4" w:rsidP="004960C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4C90DC0B" w14:textId="024E456B" w:rsidR="003B0A26" w:rsidRPr="003B0A26" w:rsidRDefault="003B0A2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2EC45D20" w:rsidR="00F23EB1" w:rsidRPr="00334804" w:rsidRDefault="00F23EB1" w:rsidP="004960CC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40AFB" w14:textId="77777777" w:rsidR="00381B97" w:rsidRDefault="00381B97">
      <w:r>
        <w:separator/>
      </w:r>
    </w:p>
  </w:endnote>
  <w:endnote w:type="continuationSeparator" w:id="0">
    <w:p w14:paraId="3FBFEF1B" w14:textId="77777777" w:rsidR="00381B97" w:rsidRDefault="0038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381B9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AF424E9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226653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381B9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F24D5A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34FFC0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60637B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81B97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7pt;height:4.7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42D26" w14:textId="77777777" w:rsidR="00381B97" w:rsidRDefault="00381B97">
      <w:r>
        <w:separator/>
      </w:r>
    </w:p>
  </w:footnote>
  <w:footnote w:type="continuationSeparator" w:id="0">
    <w:p w14:paraId="4BB93D94" w14:textId="77777777" w:rsidR="00381B97" w:rsidRDefault="0038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B97">
      <w:rPr>
        <w:noProof/>
      </w:rPr>
      <w:pict w14:anchorId="2468FF3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381B9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E649F4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4.7pt;mso-width-percent:0;mso-height-percent:0;mso-width-percent:0;mso-height-percent:0">
          <v:imagedata r:id="rId2" o:title=""/>
        </v:shape>
        <o:OLEObject Type="Embed" ProgID="Photoshop.Image.8" ShapeID="_x0000_i1025" DrawAspect="Content" ObjectID="_176528707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81B97" w:rsidP="00D807AF">
    <w:pPr>
      <w:pStyle w:val="a3"/>
      <w:ind w:firstLineChars="1500" w:firstLine="3600"/>
    </w:pPr>
    <w:r>
      <w:rPr>
        <w:noProof/>
      </w:rPr>
      <w:pict w14:anchorId="613FC749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A7BE4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1B97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960CC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3A5C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53E6E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2855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86089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200E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377</cp:revision>
  <cp:lastPrinted>2009-07-23T06:06:00Z</cp:lastPrinted>
  <dcterms:created xsi:type="dcterms:W3CDTF">2019-01-11T02:07:00Z</dcterms:created>
  <dcterms:modified xsi:type="dcterms:W3CDTF">2023-12-28T08:45:00Z</dcterms:modified>
</cp:coreProperties>
</file>