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F5574F6" w14:textId="393AB0E8" w:rsidR="003C6B27" w:rsidRPr="00F72ACB" w:rsidRDefault="000C46AE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0C46AE">
              <w:rPr>
                <w:rFonts w:ascii="微软雅黑" w:eastAsia="微软雅黑" w:hAnsi="微软雅黑"/>
              </w:rPr>
              <w:t>1.4网红产品宣传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C46B3AE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0C46AE">
              <w:rPr>
                <w:rFonts w:ascii="微软雅黑" w:eastAsia="微软雅黑" w:hAnsi="微软雅黑"/>
                <w:sz w:val="28"/>
                <w:szCs w:val="28"/>
              </w:rPr>
              <w:t>30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6CBFE31A" w14:textId="63366BE2" w:rsidR="00204F02" w:rsidRDefault="00204F02" w:rsidP="00C55E86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4573EFA6" w14:textId="49EA0F8F" w:rsidR="00204F02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C46AE" w:rsidRPr="000C46AE">
              <w:rPr>
                <w:rFonts w:ascii="微软雅黑" w:eastAsia="微软雅黑" w:hAnsi="微软雅黑"/>
              </w:rPr>
              <w:t>1.4</w:t>
            </w:r>
            <w:r w:rsidR="005E535B" w:rsidRPr="00E2147C">
              <w:rPr>
                <w:rFonts w:ascii="微软雅黑" w:eastAsia="微软雅黑" w:hAnsi="微软雅黑"/>
              </w:rPr>
              <w:t>网红产品</w:t>
            </w:r>
            <w:r w:rsidR="005E6543" w:rsidRPr="005E6543">
              <w:rPr>
                <w:rFonts w:ascii="微软雅黑" w:eastAsia="微软雅黑" w:hAnsi="微软雅黑"/>
                <w:color w:val="000000" w:themeColor="text1"/>
              </w:rPr>
              <w:t>APP 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F272EC2" w14:textId="2174553D" w:rsidR="00CF49BA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="00C55E86"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第一位</w:t>
            </w:r>
          </w:p>
          <w:p w14:paraId="06F6D556" w14:textId="169FEC0F" w:rsidR="003273E9" w:rsidRPr="00D706B9" w:rsidRDefault="003273E9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273E9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C46AE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0C46AE" w:rsidRPr="000C46AE">
              <w:rPr>
                <w:rFonts w:ascii="微软雅黑" w:eastAsia="微软雅黑" w:hAnsi="微软雅黑"/>
              </w:rPr>
              <w:t>1.4</w:t>
            </w:r>
            <w:r w:rsidR="000C46AE">
              <w:rPr>
                <w:rFonts w:ascii="微软雅黑" w:eastAsia="微软雅黑" w:hAnsi="微软雅黑" w:hint="eastAsia"/>
              </w:rPr>
              <w:t>网红产品A</w:t>
            </w:r>
            <w:r w:rsidR="000C46AE">
              <w:rPr>
                <w:rFonts w:ascii="微软雅黑" w:eastAsia="微软雅黑" w:hAnsi="微软雅黑"/>
              </w:rPr>
              <w:t>PP</w:t>
            </w:r>
            <w:r w:rsidR="000C46AE">
              <w:rPr>
                <w:rFonts w:ascii="微软雅黑" w:eastAsia="微软雅黑" w:hAnsi="微软雅黑" w:hint="eastAsia"/>
              </w:rPr>
              <w:t>链接图</w:t>
            </w:r>
            <w:r w:rsidR="000C46AE">
              <w:rPr>
                <w:rFonts w:ascii="微软雅黑" w:eastAsia="微软雅黑" w:hAnsi="微软雅黑" w:hint="eastAsia"/>
                <w:color w:val="000000" w:themeColor="text1"/>
              </w:rPr>
              <w:t>”生成链接</w:t>
            </w:r>
            <w:r w:rsidR="009779A3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  <w:r w:rsidR="004E5B19">
              <w:rPr>
                <w:rFonts w:ascii="微软雅黑" w:eastAsia="微软雅黑" w:hAnsi="微软雅黑" w:hint="eastAsia"/>
                <w:color w:val="000000" w:themeColor="text1"/>
              </w:rPr>
              <w:t>简称：</w:t>
            </w:r>
            <w:r w:rsidR="000C46AE" w:rsidRPr="000C46AE">
              <w:rPr>
                <w:rFonts w:ascii="微软雅黑" w:eastAsia="微软雅黑" w:hAnsi="微软雅黑"/>
              </w:rPr>
              <w:t>1.4</w:t>
            </w:r>
            <w:r w:rsidR="005E6543" w:rsidRPr="005E6543">
              <w:rPr>
                <w:rFonts w:ascii="微软雅黑" w:eastAsia="微软雅黑" w:hAnsi="微软雅黑"/>
              </w:rPr>
              <w:t>网红产品宣传上传</w:t>
            </w:r>
          </w:p>
          <w:p w14:paraId="3DEF53F3" w14:textId="77777777" w:rsidR="003273E9" w:rsidRPr="003273E9" w:rsidRDefault="003273E9" w:rsidP="003273E9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F77B208" w14:textId="7882FEF3" w:rsidR="00204F02" w:rsidRDefault="00204F02" w:rsidP="000B074E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阿拉订APP开机广告页上传</w:t>
            </w:r>
          </w:p>
          <w:p w14:paraId="6966A438" w14:textId="0F2B9939" w:rsidR="00204F02" w:rsidRDefault="00204F02" w:rsidP="00204F02">
            <w:pPr>
              <w:pStyle w:val="ae"/>
              <w:numPr>
                <w:ilvl w:val="0"/>
                <w:numId w:val="2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D706B9" w:rsidRPr="000B074E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C46AE" w:rsidRPr="000C46AE">
              <w:rPr>
                <w:rFonts w:ascii="微软雅黑" w:eastAsia="微软雅黑" w:hAnsi="微软雅黑"/>
              </w:rPr>
              <w:t>1.4</w:t>
            </w:r>
            <w:r w:rsidR="005E535B" w:rsidRPr="00E2147C">
              <w:rPr>
                <w:rFonts w:ascii="微软雅黑" w:eastAsia="微软雅黑" w:hAnsi="微软雅黑"/>
              </w:rPr>
              <w:t>网红产品</w:t>
            </w:r>
            <w:r w:rsidR="005E6543" w:rsidRPr="005E6543">
              <w:rPr>
                <w:rFonts w:ascii="微软雅黑" w:eastAsia="微软雅黑" w:hAnsi="微软雅黑"/>
                <w:color w:val="000000" w:themeColor="text1"/>
              </w:rPr>
              <w:t>启动页</w:t>
            </w:r>
            <w:r w:rsidR="00D706B9" w:rsidRPr="000B074E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38925957" w14:textId="0360560B" w:rsidR="00D706B9" w:rsidRDefault="00204F02" w:rsidP="00204F02">
            <w:pPr>
              <w:pStyle w:val="ae"/>
              <w:numPr>
                <w:ilvl w:val="0"/>
                <w:numId w:val="2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D706B9" w:rsidRPr="000B074E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 w:rsidR="000B074E" w:rsidRPr="000B074E"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 w:rsidR="000B074E" w:rsidRPr="000B074E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="000B074E" w:rsidRPr="000B074E">
              <w:rPr>
                <w:rFonts w:ascii="微软雅黑" w:eastAsia="微软雅黑" w:hAnsi="微软雅黑" w:hint="eastAsia"/>
                <w:color w:val="000000" w:themeColor="text1"/>
              </w:rPr>
              <w:t>开机页</w:t>
            </w:r>
          </w:p>
          <w:p w14:paraId="22C6886F" w14:textId="77777777" w:rsidR="009366D2" w:rsidRPr="000B074E" w:rsidRDefault="009366D2" w:rsidP="009366D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2651F799" w14:textId="707FFD39" w:rsidR="00204F02" w:rsidRDefault="00204F02" w:rsidP="000B074E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阿拉订APP支付成功页广告上传</w:t>
            </w:r>
          </w:p>
          <w:p w14:paraId="652DDFB7" w14:textId="5A1B3924" w:rsidR="00204F02" w:rsidRDefault="00204F02" w:rsidP="00204F02">
            <w:pPr>
              <w:pStyle w:val="ae"/>
              <w:numPr>
                <w:ilvl w:val="0"/>
                <w:numId w:val="2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0B074E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C46AE" w:rsidRPr="000C46AE">
              <w:rPr>
                <w:rFonts w:ascii="微软雅黑" w:eastAsia="微软雅黑" w:hAnsi="微软雅黑"/>
              </w:rPr>
              <w:t>1.4</w:t>
            </w:r>
            <w:r w:rsidR="005E535B" w:rsidRPr="00E2147C">
              <w:rPr>
                <w:rFonts w:ascii="微软雅黑" w:eastAsia="微软雅黑" w:hAnsi="微软雅黑"/>
              </w:rPr>
              <w:t>网红产品</w:t>
            </w:r>
            <w:r w:rsidR="005E6543" w:rsidRPr="005E6543">
              <w:rPr>
                <w:rFonts w:ascii="微软雅黑" w:eastAsia="微软雅黑" w:hAnsi="微软雅黑"/>
                <w:color w:val="000000" w:themeColor="text1"/>
              </w:rPr>
              <w:t>支付成功页</w:t>
            </w:r>
            <w:r w:rsidR="000B074E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1CD3F54E" w14:textId="07DE1745" w:rsidR="000B074E" w:rsidRDefault="00204F02" w:rsidP="00204F02">
            <w:pPr>
              <w:pStyle w:val="ae"/>
              <w:numPr>
                <w:ilvl w:val="0"/>
                <w:numId w:val="2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0B074E">
              <w:rPr>
                <w:rFonts w:ascii="微软雅黑" w:eastAsia="微软雅黑" w:hAnsi="微软雅黑" w:hint="eastAsia"/>
                <w:color w:val="000000" w:themeColor="text1"/>
              </w:rPr>
              <w:t>上传至成功支付页后广告</w:t>
            </w:r>
            <w:r w:rsidR="00777723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8E16181" w14:textId="77777777" w:rsidR="00204F02" w:rsidRPr="006D3F1B" w:rsidRDefault="00204F02" w:rsidP="00204F0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69664FD4" w14:textId="083D1B52" w:rsidR="00204F02" w:rsidRDefault="00204F02" w:rsidP="00204F02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官网首页banner及</w:t>
            </w:r>
            <w:r w:rsidR="001947D9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15115A2D" w14:textId="0681C426" w:rsidR="00204F02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0C46AE" w:rsidRPr="000C46AE">
              <w:rPr>
                <w:rFonts w:ascii="微软雅黑" w:eastAsia="微软雅黑" w:hAnsi="微软雅黑"/>
              </w:rPr>
              <w:t>1.4</w:t>
            </w:r>
            <w:r w:rsidR="005E535B" w:rsidRPr="00E2147C">
              <w:rPr>
                <w:rFonts w:ascii="微软雅黑" w:eastAsia="微软雅黑" w:hAnsi="微软雅黑"/>
              </w:rPr>
              <w:t>网红产品</w:t>
            </w:r>
            <w:r w:rsidR="005E6543" w:rsidRPr="005E6543">
              <w:rPr>
                <w:rFonts w:ascii="微软雅黑" w:eastAsia="微软雅黑" w:hAnsi="微软雅黑"/>
                <w:color w:val="000000" w:themeColor="text1"/>
              </w:rPr>
              <w:t>官网banner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55BD21E0" w14:textId="359FEC7C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第一位及</w:t>
            </w:r>
            <w:r w:rsidR="00A35E9A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53C96AB0" w14:textId="77777777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4F037C48" w14:textId="77777777" w:rsidR="000C46AE" w:rsidRPr="000C46AE" w:rsidRDefault="000C46AE" w:rsidP="000C46AE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0C46AE">
              <w:rPr>
                <w:rFonts w:ascii="微软雅黑" w:eastAsia="微软雅黑" w:hAnsi="微软雅黑" w:hint="eastAsia"/>
                <w:color w:val="000000" w:themeColor="text1"/>
              </w:rPr>
              <w:t>饮品来袭</w:t>
            </w:r>
            <w:r w:rsidRPr="000C46AE">
              <w:rPr>
                <w:rFonts w:ascii="微软雅黑" w:eastAsia="微软雅黑" w:hAnsi="微软雅黑"/>
                <w:color w:val="000000" w:themeColor="text1"/>
              </w:rPr>
              <w:t> </w:t>
            </w:r>
            <w:r w:rsidRPr="000C46AE">
              <w:rPr>
                <w:rFonts w:ascii="微软雅黑" w:eastAsia="微软雅黑" w:hAnsi="微软雅黑" w:hint="eastAsia"/>
                <w:color w:val="000000" w:themeColor="text1"/>
              </w:rPr>
              <w:t>过年必囤</w:t>
            </w:r>
          </w:p>
          <w:p w14:paraId="53C3C5F3" w14:textId="77777777" w:rsidR="000C46AE" w:rsidRPr="000C46AE" w:rsidRDefault="000C46AE" w:rsidP="000C46AE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0C46AE">
              <w:rPr>
                <w:rFonts w:ascii="微软雅黑" w:eastAsia="微软雅黑" w:hAnsi="微软雅黑"/>
                <w:color w:val="000000" w:themeColor="text1"/>
              </w:rPr>
              <w:t>1/4-1/16</w:t>
            </w:r>
          </w:p>
          <w:p w14:paraId="188DD56B" w14:textId="77777777" w:rsidR="000C46AE" w:rsidRPr="000C46AE" w:rsidRDefault="000C46AE" w:rsidP="000C46AE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0C46AE">
              <w:rPr>
                <w:rFonts w:ascii="微软雅黑" w:eastAsia="微软雅黑" w:hAnsi="微软雅黑" w:hint="eastAsia"/>
                <w:color w:val="000000" w:themeColor="text1"/>
              </w:rPr>
              <w:t>新春即将到来，春节招待亲朋好友，饮料零食必不可少。两款销冠饮品登陆阿拉订</w:t>
            </w:r>
            <w:r w:rsidRPr="000C46AE">
              <w:rPr>
                <w:rFonts w:ascii="微软雅黑" w:eastAsia="微软雅黑" w:hAnsi="微软雅黑"/>
                <w:color w:val="000000" w:themeColor="text1"/>
              </w:rPr>
              <w:t>APP</w:t>
            </w:r>
            <w:r w:rsidRPr="000C46AE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0C46AE">
              <w:rPr>
                <w:rFonts w:ascii="微软雅黑" w:eastAsia="微软雅黑" w:hAnsi="微软雅黑"/>
                <w:color w:val="000000" w:themeColor="text1"/>
              </w:rPr>
              <w:t>1/4-1/16</w:t>
            </w:r>
            <w:r w:rsidRPr="000C46AE">
              <w:rPr>
                <w:rFonts w:ascii="微软雅黑" w:eastAsia="微软雅黑" w:hAnsi="微软雅黑" w:hint="eastAsia"/>
                <w:color w:val="000000" w:themeColor="text1"/>
              </w:rPr>
              <w:t>，仅限两周，劲爆价格，限量开抢，过年必囤，赶快行动吧</w:t>
            </w:r>
            <w:r w:rsidRPr="000C46AE">
              <w:rPr>
                <w:rFonts w:ascii="微软雅黑" w:eastAsia="微软雅黑" w:hAnsi="微软雅黑"/>
                <w:color w:val="000000" w:themeColor="text1"/>
              </w:rPr>
              <w:t>~</w:t>
            </w:r>
          </w:p>
          <w:p w14:paraId="6FD7122E" w14:textId="03C39453" w:rsidR="00204F02" w:rsidRPr="000C46AE" w:rsidRDefault="00204F02" w:rsidP="00204F02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3D103CC1" w14:textId="0ACC0D53" w:rsidR="00204F02" w:rsidRDefault="000C46AE" w:rsidP="000B074E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556353">
              <w:rPr>
                <w:rFonts w:ascii="微软雅黑" w:eastAsia="微软雅黑" w:hAnsi="微软雅黑" w:hint="eastAsia"/>
                <w:color w:val="000000" w:themeColor="text1"/>
              </w:rPr>
              <w:t>月</w:t>
            </w:r>
            <w:r>
              <w:rPr>
                <w:rFonts w:ascii="微软雅黑" w:eastAsia="微软雅黑" w:hAnsi="微软雅黑"/>
                <w:color w:val="000000" w:themeColor="text1"/>
              </w:rPr>
              <w:t>4</w:t>
            </w:r>
            <w:r w:rsidR="00556353">
              <w:rPr>
                <w:rFonts w:ascii="微软雅黑" w:eastAsia="微软雅黑" w:hAnsi="微软雅黑" w:hint="eastAsia"/>
                <w:color w:val="000000" w:themeColor="text1"/>
              </w:rPr>
              <w:t>日星期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二</w:t>
            </w:r>
            <w:r w:rsidR="00556353">
              <w:rPr>
                <w:rFonts w:ascii="微软雅黑" w:eastAsia="微软雅黑" w:hAnsi="微软雅黑" w:hint="eastAsia"/>
                <w:color w:val="000000" w:themeColor="text1"/>
              </w:rPr>
              <w:t>早上</w:t>
            </w:r>
            <w:r w:rsidR="0092521F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="0092521F">
              <w:rPr>
                <w:rFonts w:ascii="微软雅黑" w:eastAsia="微软雅黑" w:hAnsi="微软雅黑"/>
                <w:color w:val="000000" w:themeColor="text1"/>
              </w:rPr>
              <w:t>0</w:t>
            </w:r>
            <w:r w:rsidR="0092521F">
              <w:rPr>
                <w:rFonts w:ascii="微软雅黑" w:eastAsia="微软雅黑" w:hAnsi="微软雅黑" w:hint="eastAsia"/>
                <w:color w:val="000000" w:themeColor="text1"/>
              </w:rPr>
              <w:t>点</w:t>
            </w:r>
            <w:r w:rsidR="007A4339">
              <w:rPr>
                <w:rFonts w:ascii="微软雅黑" w:eastAsia="微软雅黑" w:hAnsi="微软雅黑" w:hint="eastAsia"/>
                <w:color w:val="000000" w:themeColor="text1"/>
              </w:rPr>
              <w:t>删除</w:t>
            </w:r>
            <w:r w:rsidR="0092521F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0C46AE">
              <w:rPr>
                <w:rFonts w:ascii="微软雅黑" w:eastAsia="微软雅黑" w:hAnsi="微软雅黑"/>
                <w:color w:val="000000" w:themeColor="text1"/>
              </w:rPr>
              <w:t>滚轮自拧水可伸缩拖把和宝洁洗衣凝珠牡丹花香味两盒装</w:t>
            </w:r>
            <w:r w:rsidRPr="000C46AE">
              <w:rPr>
                <w:rFonts w:ascii="微软雅黑" w:eastAsia="微软雅黑" w:hAnsi="微软雅黑"/>
                <w:color w:val="000000" w:themeColor="text1"/>
              </w:rPr>
              <w:tab/>
            </w:r>
          </w:p>
          <w:p w14:paraId="1E0BD299" w14:textId="349F165D" w:rsidR="00970725" w:rsidRDefault="00556353" w:rsidP="00204F02">
            <w:pPr>
              <w:pStyle w:val="ae"/>
              <w:numPr>
                <w:ilvl w:val="0"/>
                <w:numId w:val="22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</w:t>
            </w:r>
            <w:r w:rsidR="00972829">
              <w:rPr>
                <w:rFonts w:ascii="微软雅黑" w:eastAsia="微软雅黑" w:hAnsi="微软雅黑" w:hint="eastAsia"/>
                <w:color w:val="000000" w:themeColor="text1"/>
              </w:rPr>
              <w:t>首页</w:t>
            </w:r>
            <w:r w:rsidR="00204F02">
              <w:rPr>
                <w:rFonts w:ascii="微软雅黑" w:eastAsia="微软雅黑" w:hAnsi="微软雅黑" w:hint="eastAsia"/>
                <w:color w:val="000000" w:themeColor="text1"/>
              </w:rPr>
              <w:t>banner</w:t>
            </w:r>
          </w:p>
          <w:p w14:paraId="372AF3C2" w14:textId="58E3E8AF" w:rsidR="00204F02" w:rsidRDefault="00204F02" w:rsidP="00204F02">
            <w:pPr>
              <w:pStyle w:val="ae"/>
              <w:numPr>
                <w:ilvl w:val="0"/>
                <w:numId w:val="22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lastRenderedPageBreak/>
              <w:t>阿拉订APP的首页banner</w:t>
            </w:r>
          </w:p>
          <w:p w14:paraId="3A6274BD" w14:textId="53AB2230" w:rsidR="00204F02" w:rsidRDefault="00204F02" w:rsidP="00204F02">
            <w:pPr>
              <w:pStyle w:val="ae"/>
              <w:numPr>
                <w:ilvl w:val="0"/>
                <w:numId w:val="22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阿拉订APP支付成功页的banner</w:t>
            </w:r>
          </w:p>
          <w:p w14:paraId="674B6101" w14:textId="51D54DD6" w:rsidR="004D69AD" w:rsidRDefault="004D69AD" w:rsidP="004D69AD">
            <w:pPr>
              <w:pStyle w:val="ae"/>
              <w:ind w:left="780"/>
              <w:rPr>
                <w:rFonts w:ascii="微软雅黑" w:eastAsia="微软雅黑" w:hAnsi="微软雅黑"/>
                <w:color w:val="000000" w:themeColor="text1"/>
              </w:rPr>
            </w:pPr>
          </w:p>
          <w:p w14:paraId="7F17E8D9" w14:textId="77777777" w:rsidR="004D69AD" w:rsidRPr="004D69AD" w:rsidRDefault="004D69AD" w:rsidP="004D69A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545EBC0" w14:textId="77777777" w:rsidR="00C55E86" w:rsidRDefault="00C55E86" w:rsidP="00702071">
            <w:pPr>
              <w:rPr>
                <w:rFonts w:asciiTheme="minorHAnsi" w:hAnsiTheme="minorHAnsi" w:cs="Times New Roman"/>
              </w:rPr>
            </w:pPr>
          </w:p>
          <w:p w14:paraId="76FCCC98" w14:textId="582E54F7" w:rsidR="00204F02" w:rsidRPr="00C55E86" w:rsidRDefault="00204F02" w:rsidP="00702071">
            <w:pPr>
              <w:rPr>
                <w:rFonts w:asciiTheme="minorHAnsi" w:hAnsiTheme="minorHAnsi" w:cs="Times New Roman"/>
              </w:rPr>
            </w:pPr>
          </w:p>
        </w:tc>
      </w:tr>
      <w:tr w:rsidR="00F96767" w:rsidRPr="00624FF0" w14:paraId="22407C0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9627C2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lastRenderedPageBreak/>
              <w:t>审批签字</w:t>
            </w:r>
          </w:p>
        </w:tc>
      </w:tr>
      <w:tr w:rsidR="00F96767" w:rsidRPr="00624FF0" w14:paraId="46A54BE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E3701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50D24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9F4A5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AF43BC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1345244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E5CDEB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BD9D6FE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F19C269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4424D1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5FEA02C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D235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79183E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7DA00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270794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77D5DD93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7A09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F96767" w:rsidRPr="00624FF0" w14:paraId="25A7431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A238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469052F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BF89C3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8DB00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327C7ED9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CC623A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851692B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3C91B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CAF773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2EDE7B1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1B21D2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ED711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4179C1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8CB6B40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1A49" w14:textId="77777777" w:rsidR="00350A42" w:rsidRDefault="00350A42">
      <w:r>
        <w:separator/>
      </w:r>
    </w:p>
  </w:endnote>
  <w:endnote w:type="continuationSeparator" w:id="0">
    <w:p w14:paraId="63A344E5" w14:textId="77777777" w:rsidR="00350A42" w:rsidRDefault="003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50A4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CA0AD8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B4A059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50A4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29B976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907AF6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848B39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50A42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F2C0F" w14:textId="77777777" w:rsidR="00350A42" w:rsidRDefault="00350A42">
      <w:r>
        <w:separator/>
      </w:r>
    </w:p>
  </w:footnote>
  <w:footnote w:type="continuationSeparator" w:id="0">
    <w:p w14:paraId="0920AE12" w14:textId="77777777" w:rsidR="00350A42" w:rsidRDefault="0035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A42">
      <w:rPr>
        <w:noProof/>
      </w:rPr>
      <w:pict w14:anchorId="3221117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50A4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71CF77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2376933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50A42" w:rsidP="00D807AF">
    <w:pPr>
      <w:pStyle w:val="a3"/>
      <w:ind w:firstLineChars="1500" w:firstLine="3600"/>
    </w:pPr>
    <w:r>
      <w:rPr>
        <w:noProof/>
      </w:rPr>
      <w:pict w14:anchorId="27C2FBD9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21"/>
  </w:num>
  <w:num w:numId="7">
    <w:abstractNumId w:val="19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0"/>
  </w:num>
  <w:num w:numId="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6A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322</cp:revision>
  <cp:lastPrinted>2009-07-23T06:06:00Z</cp:lastPrinted>
  <dcterms:created xsi:type="dcterms:W3CDTF">2019-01-11T02:07:00Z</dcterms:created>
  <dcterms:modified xsi:type="dcterms:W3CDTF">2021-12-30T05:42:00Z</dcterms:modified>
</cp:coreProperties>
</file>