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9AFE2F9" w:rsidR="003C6B27" w:rsidRPr="0097553C" w:rsidRDefault="002016BB" w:rsidP="00204F02">
            <w:pPr>
              <w:rPr>
                <w:rFonts w:eastAsia="宋体"/>
              </w:rPr>
            </w:pPr>
            <w:r>
              <w:rPr>
                <w:rFonts w:ascii="DengXian" w:eastAsia="DengXian" w:hAnsi="DengXian" w:hint="eastAsia"/>
                <w:color w:val="000000"/>
              </w:rPr>
              <w:t>红牛能量饮250ml*12罐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CDA81A5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2016BB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E8C438" w14:textId="2CB98217" w:rsidR="0097553C" w:rsidRPr="00DB103F" w:rsidRDefault="0097553C" w:rsidP="009755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2016BB">
              <w:rPr>
                <w:rFonts w:ascii="DengXian" w:eastAsia="DengXian" w:hAnsi="DengXian" w:hint="eastAsia"/>
                <w:color w:val="000000"/>
              </w:rPr>
              <w:t>红牛能量饮250ml*12罐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38BC89B6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</w:p>
          <w:p w14:paraId="33FBDE37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75ADF813" w14:textId="6748B31E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2016BB">
              <w:rPr>
                <w:rFonts w:ascii="DengXian" w:eastAsia="DengXian" w:hAnsi="DengXian" w:hint="eastAsia"/>
                <w:color w:val="000000"/>
              </w:rPr>
              <w:t>红牛能量饮250ml*12罐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2E12EA23" w14:textId="77777777" w:rsidR="0097553C" w:rsidRPr="00BB195E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26AD16A9" w14:textId="50EB974C" w:rsidR="0097553C" w:rsidRDefault="002016BB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红牛能量饮250ml*12罐</w:t>
            </w:r>
            <w:r w:rsidR="009755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97553C">
              <w:rPr>
                <w:rFonts w:ascii="DengXian" w:eastAsia="DengXian" w:hAnsi="DengXian" w:hint="eastAsia"/>
                <w:color w:val="000000"/>
              </w:rPr>
              <w:t>得宝</w:t>
            </w:r>
            <w:r w:rsidR="009755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107535B7" w14:textId="66695B3B" w:rsidR="00BA1691" w:rsidRPr="0097553C" w:rsidRDefault="00BA1691" w:rsidP="0097553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2016BB" w14:paraId="75FBB8EF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7BC3EB" w14:textId="77777777" w:rsidR="002016BB" w:rsidRDefault="002016BB" w:rsidP="002016BB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7BEB3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红牛能量饮250ml*12罐</w:t>
                  </w:r>
                </w:p>
              </w:tc>
            </w:tr>
            <w:tr w:rsidR="002016BB" w14:paraId="27F76A3C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F295D8" w14:textId="77777777" w:rsidR="002016BB" w:rsidRDefault="002016BB" w:rsidP="002016BB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B6465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得宝</w:t>
                  </w:r>
                </w:p>
              </w:tc>
            </w:tr>
            <w:tr w:rsidR="002016BB" w14:paraId="5CD05796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336DE" w14:textId="77777777" w:rsidR="002016BB" w:rsidRDefault="002016BB" w:rsidP="002016BB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CCFE5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016BB" w14:paraId="34AA6052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BCF5B3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AB68F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置顶</w:t>
                  </w:r>
                </w:p>
              </w:tc>
            </w:tr>
            <w:tr w:rsidR="002016BB" w14:paraId="69C229BE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3DF180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66874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2016BB" w14:paraId="7278B796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C844C0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254B7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016BB" w14:paraId="51A8EC82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C27DDCB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48897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016BB" w14:paraId="4057C3A4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862765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2244F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2016BB" w14:paraId="779A1FDD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1F9355C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0C889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2016BB" w14:paraId="5145141E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C547EF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9656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016BB" w14:paraId="7DFBE191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1A98C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5A38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65</w:t>
                  </w:r>
                </w:p>
              </w:tc>
            </w:tr>
            <w:tr w:rsidR="002016BB" w14:paraId="475C6CD9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0985F7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52C2C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016BB" w14:paraId="2ED12616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C8AB01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52DF7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2016BB" w14:paraId="2FA66FD8" w14:textId="77777777" w:rsidTr="002016B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8AEED2A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D2F8F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2016BB" w14:paraId="269CDA86" w14:textId="77777777" w:rsidTr="002016BB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D84B7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932C0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016BB" w14:paraId="398EF160" w14:textId="77777777" w:rsidTr="002016BB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81A4C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95CABA" w14:textId="77777777" w:rsidR="002016BB" w:rsidRDefault="002016BB" w:rsidP="002016B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7F17E8D9" w14:textId="77777777" w:rsidR="004D69AD" w:rsidRPr="002016BB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EF39" w14:textId="77777777" w:rsidR="003C3FEF" w:rsidRDefault="003C3FEF">
      <w:r>
        <w:separator/>
      </w:r>
    </w:p>
  </w:endnote>
  <w:endnote w:type="continuationSeparator" w:id="0">
    <w:p w14:paraId="3C68D92D" w14:textId="77777777" w:rsidR="003C3FEF" w:rsidRDefault="003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C3FE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7F42E1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5FC25A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C3FE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1BD66E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FE9F21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F32CB2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C3FE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38D0" w14:textId="77777777" w:rsidR="003C3FEF" w:rsidRDefault="003C3FEF">
      <w:r>
        <w:separator/>
      </w:r>
    </w:p>
  </w:footnote>
  <w:footnote w:type="continuationSeparator" w:id="0">
    <w:p w14:paraId="5E9B84EB" w14:textId="77777777" w:rsidR="003C3FEF" w:rsidRDefault="003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FEF">
      <w:rPr>
        <w:noProof/>
      </w:rPr>
      <w:pict w14:anchorId="0939BE1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C3FE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0BE4DF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220799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C3FEF" w:rsidP="00D807AF">
    <w:pPr>
      <w:pStyle w:val="a3"/>
      <w:ind w:firstLineChars="1500" w:firstLine="3600"/>
    </w:pPr>
    <w:r>
      <w:rPr>
        <w:noProof/>
      </w:rPr>
      <w:pict w14:anchorId="6BABA93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532"/>
    <w:multiLevelType w:val="hybridMultilevel"/>
    <w:tmpl w:val="77685EB6"/>
    <w:lvl w:ilvl="0" w:tplc="17DA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21"/>
  </w:num>
  <w:num w:numId="22">
    <w:abstractNumId w:val="9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35E0A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16BB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3FEF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53C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1691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4E8A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9C7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3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324</cp:revision>
  <cp:lastPrinted>2009-07-23T06:06:00Z</cp:lastPrinted>
  <dcterms:created xsi:type="dcterms:W3CDTF">2019-01-11T02:07:00Z</dcterms:created>
  <dcterms:modified xsi:type="dcterms:W3CDTF">2021-12-28T06:47:00Z</dcterms:modified>
</cp:coreProperties>
</file>