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3059F37B" w:rsidR="003C6B27" w:rsidRPr="00F72ACB" w:rsidRDefault="004F4C06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4F4C06">
              <w:rPr>
                <w:rFonts w:ascii="微软雅黑" w:eastAsia="微软雅黑" w:hAnsi="微软雅黑"/>
              </w:rPr>
              <w:t>双11活动预热宣传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52B1BD1C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CD318B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11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4F4C06">
              <w:rPr>
                <w:rFonts w:ascii="微软雅黑" w:eastAsia="微软雅黑" w:hAnsi="微软雅黑"/>
                <w:sz w:val="28"/>
                <w:szCs w:val="28"/>
              </w:rPr>
              <w:t>7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2573A4">
        <w:trPr>
          <w:trHeight w:val="5187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708414F" w14:textId="77777777" w:rsidR="00C60314" w:rsidRPr="00D04FA0" w:rsidRDefault="00C60314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00755E17" w14:textId="2CCE7D7E" w:rsidR="00F44945" w:rsidRPr="00F44945" w:rsidRDefault="00F44945" w:rsidP="00F44945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F44945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31A759B2" w14:textId="28A2F354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D04FA0" w:rsidRPr="00D04FA0">
              <w:rPr>
                <w:rFonts w:ascii="微软雅黑" w:eastAsia="微软雅黑" w:hAnsi="微软雅黑"/>
                <w:color w:val="000000" w:themeColor="text1"/>
              </w:rPr>
              <w:t>双11阿拉订BANNER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28C420" w14:textId="77777777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42F8E963" w14:textId="3C94A135" w:rsidR="00F44945" w:rsidRDefault="00F44945" w:rsidP="00F44945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="00D04FA0" w:rsidRPr="00D04FA0">
              <w:rPr>
                <w:rFonts w:ascii="微软雅黑" w:eastAsia="微软雅黑" w:hAnsi="微软雅黑"/>
                <w:color w:val="000000" w:themeColor="text1"/>
              </w:rPr>
              <w:t xml:space="preserve">双11链接图 手机端 </w:t>
            </w:r>
            <w:r w:rsidR="00D04FA0" w:rsidRPr="00D04FA0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2CF93B95" w14:textId="706F87FC" w:rsidR="00924F06" w:rsidRDefault="00924F06" w:rsidP="00924F06">
            <w:pPr>
              <w:pStyle w:val="ae"/>
              <w:ind w:left="780"/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1D35E7C2" w:rsidR="00924F06" w:rsidRDefault="00924F06" w:rsidP="00924F06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官网首页banner第1位及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5DAD5271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924F06">
              <w:rPr>
                <w:rFonts w:ascii="微软雅黑" w:eastAsia="微软雅黑" w:hAnsi="微软雅黑"/>
                <w:color w:val="000000" w:themeColor="text1"/>
              </w:rPr>
              <w:t>双11官网BANNER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0F0BEC58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36A2A8A2" w14:textId="77777777" w:rsidR="00924F06" w:rsidRPr="00924F06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24F06">
              <w:rPr>
                <w:rFonts w:ascii="微软雅黑" w:eastAsia="微软雅黑" w:hAnsi="微软雅黑"/>
                <w:color w:val="000000" w:themeColor="text1"/>
              </w:rPr>
              <w:t>阿拉订双十一倒计时，无门槛回馈券大放送！</w:t>
            </w:r>
          </w:p>
          <w:p w14:paraId="192C2B04" w14:textId="48B630A5" w:rsidR="00924F06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24F06">
              <w:rPr>
                <w:rFonts w:ascii="微软雅黑" w:eastAsia="微软雅黑" w:hAnsi="微软雅黑"/>
                <w:color w:val="000000" w:themeColor="text1"/>
              </w:rPr>
              <w:t>2022/11/11-2022/11/21</w:t>
            </w:r>
          </w:p>
          <w:p w14:paraId="617A44DD" w14:textId="77777777" w:rsidR="00924F06" w:rsidRPr="00924F06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24F06">
              <w:rPr>
                <w:rFonts w:ascii="微软雅黑" w:eastAsia="微软雅黑" w:hAnsi="微软雅黑"/>
                <w:color w:val="000000" w:themeColor="text1"/>
              </w:rPr>
              <w:t>来了来了！</w:t>
            </w:r>
          </w:p>
          <w:p w14:paraId="107503EF" w14:textId="2AB0B74A" w:rsidR="00924F06" w:rsidRPr="00924F06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24F06">
              <w:rPr>
                <w:rFonts w:ascii="微软雅黑" w:eastAsia="微软雅黑" w:hAnsi="微软雅黑"/>
                <w:color w:val="000000" w:themeColor="text1"/>
              </w:rPr>
              <w:t>阿拉订双十一倒计时，无门槛回馈券大放送！</w:t>
            </w:r>
          </w:p>
          <w:p w14:paraId="4E7AFBF7" w14:textId="77777777" w:rsidR="00924F06" w:rsidRPr="00924F06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24F06">
              <w:rPr>
                <w:rFonts w:ascii="微软雅黑" w:eastAsia="微软雅黑" w:hAnsi="微软雅黑"/>
                <w:color w:val="000000" w:themeColor="text1"/>
              </w:rPr>
              <w:t>在阿拉订APP双11活动专区购买商品</w:t>
            </w:r>
          </w:p>
          <w:p w14:paraId="5F20FF75" w14:textId="77777777" w:rsidR="00924F06" w:rsidRPr="00924F06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24F06">
              <w:rPr>
                <w:rFonts w:ascii="微软雅黑" w:eastAsia="微软雅黑" w:hAnsi="微软雅黑"/>
                <w:color w:val="000000" w:themeColor="text1"/>
              </w:rPr>
              <w:t>单笔订单满100元即送10元无门槛回馈券</w:t>
            </w:r>
          </w:p>
          <w:p w14:paraId="0FF50559" w14:textId="77777777" w:rsidR="00924F06" w:rsidRPr="00924F06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24F06">
              <w:rPr>
                <w:rFonts w:ascii="微软雅黑" w:eastAsia="微软雅黑" w:hAnsi="微软雅黑"/>
                <w:color w:val="000000" w:themeColor="text1"/>
              </w:rPr>
              <w:t>单笔订单满200元即送25元无门槛回馈券</w:t>
            </w:r>
          </w:p>
          <w:p w14:paraId="621E5075" w14:textId="09AFC5A1" w:rsidR="00F44945" w:rsidRDefault="00924F06" w:rsidP="00924F06">
            <w:pPr>
              <w:rPr>
                <w:rFonts w:ascii="微软雅黑" w:eastAsia="微软雅黑" w:hAnsi="微软雅黑"/>
                <w:color w:val="000000" w:themeColor="text1"/>
              </w:rPr>
            </w:pPr>
            <w:r w:rsidRPr="00924F06">
              <w:rPr>
                <w:rFonts w:ascii="微软雅黑" w:eastAsia="微软雅黑" w:hAnsi="微软雅黑"/>
                <w:color w:val="000000" w:themeColor="text1"/>
              </w:rPr>
              <w:t>惊喜福利 仅限双十一！</w:t>
            </w:r>
          </w:p>
          <w:p w14:paraId="373D60C5" w14:textId="77777777" w:rsidR="00924F06" w:rsidRPr="00924F06" w:rsidRDefault="00924F06" w:rsidP="00924F06">
            <w:pPr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14:paraId="6E176653" w14:textId="1D3BFC18" w:rsidR="00D04FA0" w:rsidRPr="00F44945" w:rsidRDefault="00DF1C11" w:rsidP="00D04FA0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极兑云</w:t>
            </w:r>
            <w:r w:rsidR="00D04FA0" w:rsidRPr="00F44945">
              <w:rPr>
                <w:rFonts w:ascii="微软雅黑" w:eastAsia="微软雅黑" w:hAnsi="微软雅黑" w:hint="eastAsia"/>
                <w:color w:val="000000" w:themeColor="text1"/>
              </w:rPr>
              <w:t>APP的首页banner上传。</w:t>
            </w:r>
          </w:p>
          <w:p w14:paraId="12BD6A5A" w14:textId="16DB6AAE" w:rsidR="00D04FA0" w:rsidRDefault="00D04FA0" w:rsidP="00D04FA0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Pr="00D04FA0">
              <w:rPr>
                <w:rFonts w:ascii="微软雅黑" w:eastAsia="微软雅黑" w:hAnsi="微软雅黑"/>
                <w:color w:val="000000" w:themeColor="text1"/>
              </w:rPr>
              <w:t>双11极兑云BANNER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07A5BD44" w14:textId="3A889CF5" w:rsidR="00D04FA0" w:rsidRDefault="00D04FA0" w:rsidP="00D04FA0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极兑云A</w:t>
            </w:r>
            <w:r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7C5A8083" w14:textId="1A91652A" w:rsidR="00D04FA0" w:rsidRPr="005812EB" w:rsidRDefault="00D04FA0" w:rsidP="00D04FA0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技术根据附件“</w:t>
            </w:r>
            <w:r w:rsidRPr="00D04FA0">
              <w:rPr>
                <w:rFonts w:ascii="微软雅黑" w:eastAsia="微软雅黑" w:hAnsi="微软雅黑"/>
                <w:color w:val="000000" w:themeColor="text1"/>
              </w:rPr>
              <w:t xml:space="preserve">双11链接图 手机端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“生成阿拉订链接。</w:t>
            </w:r>
          </w:p>
          <w:p w14:paraId="6C89A3B7" w14:textId="77777777" w:rsidR="00F44945" w:rsidRDefault="00F44945" w:rsidP="00D04FA0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0A2B5CD2" w:rsidR="00D04FA0" w:rsidRPr="00D04FA0" w:rsidRDefault="00D04FA0" w:rsidP="00D04FA0">
            <w:pPr>
              <w:pStyle w:val="ae"/>
              <w:numPr>
                <w:ilvl w:val="0"/>
                <w:numId w:val="26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与V</w:t>
            </w:r>
            <w:r>
              <w:rPr>
                <w:rFonts w:ascii="微软雅黑" w:eastAsia="微软雅黑" w:hAnsi="微软雅黑"/>
                <w:color w:val="000000" w:themeColor="text1"/>
              </w:rPr>
              <w:t>IVI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沟通</w:t>
            </w:r>
            <w:r w:rsidR="00F81BEA">
              <w:rPr>
                <w:rFonts w:ascii="微软雅黑" w:eastAsia="微软雅黑" w:hAnsi="微软雅黑" w:hint="eastAsia"/>
                <w:color w:val="000000" w:themeColor="text1"/>
              </w:rPr>
              <w:t>确认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预热宣传</w:t>
            </w:r>
            <w:r w:rsidR="00924F06">
              <w:rPr>
                <w:rFonts w:ascii="微软雅黑" w:eastAsia="微软雅黑" w:hAnsi="微软雅黑" w:hint="eastAsia"/>
                <w:color w:val="000000" w:themeColor="text1"/>
              </w:rPr>
              <w:t>，启动页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先不上，等之后正式</w:t>
            </w:r>
            <w:r w:rsidR="00924F06">
              <w:rPr>
                <w:rFonts w:ascii="微软雅黑" w:eastAsia="微软雅黑" w:hAnsi="微软雅黑" w:hint="eastAsia"/>
                <w:color w:val="000000" w:themeColor="text1"/>
              </w:rPr>
              <w:t>的活动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宣传后再</w:t>
            </w:r>
            <w:r w:rsidR="00924F06">
              <w:rPr>
                <w:rFonts w:ascii="微软雅黑" w:eastAsia="微软雅黑" w:hAnsi="微软雅黑" w:hint="eastAsia"/>
                <w:color w:val="000000" w:themeColor="text1"/>
              </w:rPr>
              <w:t>上。</w:t>
            </w: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4BE72" w14:textId="77777777" w:rsidR="009672A0" w:rsidRDefault="009672A0">
      <w:r>
        <w:separator/>
      </w:r>
    </w:p>
  </w:endnote>
  <w:endnote w:type="continuationSeparator" w:id="0">
    <w:p w14:paraId="4A55DCF5" w14:textId="77777777" w:rsidR="009672A0" w:rsidRDefault="0096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﷽﷽ĝ㲠˯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9672A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B6191D0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5F2BE385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9672A0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32A5B57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7065667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37DE82E5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9672A0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55pt;height:4.55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EB172" w14:textId="77777777" w:rsidR="009672A0" w:rsidRDefault="009672A0">
      <w:r>
        <w:separator/>
      </w:r>
    </w:p>
  </w:footnote>
  <w:footnote w:type="continuationSeparator" w:id="0">
    <w:p w14:paraId="42788555" w14:textId="77777777" w:rsidR="009672A0" w:rsidRDefault="00967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2A0">
      <w:rPr>
        <w:noProof/>
      </w:rPr>
      <w:pict w14:anchorId="17A31FF1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9672A0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5938529F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.25pt;height:4.55pt;mso-width-percent:0;mso-height-percent:0;mso-width-percent:0;mso-height-percent:0">
          <v:imagedata r:id="rId2" o:title=""/>
        </v:shape>
        <o:OLEObject Type="Embed" ProgID="Photoshop.Image.8" ShapeID="_x0000_i1025" DrawAspect="Content" ObjectID="_1729411409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9672A0" w:rsidP="00D807AF">
    <w:pPr>
      <w:pStyle w:val="a3"/>
      <w:ind w:firstLineChars="1500" w:firstLine="3600"/>
    </w:pPr>
    <w:r>
      <w:rPr>
        <w:noProof/>
      </w:rPr>
      <w:pict w14:anchorId="63FB9553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D0BD8"/>
    <w:rsid w:val="001D0F97"/>
    <w:rsid w:val="001E07D4"/>
    <w:rsid w:val="001E2333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10BE"/>
    <w:rsid w:val="003B23F7"/>
    <w:rsid w:val="003B6511"/>
    <w:rsid w:val="003C18AA"/>
    <w:rsid w:val="003C2CBC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3CD3"/>
    <w:rsid w:val="005864C4"/>
    <w:rsid w:val="0058771E"/>
    <w:rsid w:val="00592210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70011"/>
    <w:rsid w:val="00970725"/>
    <w:rsid w:val="00971A44"/>
    <w:rsid w:val="00972829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370D"/>
    <w:rsid w:val="00B443FD"/>
    <w:rsid w:val="00B50895"/>
    <w:rsid w:val="00B51076"/>
    <w:rsid w:val="00B63D27"/>
    <w:rsid w:val="00B768E0"/>
    <w:rsid w:val="00B80447"/>
    <w:rsid w:val="00B902D8"/>
    <w:rsid w:val="00B909EC"/>
    <w:rsid w:val="00B920A9"/>
    <w:rsid w:val="00B9431F"/>
    <w:rsid w:val="00B96E76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D318B"/>
    <w:rsid w:val="00CE69BA"/>
    <w:rsid w:val="00CE7C3F"/>
    <w:rsid w:val="00CF14F2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4704"/>
    <w:rsid w:val="00F2565D"/>
    <w:rsid w:val="00F258A6"/>
    <w:rsid w:val="00F2639B"/>
    <w:rsid w:val="00F352B3"/>
    <w:rsid w:val="00F377C4"/>
    <w:rsid w:val="00F42074"/>
    <w:rsid w:val="00F44945"/>
    <w:rsid w:val="00F45368"/>
    <w:rsid w:val="00F45CEF"/>
    <w:rsid w:val="00F46022"/>
    <w:rsid w:val="00F5188C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9136C"/>
    <w:rsid w:val="00F9239C"/>
    <w:rsid w:val="00F96767"/>
    <w:rsid w:val="00FA404E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D00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363</cp:revision>
  <cp:lastPrinted>2009-07-23T06:06:00Z</cp:lastPrinted>
  <dcterms:created xsi:type="dcterms:W3CDTF">2019-01-11T02:07:00Z</dcterms:created>
  <dcterms:modified xsi:type="dcterms:W3CDTF">2022-11-08T03:17:00Z</dcterms:modified>
</cp:coreProperties>
</file>